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8918" w14:textId="0CF17FE3" w:rsidR="00564603" w:rsidRDefault="006726E4">
      <w:r>
        <w:t>Actividad 1</w:t>
      </w:r>
    </w:p>
    <w:p w14:paraId="1E37B24C" w14:textId="28748FCE" w:rsidR="006726E4" w:rsidRDefault="006B57F5" w:rsidP="006B57F5">
      <w:pPr>
        <w:pStyle w:val="Prrafodelista"/>
        <w:numPr>
          <w:ilvl w:val="0"/>
          <w:numId w:val="1"/>
        </w:numPr>
      </w:pPr>
      <w:r>
        <w:t>¿Cuál de las tres líneas corre sin ningún problema? Justifiquen con el concepto correcto.</w:t>
      </w:r>
    </w:p>
    <w:p w14:paraId="7E03FB9E" w14:textId="7B9D2E34" w:rsidR="006B57F5" w:rsidRDefault="006B57F5" w:rsidP="00992B41"/>
    <w:p w14:paraId="552595DE" w14:textId="77777777" w:rsidR="001517D1" w:rsidRDefault="001517D1" w:rsidP="006B57F5">
      <w:pPr>
        <w:pStyle w:val="Prrafodelista"/>
      </w:pPr>
    </w:p>
    <w:p w14:paraId="19921C2B" w14:textId="4D9AFA15" w:rsidR="001517D1" w:rsidRDefault="001517D1" w:rsidP="006B57F5">
      <w:pPr>
        <w:pStyle w:val="Prrafodelista"/>
      </w:pPr>
      <w:r>
        <w:t>Las Function Declarations son elevadas completamente duran</w:t>
      </w:r>
      <w:r w:rsidR="00142359">
        <w:t>te la fase de creación del contetxo de ejecución; esto signifiaría que tanto el nombre de la función como su implementación están disponibles antes de que el programa llegue a la línea donde fue declarada.</w:t>
      </w:r>
    </w:p>
    <w:p w14:paraId="3283D22D" w14:textId="77777777" w:rsidR="00142359" w:rsidRDefault="00142359" w:rsidP="006B57F5">
      <w:pPr>
        <w:pStyle w:val="Prrafodelista"/>
      </w:pPr>
    </w:p>
    <w:p w14:paraId="0FE9DA72" w14:textId="77777777" w:rsidR="003617E9" w:rsidRDefault="003617E9" w:rsidP="006B57F5">
      <w:pPr>
        <w:pStyle w:val="Prrafodelista"/>
      </w:pPr>
    </w:p>
    <w:p w14:paraId="2AEE521F" w14:textId="3BF7D02B" w:rsidR="003617E9" w:rsidRDefault="003617E9" w:rsidP="003617E9">
      <w:pPr>
        <w:pStyle w:val="Prrafodelista"/>
        <w:numPr>
          <w:ilvl w:val="0"/>
          <w:numId w:val="1"/>
        </w:numPr>
      </w:pPr>
      <w:r>
        <w:t>¿Cuál lanza ReferenceError</w:t>
      </w:r>
      <w:r w:rsidR="00070763">
        <w:t>? Expliquen por qué con el concepto de TDZ</w:t>
      </w:r>
    </w:p>
    <w:p w14:paraId="094DE511" w14:textId="77777777" w:rsidR="00070763" w:rsidRDefault="00070763" w:rsidP="00070763">
      <w:pPr>
        <w:ind w:left="360"/>
      </w:pPr>
    </w:p>
    <w:p w14:paraId="3536291F" w14:textId="42FDF432" w:rsidR="00070763" w:rsidRDefault="00070763" w:rsidP="00070763">
      <w:pPr>
        <w:ind w:left="360"/>
      </w:pPr>
      <w:r>
        <w:t xml:space="preserve">Para contestar esta consigna se utilizará </w:t>
      </w:r>
      <w:r w:rsidR="00D4590A">
        <w:t>la siguiente variable:</w:t>
      </w:r>
    </w:p>
    <w:p w14:paraId="1B9606AE" w14:textId="523486B7" w:rsidR="00D4590A" w:rsidRDefault="00D4590A" w:rsidP="00070763">
      <w:pPr>
        <w:ind w:left="360"/>
      </w:pPr>
      <w:r w:rsidRPr="00D4590A">
        <w:t>const despedir = function () { ... };</w:t>
      </w:r>
    </w:p>
    <w:p w14:paraId="40A58FD0" w14:textId="77777777" w:rsidR="00D4590A" w:rsidRDefault="00D4590A" w:rsidP="00070763">
      <w:pPr>
        <w:ind w:left="360"/>
      </w:pPr>
    </w:p>
    <w:p w14:paraId="3059F9BD" w14:textId="266782B8" w:rsidR="00D4590A" w:rsidRDefault="00D4590A" w:rsidP="00070763">
      <w:pPr>
        <w:ind w:left="360"/>
      </w:pPr>
      <w:r>
        <w:t>Como se observa, está declarada con const, empero, aunque las variable se eleve</w:t>
      </w:r>
      <w:r w:rsidR="00032553">
        <w:t>, permanece dentro de la Temporal Dead Zone desde el inicio del bloque hasta que se ejecuta su línea de inicialización</w:t>
      </w:r>
    </w:p>
    <w:p w14:paraId="04D361A8" w14:textId="77777777" w:rsidR="00032553" w:rsidRDefault="00032553" w:rsidP="00070763">
      <w:pPr>
        <w:ind w:left="360"/>
      </w:pPr>
    </w:p>
    <w:p w14:paraId="4D8063DD" w14:textId="47E3FED4" w:rsidR="00032553" w:rsidRDefault="00C52588" w:rsidP="00070763">
      <w:pPr>
        <w:ind w:left="360"/>
      </w:pPr>
      <w:r w:rsidRPr="00C52588">
        <w:t>¿Cuál lanza TypeError? Expliquen qué le falta a una arrow function para eso.</w:t>
      </w:r>
    </w:p>
    <w:p w14:paraId="5F86C923" w14:textId="0A3F3E48" w:rsidR="00C52588" w:rsidRDefault="003C2DDF" w:rsidP="00070763">
      <w:pPr>
        <w:ind w:left="360"/>
      </w:pPr>
      <w:r>
        <w:t>La línea que lanza TypeError es la que utiliza new sobre una arrow function, ya que las arrow functions no poseen la capacidad de actuar como constructores</w:t>
      </w:r>
      <w:r w:rsidR="00245DEA">
        <w:t xml:space="preserve">. Además, les falta el método interno </w:t>
      </w:r>
      <w:r w:rsidR="00245DEA" w:rsidRPr="00245DEA">
        <w:t>[[Construct]]</w:t>
      </w:r>
      <w:r w:rsidR="00245DEA">
        <w:t xml:space="preserve"> y por ende, no pueden ser instanciadas mediante el operador new.</w:t>
      </w:r>
    </w:p>
    <w:p w14:paraId="018031CE" w14:textId="77777777" w:rsidR="00142359" w:rsidRDefault="00142359" w:rsidP="006B57F5">
      <w:pPr>
        <w:pStyle w:val="Prrafodelista"/>
      </w:pPr>
    </w:p>
    <w:p w14:paraId="0D12B3FC" w14:textId="77777777" w:rsidR="006B57F5" w:rsidRDefault="006B57F5" w:rsidP="006B57F5">
      <w:pPr>
        <w:pStyle w:val="Prrafodelista"/>
      </w:pPr>
    </w:p>
    <w:sectPr w:rsidR="006B57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7590F"/>
    <w:multiLevelType w:val="hybridMultilevel"/>
    <w:tmpl w:val="A914EB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91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74"/>
    <w:rsid w:val="00032553"/>
    <w:rsid w:val="00070763"/>
    <w:rsid w:val="000A22ED"/>
    <w:rsid w:val="001316B5"/>
    <w:rsid w:val="00142359"/>
    <w:rsid w:val="001517D1"/>
    <w:rsid w:val="00245DEA"/>
    <w:rsid w:val="003617E9"/>
    <w:rsid w:val="003C2DDF"/>
    <w:rsid w:val="00564603"/>
    <w:rsid w:val="00635BCC"/>
    <w:rsid w:val="006726E4"/>
    <w:rsid w:val="006B57F5"/>
    <w:rsid w:val="00992B41"/>
    <w:rsid w:val="009C1874"/>
    <w:rsid w:val="00B74B4E"/>
    <w:rsid w:val="00C52588"/>
    <w:rsid w:val="00D4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C90EC"/>
  <w15:chartTrackingRefBased/>
  <w15:docId w15:val="{BF967D7B-48AB-455B-8903-A5B7E617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8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8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8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14</cp:revision>
  <dcterms:created xsi:type="dcterms:W3CDTF">2026-06-30T04:55:00Z</dcterms:created>
  <dcterms:modified xsi:type="dcterms:W3CDTF">2026-06-30T05:04:00Z</dcterms:modified>
</cp:coreProperties>
</file>