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595EB" w14:textId="378C8E61" w:rsidR="004A3F59" w:rsidRDefault="00F6389F">
      <w:r>
        <w:t>Actividad 3.4</w:t>
      </w:r>
    </w:p>
    <w:p w14:paraId="2963EF23" w14:textId="22C33094" w:rsidR="00F6389F" w:rsidRDefault="00F6389F" w:rsidP="00F6389F">
      <w:pPr>
        <w:pStyle w:val="Prrafodelista"/>
        <w:numPr>
          <w:ilvl w:val="0"/>
          <w:numId w:val="1"/>
        </w:numPr>
      </w:pPr>
      <w:r>
        <w:t xml:space="preserve">¿Usarías FTP, SFTP o SCP para </w:t>
      </w:r>
      <w:proofErr w:type="spellStart"/>
      <w:r>
        <w:t>trasnferir</w:t>
      </w:r>
      <w:proofErr w:type="spellEnd"/>
      <w:r>
        <w:t xml:space="preserve"> los archivos? ¿Por qué? Escribí el comando exacto para transferir la carpeta /</w:t>
      </w:r>
      <w:proofErr w:type="spellStart"/>
      <w:r>
        <w:t>dist</w:t>
      </w:r>
      <w:proofErr w:type="spellEnd"/>
      <w:r>
        <w:t xml:space="preserve"> al servidor</w:t>
      </w:r>
    </w:p>
    <w:p w14:paraId="352B68C5" w14:textId="23BA07CD" w:rsidR="00F6389F" w:rsidRDefault="00F6389F" w:rsidP="00F6389F"/>
    <w:p w14:paraId="32CA1359" w14:textId="655178E4" w:rsidR="00F6389F" w:rsidRDefault="00F6389F" w:rsidP="00F6389F">
      <w:r>
        <w:t>Usaría SCP, en primer lugar, FTP quedaría descartado de inmediato puesto que transmite credenciales y datos en texto plano, lo cual es inaceptable en producción. Se establece que SCP ES superior a SFTP porque es más simple para una transferencia puntual desde la terminal</w:t>
      </w:r>
      <w:r w:rsidR="0087088E">
        <w:t>, sin necesidad de sesión interactiva. Por otro lado, SFTP es preferible si se necesitara navegar el servidor o renombrar archivos</w:t>
      </w:r>
    </w:p>
    <w:p w14:paraId="0197A24A" w14:textId="3139B418" w:rsidR="0087088E" w:rsidRDefault="0087088E" w:rsidP="00F6389F"/>
    <w:p w14:paraId="0DBED3F1" w14:textId="1790E384" w:rsidR="0087088E" w:rsidRDefault="0087088E" w:rsidP="00F6389F">
      <w:r>
        <w:t xml:space="preserve">El comando exacto que se usaría es el siguiente: </w:t>
      </w:r>
    </w:p>
    <w:p w14:paraId="2C74FE58" w14:textId="13F0BAF8" w:rsidR="0087088E" w:rsidRDefault="0087088E" w:rsidP="00F6389F">
      <w:pPr>
        <w:rPr>
          <w:lang w:val="en-US"/>
        </w:rPr>
      </w:pPr>
      <w:proofErr w:type="spellStart"/>
      <w:r w:rsidRPr="0087088E">
        <w:rPr>
          <w:lang w:val="en-US"/>
        </w:rPr>
        <w:t>scp</w:t>
      </w:r>
      <w:proofErr w:type="spellEnd"/>
      <w:r w:rsidRPr="0087088E">
        <w:rPr>
          <w:lang w:val="en-US"/>
        </w:rPr>
        <w:t xml:space="preserve"> -</w:t>
      </w:r>
      <w:proofErr w:type="gramStart"/>
      <w:r w:rsidRPr="0087088E">
        <w:rPr>
          <w:lang w:val="en-US"/>
        </w:rPr>
        <w:t>r .</w:t>
      </w:r>
      <w:proofErr w:type="gramEnd"/>
      <w:r w:rsidRPr="0087088E">
        <w:rPr>
          <w:lang w:val="en-US"/>
        </w:rPr>
        <w:t>/</w:t>
      </w:r>
      <w:proofErr w:type="spellStart"/>
      <w:r w:rsidRPr="0087088E">
        <w:rPr>
          <w:lang w:val="en-US"/>
        </w:rPr>
        <w:t>dist</w:t>
      </w:r>
      <w:proofErr w:type="spellEnd"/>
      <w:r w:rsidRPr="0087088E">
        <w:rPr>
          <w:lang w:val="en-US"/>
        </w:rPr>
        <w:t xml:space="preserve"> </w:t>
      </w:r>
      <w:proofErr w:type="spellStart"/>
      <w:r w:rsidRPr="0087088E">
        <w:rPr>
          <w:lang w:val="en-US"/>
        </w:rPr>
        <w:t>usuario@IP_DEL_VPS</w:t>
      </w:r>
      <w:proofErr w:type="spellEnd"/>
      <w:r w:rsidRPr="0087088E">
        <w:rPr>
          <w:lang w:val="en-US"/>
        </w:rPr>
        <w:t>:/var/www/mi-app/</w:t>
      </w:r>
      <w:proofErr w:type="spellStart"/>
      <w:r w:rsidRPr="0087088E">
        <w:rPr>
          <w:lang w:val="en-US"/>
        </w:rPr>
        <w:t>dist</w:t>
      </w:r>
      <w:proofErr w:type="spellEnd"/>
    </w:p>
    <w:p w14:paraId="15416DA0" w14:textId="0A174914" w:rsidR="0087088E" w:rsidRDefault="0087088E" w:rsidP="00F6389F">
      <w:pPr>
        <w:rPr>
          <w:lang w:val="en-US"/>
        </w:rPr>
      </w:pPr>
    </w:p>
    <w:p w14:paraId="3A5B2F5A" w14:textId="5734542E" w:rsidR="0087088E" w:rsidRDefault="0087088E" w:rsidP="00F6389F">
      <w:pPr>
        <w:rPr>
          <w:lang w:val="en-US"/>
        </w:rPr>
      </w:pPr>
    </w:p>
    <w:p w14:paraId="0D8E434D" w14:textId="1B4B9588" w:rsidR="0087088E" w:rsidRDefault="0087088E" w:rsidP="0087088E">
      <w:pPr>
        <w:pStyle w:val="Prrafodelista"/>
        <w:numPr>
          <w:ilvl w:val="0"/>
          <w:numId w:val="1"/>
        </w:numPr>
      </w:pPr>
      <w:r w:rsidRPr="0087088E">
        <w:t>Tu app necesita estas variables e</w:t>
      </w:r>
      <w:r>
        <w:t>n producción: DB_</w:t>
      </w:r>
      <w:proofErr w:type="gramStart"/>
      <w:r>
        <w:t>URL,JWT</w:t>
      </w:r>
      <w:proofErr w:type="gramEnd"/>
      <w:r>
        <w:t>_SECRET, PORT. ¿Cómo las configurarías en el VPS sin escribirlas en el código fuente?</w:t>
      </w:r>
    </w:p>
    <w:p w14:paraId="3DB4301D" w14:textId="2F601F6D" w:rsidR="0087088E" w:rsidRDefault="0087088E" w:rsidP="0087088E"/>
    <w:p w14:paraId="1F3E59F0" w14:textId="77777777" w:rsidR="0087088E" w:rsidRPr="0087088E" w:rsidRDefault="0087088E" w:rsidP="0087088E">
      <w:pPr>
        <w:rPr>
          <w:lang w:val="en-US"/>
        </w:rPr>
      </w:pPr>
      <w:proofErr w:type="spellStart"/>
      <w:proofErr w:type="gramStart"/>
      <w:r w:rsidRPr="0087088E">
        <w:rPr>
          <w:lang w:val="en-US"/>
        </w:rPr>
        <w:t>module.exports</w:t>
      </w:r>
      <w:proofErr w:type="spellEnd"/>
      <w:proofErr w:type="gramEnd"/>
      <w:r w:rsidRPr="0087088E">
        <w:rPr>
          <w:lang w:val="en-US"/>
        </w:rPr>
        <w:t xml:space="preserve"> = {</w:t>
      </w:r>
    </w:p>
    <w:p w14:paraId="360D0103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apps: [{</w:t>
      </w:r>
    </w:p>
    <w:p w14:paraId="2BECAC1A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  name: "mi-app",</w:t>
      </w:r>
    </w:p>
    <w:p w14:paraId="31933D62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  script: "server.js",</w:t>
      </w:r>
    </w:p>
    <w:p w14:paraId="78A6AD91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  env: {</w:t>
      </w:r>
    </w:p>
    <w:p w14:paraId="2D5D9321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    NODE_ENV: "production",</w:t>
      </w:r>
    </w:p>
    <w:p w14:paraId="79E231C6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    DB_URL: "</w:t>
      </w:r>
      <w:proofErr w:type="spellStart"/>
      <w:r w:rsidRPr="0087088E">
        <w:rPr>
          <w:lang w:val="en-US"/>
        </w:rPr>
        <w:t>postgresql</w:t>
      </w:r>
      <w:proofErr w:type="spellEnd"/>
      <w:r w:rsidRPr="0087088E">
        <w:rPr>
          <w:lang w:val="en-US"/>
        </w:rPr>
        <w:t>://...",</w:t>
      </w:r>
    </w:p>
    <w:p w14:paraId="759C827F" w14:textId="77777777" w:rsidR="0087088E" w:rsidRPr="0087088E" w:rsidRDefault="0087088E" w:rsidP="0087088E">
      <w:pPr>
        <w:rPr>
          <w:lang w:val="en-US"/>
        </w:rPr>
      </w:pPr>
      <w:r w:rsidRPr="0087088E">
        <w:rPr>
          <w:lang w:val="en-US"/>
        </w:rPr>
        <w:t xml:space="preserve">      JWT_SECRET: "...",</w:t>
      </w:r>
    </w:p>
    <w:p w14:paraId="10472EDC" w14:textId="77777777" w:rsidR="0087088E" w:rsidRDefault="0087088E" w:rsidP="0087088E">
      <w:r w:rsidRPr="0087088E">
        <w:rPr>
          <w:lang w:val="en-US"/>
        </w:rPr>
        <w:t xml:space="preserve">      </w:t>
      </w:r>
      <w:r>
        <w:t>PORT: 3000</w:t>
      </w:r>
    </w:p>
    <w:p w14:paraId="15DD76FB" w14:textId="77777777" w:rsidR="0087088E" w:rsidRDefault="0087088E" w:rsidP="0087088E">
      <w:r>
        <w:t xml:space="preserve">    }</w:t>
      </w:r>
    </w:p>
    <w:p w14:paraId="6C2A327A" w14:textId="77777777" w:rsidR="0087088E" w:rsidRDefault="0087088E" w:rsidP="0087088E">
      <w:r>
        <w:t xml:space="preserve">  }]</w:t>
      </w:r>
    </w:p>
    <w:p w14:paraId="15A253DE" w14:textId="7C840D10" w:rsidR="0087088E" w:rsidRDefault="0087088E" w:rsidP="0087088E">
      <w:r>
        <w:t>}</w:t>
      </w:r>
    </w:p>
    <w:p w14:paraId="70F6071C" w14:textId="297BB762" w:rsidR="0087088E" w:rsidRDefault="0087088E" w:rsidP="0087088E"/>
    <w:p w14:paraId="21EB959B" w14:textId="65D7270F" w:rsidR="0087088E" w:rsidRDefault="0087088E" w:rsidP="0087088E"/>
    <w:p w14:paraId="0A025CCB" w14:textId="300D6592" w:rsidR="0087088E" w:rsidRDefault="0087088E" w:rsidP="0087088E">
      <w:pPr>
        <w:pStyle w:val="Prrafodelista"/>
        <w:numPr>
          <w:ilvl w:val="0"/>
          <w:numId w:val="1"/>
        </w:numPr>
      </w:pPr>
      <w:r>
        <w:lastRenderedPageBreak/>
        <w:t xml:space="preserve">Un colega sugiere subir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al repositorio para que sea más fácil. Dame 3 razones concretas para rechazar esa idea.</w:t>
      </w:r>
    </w:p>
    <w:p w14:paraId="0CFE5AA6" w14:textId="6B92BDB1" w:rsidR="0087088E" w:rsidRDefault="0087088E" w:rsidP="0087088E"/>
    <w:p w14:paraId="7784198C" w14:textId="7E510E73" w:rsidR="0087088E" w:rsidRDefault="0087088E" w:rsidP="0087088E">
      <w:pPr>
        <w:pStyle w:val="Prrafodelista"/>
        <w:numPr>
          <w:ilvl w:val="0"/>
          <w:numId w:val="2"/>
        </w:numPr>
      </w:pPr>
      <w:r>
        <w:t xml:space="preserve">La primera razón sería la exposición de credenciales en historial de Git, pese que Git guarda todo el historial, aunque después se borre el archivo, las credenciales quedan accesibles con </w:t>
      </w:r>
      <w:proofErr w:type="spellStart"/>
      <w:r>
        <w:t>git</w:t>
      </w:r>
      <w:proofErr w:type="spellEnd"/>
      <w:r>
        <w:t xml:space="preserve"> log o en </w:t>
      </w:r>
      <w:proofErr w:type="spellStart"/>
      <w:r>
        <w:t>commits</w:t>
      </w:r>
      <w:proofErr w:type="spellEnd"/>
      <w:r>
        <w:t xml:space="preserve"> anteriores, por ende, un atacante que clone el repo tiene acceso permanente a la base de datos y al JWT_SECRET</w:t>
      </w:r>
    </w:p>
    <w:p w14:paraId="06A44206" w14:textId="0AC5B52C" w:rsidR="0087088E" w:rsidRDefault="0087088E" w:rsidP="0087088E">
      <w:pPr>
        <w:pStyle w:val="Prrafodelista"/>
        <w:numPr>
          <w:ilvl w:val="0"/>
          <w:numId w:val="2"/>
        </w:numPr>
      </w:pPr>
      <w:r>
        <w:t>Por otro lado, el repositorio puede ser público, empero hoy podría ser privado, pero si en un hipotético caso se volviera público</w:t>
      </w:r>
      <w:r w:rsidR="00FB1418">
        <w:t xml:space="preserve"> todas las credenciales quedan expuestas instantáneamente</w:t>
      </w:r>
    </w:p>
    <w:p w14:paraId="5DC41394" w14:textId="40B7C6B0" w:rsidR="00FB1418" w:rsidRDefault="00FB1418" w:rsidP="0087088E">
      <w:pPr>
        <w:pStyle w:val="Prrafodelista"/>
        <w:numPr>
          <w:ilvl w:val="0"/>
          <w:numId w:val="2"/>
        </w:numPr>
      </w:pPr>
      <w:r>
        <w:t xml:space="preserve">Y por último se viola el principio de separación de configuración y código, esto quiere decir que los valores de entorno cambian entre desarrollo, </w:t>
      </w:r>
      <w:proofErr w:type="spellStart"/>
      <w:r>
        <w:t>staging</w:t>
      </w:r>
      <w:proofErr w:type="spellEnd"/>
      <w:r>
        <w:t xml:space="preserve"> y producción, por lo que mezclarlos con el código rompe esa separación, obliga a modificar el repo para cada despliegue y crea riesgo de que las credenciales de producción terminen en la máquina de cada desarrollador del equipo</w:t>
      </w:r>
    </w:p>
    <w:p w14:paraId="654E20A8" w14:textId="0A8B9548" w:rsidR="00FB1418" w:rsidRDefault="00FB1418" w:rsidP="00FB1418"/>
    <w:p w14:paraId="27EA9D0F" w14:textId="77777777" w:rsidR="00FB1418" w:rsidRPr="0087088E" w:rsidRDefault="00FB1418" w:rsidP="00FB1418"/>
    <w:sectPr w:rsidR="00FB1418" w:rsidRPr="008708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05C93"/>
    <w:multiLevelType w:val="hybridMultilevel"/>
    <w:tmpl w:val="7310B2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62566"/>
    <w:multiLevelType w:val="hybridMultilevel"/>
    <w:tmpl w:val="2F5657E2"/>
    <w:lvl w:ilvl="0" w:tplc="440A8F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A1"/>
    <w:rsid w:val="004A3F59"/>
    <w:rsid w:val="007B4FB7"/>
    <w:rsid w:val="0087088E"/>
    <w:rsid w:val="00E472A1"/>
    <w:rsid w:val="00F6389F"/>
    <w:rsid w:val="00FB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AF5A"/>
  <w15:chartTrackingRefBased/>
  <w15:docId w15:val="{59D39E7C-7958-4EE6-B30B-EDA43172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3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2026-06-05T04:22:00Z</dcterms:created>
  <dcterms:modified xsi:type="dcterms:W3CDTF">2026-06-05T04:45:00Z</dcterms:modified>
</cp:coreProperties>
</file>