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4D6C" w14:textId="77D00031" w:rsidR="00E955EB" w:rsidRDefault="00E955EB" w:rsidP="00E955EB">
      <w:r>
        <w:t>Actividad #1</w:t>
      </w:r>
    </w:p>
    <w:p w14:paraId="65BE6524" w14:textId="1F7D764B" w:rsidR="00564603" w:rsidRDefault="00A22F7E" w:rsidP="00E955EB">
      <w:pPr>
        <w:pStyle w:val="Prrafodelista"/>
        <w:numPr>
          <w:ilvl w:val="0"/>
          <w:numId w:val="1"/>
        </w:numPr>
      </w:pPr>
      <w:r>
        <w:t>Como se observa en la consigna e</w:t>
      </w:r>
      <w:r w:rsidR="001D1D6E">
        <w:t>s una web API</w:t>
      </w:r>
    </w:p>
    <w:p w14:paraId="13F665DA" w14:textId="7951732B" w:rsidR="001D1D6E" w:rsidRDefault="00A22F7E" w:rsidP="00EC4948">
      <w:pPr>
        <w:pStyle w:val="Prrafodelista"/>
        <w:numPr>
          <w:ilvl w:val="0"/>
          <w:numId w:val="1"/>
        </w:numPr>
      </w:pPr>
      <w:r>
        <w:t>En la segunda se puede observar que h</w:t>
      </w:r>
      <w:r w:rsidR="00241A16">
        <w:t xml:space="preserve">ay </w:t>
      </w:r>
      <w:r w:rsidR="001D1D6E">
        <w:t>ECMA script</w:t>
      </w:r>
    </w:p>
    <w:p w14:paraId="54E602E9" w14:textId="12DFB997" w:rsidR="00E955EB" w:rsidRDefault="00E955EB" w:rsidP="00EC4948">
      <w:pPr>
        <w:pStyle w:val="Prrafodelista"/>
        <w:numPr>
          <w:ilvl w:val="0"/>
          <w:numId w:val="1"/>
        </w:numPr>
      </w:pPr>
      <w:r>
        <w:t xml:space="preserve">Navegador no </w:t>
      </w:r>
      <w:r w:rsidR="00241A16">
        <w:t>existe de forma aleatoria</w:t>
      </w:r>
    </w:p>
    <w:sectPr w:rsidR="00E955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100FC"/>
    <w:multiLevelType w:val="hybridMultilevel"/>
    <w:tmpl w:val="0394B70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2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F"/>
    <w:rsid w:val="000A22ED"/>
    <w:rsid w:val="001D1D6E"/>
    <w:rsid w:val="001D4311"/>
    <w:rsid w:val="00241A16"/>
    <w:rsid w:val="003A763F"/>
    <w:rsid w:val="00421A8B"/>
    <w:rsid w:val="00564603"/>
    <w:rsid w:val="00A22F7E"/>
    <w:rsid w:val="00B74B4E"/>
    <w:rsid w:val="00E955EB"/>
    <w:rsid w:val="00EB1B4A"/>
    <w:rsid w:val="00EC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FD003"/>
  <w15:chartTrackingRefBased/>
  <w15:docId w15:val="{FB56245D-AEC7-4BA5-84A7-0C2D53D8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7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7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7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7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76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76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76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76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76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76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76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76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76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7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76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7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2026-07-14T19:51:00Z</dcterms:created>
  <dcterms:modified xsi:type="dcterms:W3CDTF">2026-07-14T19:51:00Z</dcterms:modified>
</cp:coreProperties>
</file>