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7C59" w14:textId="39991F4A" w:rsidR="00564603" w:rsidRDefault="008F49D1">
      <w:r>
        <w:t>Actividad 2</w:t>
      </w:r>
    </w:p>
    <w:p w14:paraId="7E7D1F06" w14:textId="1AAC4F9E" w:rsidR="002128BC" w:rsidRDefault="00F60A3D" w:rsidP="00F60A3D">
      <w:pPr>
        <w:pStyle w:val="Prrafodelista"/>
        <w:numPr>
          <w:ilvl w:val="0"/>
          <w:numId w:val="2"/>
        </w:numPr>
      </w:pPr>
      <w:r w:rsidRPr="00F60A3D">
        <w:t xml:space="preserve"> </w:t>
      </w:r>
      <w:proofErr w:type="spellStart"/>
      <w:r w:rsidRPr="00F60A3D">
        <w:t>querySelectorAll</w:t>
      </w:r>
      <w:proofErr w:type="spellEnd"/>
      <w:r>
        <w:t>:</w:t>
      </w:r>
    </w:p>
    <w:p w14:paraId="5AABC97A" w14:textId="1B29BDBD" w:rsidR="00943C3B" w:rsidRDefault="00943C3B" w:rsidP="00943C3B">
      <w:pPr>
        <w:pStyle w:val="Prrafodelista"/>
        <w:ind w:left="1080"/>
      </w:pPr>
      <w:proofErr w:type="spellStart"/>
      <w:r w:rsidRPr="00943C3B">
        <w:t>const</w:t>
      </w:r>
      <w:proofErr w:type="spellEnd"/>
      <w:r w:rsidRPr="00943C3B">
        <w:t xml:space="preserve"> segundo = </w:t>
      </w:r>
      <w:proofErr w:type="spellStart"/>
      <w:proofErr w:type="gramStart"/>
      <w:r w:rsidRPr="00943C3B">
        <w:t>document.querySelectorAll</w:t>
      </w:r>
      <w:proofErr w:type="spellEnd"/>
      <w:proofErr w:type="gramEnd"/>
      <w:r w:rsidRPr="00943C3B">
        <w:t xml:space="preserve">('#lista </w:t>
      </w:r>
      <w:proofErr w:type="spellStart"/>
      <w:r w:rsidRPr="00943C3B">
        <w:t>li</w:t>
      </w:r>
      <w:proofErr w:type="spellEnd"/>
      <w:proofErr w:type="gramStart"/>
      <w:r w:rsidRPr="00943C3B">
        <w:t>')[</w:t>
      </w:r>
      <w:proofErr w:type="gramEnd"/>
      <w:r w:rsidRPr="00943C3B">
        <w:t>1];</w:t>
      </w:r>
    </w:p>
    <w:p w14:paraId="5DACCC9C" w14:textId="77777777" w:rsidR="000B469C" w:rsidRDefault="000B469C" w:rsidP="00943C3B">
      <w:pPr>
        <w:pStyle w:val="Prrafodelista"/>
        <w:ind w:left="1080"/>
      </w:pPr>
    </w:p>
    <w:p w14:paraId="2B19922B" w14:textId="62E0455F" w:rsidR="000B469C" w:rsidRDefault="005E1F59" w:rsidP="00943C3B">
      <w:pPr>
        <w:pStyle w:val="Prrafodelista"/>
        <w:ind w:left="1080"/>
      </w:pPr>
      <w:r>
        <w:t>Se interpreta según</w:t>
      </w:r>
      <w:r w:rsidR="00311337">
        <w:t xml:space="preserve"> la evidencia de código anterior, que e</w:t>
      </w:r>
      <w:r w:rsidR="000B469C" w:rsidRPr="000B469C">
        <w:t>ste método realiza la selección a partir de una posición fija dentro del conjunto de resultados</w:t>
      </w:r>
      <w:r>
        <w:t>.</w:t>
      </w:r>
    </w:p>
    <w:p w14:paraId="1DF91C6C" w14:textId="77777777" w:rsidR="000B469C" w:rsidRDefault="000B469C" w:rsidP="00943C3B">
      <w:pPr>
        <w:pStyle w:val="Prrafodelista"/>
        <w:ind w:left="1080"/>
      </w:pPr>
    </w:p>
    <w:p w14:paraId="14AEAB35" w14:textId="170FEB5A" w:rsidR="000B469C" w:rsidRDefault="0069791A" w:rsidP="0069791A">
      <w:pPr>
        <w:pStyle w:val="Prrafodelista"/>
        <w:numPr>
          <w:ilvl w:val="0"/>
          <w:numId w:val="2"/>
        </w:numPr>
      </w:pPr>
      <w:r>
        <w:t>Recorrido relativo</w:t>
      </w:r>
    </w:p>
    <w:p w14:paraId="27CAE059" w14:textId="6DD2F64B" w:rsidR="0000377F" w:rsidRDefault="00A72F46" w:rsidP="0000377F">
      <w:pPr>
        <w:pStyle w:val="Prrafodelista"/>
        <w:ind w:left="1080"/>
      </w:pPr>
      <w:proofErr w:type="spellStart"/>
      <w:r>
        <w:t>c</w:t>
      </w:r>
      <w:r w:rsidR="0000377F">
        <w:t>onst</w:t>
      </w:r>
      <w:proofErr w:type="spellEnd"/>
      <w:r w:rsidR="0000377F">
        <w:t xml:space="preserve"> primero = </w:t>
      </w:r>
      <w:proofErr w:type="spellStart"/>
      <w:proofErr w:type="gramStart"/>
      <w:r w:rsidR="0000377F">
        <w:t>document.querySelector</w:t>
      </w:r>
      <w:proofErr w:type="spellEnd"/>
      <w:proofErr w:type="gramEnd"/>
      <w:r w:rsidR="0000377F">
        <w:t>(‘</w:t>
      </w:r>
      <w:r>
        <w:t xml:space="preserve">#lista </w:t>
      </w:r>
      <w:proofErr w:type="spellStart"/>
      <w:r>
        <w:t>li</w:t>
      </w:r>
      <w:proofErr w:type="spellEnd"/>
      <w:r>
        <w:t>’);</w:t>
      </w:r>
    </w:p>
    <w:p w14:paraId="608908A6" w14:textId="77777777" w:rsidR="009420A0" w:rsidRDefault="00A72F46" w:rsidP="0000377F">
      <w:pPr>
        <w:pStyle w:val="Prrafodelista"/>
        <w:ind w:left="1080"/>
      </w:pPr>
      <w:proofErr w:type="spellStart"/>
      <w:r>
        <w:t>const</w:t>
      </w:r>
      <w:proofErr w:type="spellEnd"/>
      <w:r>
        <w:t xml:space="preserve"> segundo = </w:t>
      </w:r>
      <w:proofErr w:type="spellStart"/>
      <w:proofErr w:type="gramStart"/>
      <w:r>
        <w:t>primero.nextElementSibling</w:t>
      </w:r>
      <w:proofErr w:type="spellEnd"/>
      <w:proofErr w:type="gramEnd"/>
    </w:p>
    <w:p w14:paraId="017784E2" w14:textId="77777777" w:rsidR="009420A0" w:rsidRDefault="009420A0" w:rsidP="0000377F">
      <w:pPr>
        <w:pStyle w:val="Prrafodelista"/>
        <w:ind w:left="1080"/>
      </w:pPr>
    </w:p>
    <w:p w14:paraId="4777414E" w14:textId="1FFA1DBB" w:rsidR="00A72F46" w:rsidRDefault="009420A0" w:rsidP="0000377F">
      <w:pPr>
        <w:pStyle w:val="Prrafodelista"/>
        <w:ind w:left="1080"/>
      </w:pPr>
      <w:r>
        <w:t>El enfoque del código anterior</w:t>
      </w:r>
      <w:r w:rsidR="000A4A51">
        <w:t xml:space="preserve"> está basado en obtener el elemento de forma relativa</w:t>
      </w:r>
      <w:r w:rsidR="00F8024A">
        <w:t xml:space="preserve">, </w:t>
      </w:r>
      <w:r w:rsidR="0019757F">
        <w:t>par</w:t>
      </w:r>
      <w:r w:rsidR="000E2C83">
        <w:t>tiendo</w:t>
      </w:r>
      <w:r w:rsidR="00DF09C9">
        <w:t xml:space="preserve"> </w:t>
      </w:r>
      <w:r w:rsidR="000E2C83">
        <w:t>del primer &lt;</w:t>
      </w:r>
      <w:proofErr w:type="spellStart"/>
      <w:r w:rsidR="00BB57D2">
        <w:t>li</w:t>
      </w:r>
      <w:proofErr w:type="spellEnd"/>
      <w:r w:rsidR="000E2C83">
        <w:t>&gt;</w:t>
      </w:r>
      <w:r w:rsidR="00BB57D2">
        <w:t xml:space="preserve"> y desplazándose hac</w:t>
      </w:r>
      <w:r w:rsidR="009A3208">
        <w:t>ia su nodo hermano inmediato</w:t>
      </w:r>
    </w:p>
    <w:p w14:paraId="3E563C46" w14:textId="77777777" w:rsidR="003950CA" w:rsidRDefault="003950CA" w:rsidP="003950CA"/>
    <w:p w14:paraId="29D8947E" w14:textId="77777777" w:rsidR="003950CA" w:rsidRDefault="003950CA" w:rsidP="003950CA"/>
    <w:p w14:paraId="541185FF" w14:textId="77777777" w:rsidR="003950CA" w:rsidRDefault="003950CA" w:rsidP="003950CA"/>
    <w:p w14:paraId="3D1435D8" w14:textId="49F4E058" w:rsidR="008832A4" w:rsidRDefault="008832A4" w:rsidP="008832A4"/>
    <w:sectPr w:rsidR="008832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E71"/>
    <w:multiLevelType w:val="hybridMultilevel"/>
    <w:tmpl w:val="1FE8894C"/>
    <w:lvl w:ilvl="0" w:tplc="1BCE339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F22DB4"/>
    <w:multiLevelType w:val="hybridMultilevel"/>
    <w:tmpl w:val="B73AA212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790625">
    <w:abstractNumId w:val="1"/>
  </w:num>
  <w:num w:numId="2" w16cid:durableId="202355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1E"/>
    <w:rsid w:val="0000377F"/>
    <w:rsid w:val="000A22ED"/>
    <w:rsid w:val="000A4A51"/>
    <w:rsid w:val="000B469C"/>
    <w:rsid w:val="000E2C83"/>
    <w:rsid w:val="0019757F"/>
    <w:rsid w:val="002128BC"/>
    <w:rsid w:val="00246F57"/>
    <w:rsid w:val="002717DC"/>
    <w:rsid w:val="002A3DBC"/>
    <w:rsid w:val="002E445D"/>
    <w:rsid w:val="00311337"/>
    <w:rsid w:val="0039463F"/>
    <w:rsid w:val="003950CA"/>
    <w:rsid w:val="00531CA9"/>
    <w:rsid w:val="00564603"/>
    <w:rsid w:val="00593DE5"/>
    <w:rsid w:val="005E1F59"/>
    <w:rsid w:val="006225A5"/>
    <w:rsid w:val="0069791A"/>
    <w:rsid w:val="006A4917"/>
    <w:rsid w:val="0075552C"/>
    <w:rsid w:val="00793A22"/>
    <w:rsid w:val="007D2ADE"/>
    <w:rsid w:val="008832A4"/>
    <w:rsid w:val="008F20F1"/>
    <w:rsid w:val="008F49D1"/>
    <w:rsid w:val="008F5B1E"/>
    <w:rsid w:val="009420A0"/>
    <w:rsid w:val="00943C3B"/>
    <w:rsid w:val="009A3208"/>
    <w:rsid w:val="00A72F46"/>
    <w:rsid w:val="00B74B4E"/>
    <w:rsid w:val="00BB57D2"/>
    <w:rsid w:val="00C906C5"/>
    <w:rsid w:val="00DF09C9"/>
    <w:rsid w:val="00E91115"/>
    <w:rsid w:val="00EB1B4A"/>
    <w:rsid w:val="00EE55AB"/>
    <w:rsid w:val="00F60A3D"/>
    <w:rsid w:val="00F8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7299D"/>
  <w15:chartTrackingRefBased/>
  <w15:docId w15:val="{C7C0B156-EF0A-45B4-9F3E-0404F16F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B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B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B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B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2026-07-14T20:22:00Z</dcterms:created>
  <dcterms:modified xsi:type="dcterms:W3CDTF">2026-07-14T20:22:00Z</dcterms:modified>
</cp:coreProperties>
</file>