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3AF0" w14:textId="59CB4B58" w:rsidR="003F76AC" w:rsidRDefault="003F76AC">
      <w:r>
        <w:t>Actividad 1</w:t>
      </w:r>
    </w:p>
    <w:p w14:paraId="2D0CB060" w14:textId="20A4EA14" w:rsidR="003F76AC" w:rsidRDefault="00130740">
      <w:proofErr w:type="spellStart"/>
      <w:r>
        <w:t>Const</w:t>
      </w:r>
      <w:proofErr w:type="spellEnd"/>
      <w:r>
        <w:t xml:space="preserve"> nombre = ‘</w:t>
      </w:r>
      <w:r w:rsidR="00BB4D26">
        <w:t>Carlos’;</w:t>
      </w:r>
    </w:p>
    <w:p w14:paraId="5DFA1FA8" w14:textId="45477914" w:rsidR="003A683C" w:rsidRDefault="00981AF8">
      <w:r>
        <w:t xml:space="preserve">Pertenece a: </w:t>
      </w:r>
      <w:r w:rsidR="003A683C">
        <w:t>ECMAScript</w:t>
      </w:r>
    </w:p>
    <w:p w14:paraId="41A85398" w14:textId="77777777" w:rsidR="00BB4D26" w:rsidRDefault="00BB4D26"/>
    <w:p w14:paraId="7FC13FD8" w14:textId="5015E6AE" w:rsidR="00BB4D26" w:rsidRDefault="003A683C">
      <w:proofErr w:type="spellStart"/>
      <w:r>
        <w:t>l</w:t>
      </w:r>
      <w:r w:rsidR="00BB4D26">
        <w:t>et</w:t>
      </w:r>
      <w:proofErr w:type="spellEnd"/>
      <w:r w:rsidR="00BB4D26">
        <w:t xml:space="preserve"> suma = 2 </w:t>
      </w:r>
      <w:r>
        <w:t>+ 2</w:t>
      </w:r>
    </w:p>
    <w:p w14:paraId="1EFD1B3B" w14:textId="12226413" w:rsidR="00865955" w:rsidRDefault="00981AF8">
      <w:r>
        <w:t xml:space="preserve">Pertenece a: </w:t>
      </w:r>
      <w:r w:rsidR="003A683C">
        <w:t>ECMA Script</w:t>
      </w:r>
    </w:p>
    <w:p w14:paraId="4CE172B4" w14:textId="77777777" w:rsidR="00865955" w:rsidRDefault="00865955"/>
    <w:p w14:paraId="70C6E8A2" w14:textId="7F0C83DB" w:rsidR="00A94038" w:rsidRDefault="00865955">
      <w:proofErr w:type="spellStart"/>
      <w:r>
        <w:t>class</w:t>
      </w:r>
      <w:proofErr w:type="spellEnd"/>
      <w:r>
        <w:t xml:space="preserve"> Persona </w:t>
      </w:r>
      <w:r w:rsidR="00A94038">
        <w:t>{</w:t>
      </w:r>
      <m:oMath>
        <m:r>
          <w:rPr>
            <w:rFonts w:ascii="Cambria Math" w:hAnsi="Cambria Math"/>
          </w:rPr>
          <m:t>}</m:t>
        </m:r>
      </m:oMath>
    </w:p>
    <w:p w14:paraId="6D7DEC05" w14:textId="77777777" w:rsidR="00DE3867" w:rsidRDefault="00A94038">
      <w:r>
        <w:t>ECMAS</w:t>
      </w:r>
      <w:r w:rsidR="00EB2280">
        <w:t>cript</w:t>
      </w:r>
    </w:p>
    <w:p w14:paraId="4061B735" w14:textId="35FF2A44" w:rsidR="00865955" w:rsidRDefault="006C14BC">
      <w:pPr>
        <w:rPr>
          <w:rFonts w:eastAsiaTheme="minorEastAsia"/>
        </w:rPr>
      </w:pPr>
      <w:r>
        <w:t>{1,2,3</w:t>
      </w:r>
      <m:oMath>
        <m:r>
          <w:rPr>
            <w:rFonts w:ascii="Cambria Math" w:hAnsi="Cambria Math"/>
          </w:rPr>
          <m:t>}.map</m:t>
        </m:r>
      </m:oMath>
      <w:r w:rsidR="00597F08">
        <w:rPr>
          <w:rFonts w:eastAsiaTheme="minorEastAsia"/>
        </w:rPr>
        <w:t>(n =</w:t>
      </w:r>
      <w:r w:rsidR="00914FF2" w:rsidRPr="00914FF2">
        <w:rPr>
          <w:rFonts w:eastAsiaTheme="minorEastAsia"/>
        </w:rPr>
        <w:t>&gt;</w:t>
      </w:r>
      <w:r w:rsidR="00914FF2">
        <w:rPr>
          <w:rFonts w:eastAsiaTheme="minorEastAsia"/>
        </w:rPr>
        <w:t xml:space="preserve"> n *</w:t>
      </w:r>
      <w:r w:rsidR="00A02172">
        <w:rPr>
          <w:rFonts w:eastAsiaTheme="minorEastAsia"/>
        </w:rPr>
        <w:t>2);</w:t>
      </w:r>
    </w:p>
    <w:p w14:paraId="77DE0A20" w14:textId="40BAB339" w:rsidR="00A02172" w:rsidRDefault="00981AF8">
      <w:pPr>
        <w:rPr>
          <w:rFonts w:eastAsiaTheme="minorEastAsia"/>
        </w:rPr>
      </w:pPr>
      <w:r>
        <w:rPr>
          <w:rFonts w:eastAsiaTheme="minorEastAsia"/>
        </w:rPr>
        <w:t xml:space="preserve">Pertenece a: </w:t>
      </w:r>
      <w:r w:rsidR="00A02172">
        <w:rPr>
          <w:rFonts w:eastAsiaTheme="minorEastAsia"/>
        </w:rPr>
        <w:t>ECMAScript</w:t>
      </w:r>
    </w:p>
    <w:p w14:paraId="2BF4D123" w14:textId="77777777" w:rsidR="00A02172" w:rsidRDefault="00A02172">
      <w:pPr>
        <w:rPr>
          <w:rFonts w:eastAsiaTheme="minorEastAsia"/>
        </w:rPr>
      </w:pPr>
    </w:p>
    <w:p w14:paraId="50906CD8" w14:textId="38015F26" w:rsidR="00A02172" w:rsidRDefault="00A02172">
      <w:pPr>
        <w:rPr>
          <w:rFonts w:eastAsiaTheme="minorEastAsia"/>
        </w:rPr>
      </w:pPr>
      <w:proofErr w:type="spellStart"/>
      <w:r>
        <w:rPr>
          <w:rFonts w:eastAsiaTheme="minorEastAsia"/>
        </w:rPr>
        <w:t>Document.get</w:t>
      </w:r>
      <w:r w:rsidR="002B37F0">
        <w:rPr>
          <w:rFonts w:eastAsiaTheme="minorEastAsia"/>
        </w:rPr>
        <w:t>ElementById</w:t>
      </w:r>
      <w:proofErr w:type="spellEnd"/>
      <w:r w:rsidR="002B37F0">
        <w:rPr>
          <w:rFonts w:eastAsiaTheme="minorEastAsia"/>
        </w:rPr>
        <w:t>(‘titulo’);</w:t>
      </w:r>
    </w:p>
    <w:p w14:paraId="0F6CD999" w14:textId="344E8B23" w:rsidR="002B37F0" w:rsidRDefault="00A42C3D">
      <w:pPr>
        <w:rPr>
          <w:rFonts w:eastAsiaTheme="minorEastAsia"/>
        </w:rPr>
      </w:pPr>
      <w:r>
        <w:rPr>
          <w:rFonts w:eastAsiaTheme="minorEastAsia"/>
        </w:rPr>
        <w:t xml:space="preserve">Pertenece a: </w:t>
      </w:r>
      <w:r w:rsidR="002B37F0">
        <w:rPr>
          <w:rFonts w:eastAsiaTheme="minorEastAsia"/>
        </w:rPr>
        <w:t>API del navegador</w:t>
      </w:r>
      <w:r w:rsidR="00911ED5">
        <w:rPr>
          <w:rFonts w:eastAsiaTheme="minorEastAsia"/>
        </w:rPr>
        <w:t xml:space="preserve"> (DOM)</w:t>
      </w:r>
    </w:p>
    <w:p w14:paraId="25B0FEF6" w14:textId="56927024" w:rsidR="00CD4504" w:rsidRDefault="00911ED5" w:rsidP="00CD4504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setTimeout</w:t>
      </w:r>
      <w:proofErr w:type="spellEnd"/>
      <w:r>
        <w:rPr>
          <w:rFonts w:eastAsiaTheme="minorEastAsia"/>
        </w:rPr>
        <w:t>( (</w:t>
      </w:r>
      <w:proofErr w:type="gramEnd"/>
      <w:r>
        <w:rPr>
          <w:rFonts w:eastAsiaTheme="minorEastAsia"/>
        </w:rPr>
        <w:t>)</w:t>
      </w:r>
      <w:r w:rsidR="00CD4504">
        <w:rPr>
          <w:rFonts w:eastAsiaTheme="minorEastAsia"/>
        </w:rPr>
        <w:t xml:space="preserve"> =</w:t>
      </w:r>
      <w:r w:rsidR="00CD4504" w:rsidRPr="00CD4504">
        <w:rPr>
          <w:rFonts w:eastAsiaTheme="minorEastAsia"/>
        </w:rPr>
        <w:t>&gt;</w:t>
      </w:r>
      <w:r w:rsidR="00CD4504">
        <w:rPr>
          <w:rFonts w:eastAsiaTheme="minorEastAsia"/>
        </w:rPr>
        <w:t xml:space="preserve"> {</w:t>
      </w:r>
      <m:oMath>
        <m:r>
          <w:rPr>
            <w:rFonts w:ascii="Cambria Math" w:hAnsi="Cambria Math"/>
          </w:rPr>
          <m:t>}</m:t>
        </m:r>
      </m:oMath>
      <w:r w:rsidR="00E43295">
        <w:rPr>
          <w:rFonts w:eastAsiaTheme="minorEastAsia"/>
        </w:rPr>
        <w:t>, 1000);</w:t>
      </w:r>
    </w:p>
    <w:p w14:paraId="4B8EE077" w14:textId="21A9B874" w:rsidR="00E43295" w:rsidRDefault="00E43295" w:rsidP="00CD4504">
      <w:pPr>
        <w:rPr>
          <w:rFonts w:eastAsiaTheme="minorEastAsia"/>
        </w:rPr>
      </w:pPr>
      <w:r>
        <w:rPr>
          <w:rFonts w:eastAsiaTheme="minorEastAsia"/>
        </w:rPr>
        <w:t>API del Entorno</w:t>
      </w:r>
      <w:r w:rsidR="00414BFB">
        <w:rPr>
          <w:rFonts w:eastAsiaTheme="minorEastAsia"/>
        </w:rPr>
        <w:t xml:space="preserve"> (Browser/</w:t>
      </w:r>
      <w:proofErr w:type="spellStart"/>
      <w:r w:rsidR="00414BFB">
        <w:rPr>
          <w:rFonts w:eastAsiaTheme="minorEastAsia"/>
        </w:rPr>
        <w:t>Node</w:t>
      </w:r>
      <w:proofErr w:type="spellEnd"/>
      <w:r w:rsidR="00414BFB">
        <w:rPr>
          <w:rFonts w:eastAsiaTheme="minorEastAsia"/>
        </w:rPr>
        <w:t>)</w:t>
      </w:r>
    </w:p>
    <w:p w14:paraId="7334CAEF" w14:textId="77777777" w:rsidR="00414BFB" w:rsidRDefault="00414BFB" w:rsidP="00CD4504">
      <w:pPr>
        <w:rPr>
          <w:rFonts w:eastAsiaTheme="minorEastAsia"/>
        </w:rPr>
      </w:pPr>
    </w:p>
    <w:p w14:paraId="5B81A69A" w14:textId="69216D2D" w:rsidR="00414BFB" w:rsidRDefault="008659D2" w:rsidP="00CD4504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f</w:t>
      </w:r>
      <w:r w:rsidR="00414BFB">
        <w:rPr>
          <w:rFonts w:eastAsiaTheme="minorEastAsia"/>
        </w:rPr>
        <w:t>etch</w:t>
      </w:r>
      <w:proofErr w:type="spellEnd"/>
      <w:r w:rsidR="00414BFB">
        <w:rPr>
          <w:rFonts w:eastAsiaTheme="minorEastAsia"/>
        </w:rPr>
        <w:t>(</w:t>
      </w:r>
      <w:proofErr w:type="gramEnd"/>
      <w:r w:rsidR="00414BFB">
        <w:rPr>
          <w:rFonts w:eastAsiaTheme="minorEastAsia"/>
        </w:rPr>
        <w:t>‘https</w:t>
      </w:r>
      <w:r>
        <w:rPr>
          <w:rFonts w:eastAsiaTheme="minorEastAsia"/>
        </w:rPr>
        <w:t>’://…’):</w:t>
      </w:r>
    </w:p>
    <w:p w14:paraId="6937050B" w14:textId="6DA8AF88" w:rsidR="008659D2" w:rsidRDefault="00A42C3D" w:rsidP="00CD4504">
      <w:pPr>
        <w:rPr>
          <w:rFonts w:eastAsiaTheme="minorEastAsia"/>
        </w:rPr>
      </w:pPr>
      <w:r>
        <w:rPr>
          <w:rFonts w:eastAsiaTheme="minorEastAsia"/>
        </w:rPr>
        <w:t xml:space="preserve">Pertenece a: </w:t>
      </w:r>
      <w:r w:rsidR="008659D2">
        <w:rPr>
          <w:rFonts w:eastAsiaTheme="minorEastAsia"/>
        </w:rPr>
        <w:t xml:space="preserve">API del </w:t>
      </w:r>
      <w:r w:rsidR="002B59FC">
        <w:rPr>
          <w:rFonts w:eastAsiaTheme="minorEastAsia"/>
        </w:rPr>
        <w:t>Entorno (Fetch API)</w:t>
      </w:r>
    </w:p>
    <w:p w14:paraId="5EFF844A" w14:textId="77777777" w:rsidR="002B59FC" w:rsidRDefault="002B59FC" w:rsidP="00CD4504">
      <w:pPr>
        <w:rPr>
          <w:rFonts w:eastAsiaTheme="minorEastAsia"/>
        </w:rPr>
      </w:pPr>
    </w:p>
    <w:p w14:paraId="372023CB" w14:textId="1594745F" w:rsidR="002B59FC" w:rsidRDefault="002B59FC" w:rsidP="00CD4504">
      <w:pPr>
        <w:rPr>
          <w:rFonts w:eastAsiaTheme="minorEastAsia"/>
        </w:rPr>
      </w:pPr>
      <w:proofErr w:type="spellStart"/>
      <w:r>
        <w:rPr>
          <w:rFonts w:eastAsiaTheme="minorEastAsia"/>
        </w:rPr>
        <w:t>LocalStorage.setItem</w:t>
      </w:r>
      <w:proofErr w:type="spellEnd"/>
      <w:r>
        <w:rPr>
          <w:rFonts w:eastAsiaTheme="minorEastAsia"/>
        </w:rPr>
        <w:t>(…);</w:t>
      </w:r>
    </w:p>
    <w:p w14:paraId="0C0D128D" w14:textId="5AE03C57" w:rsidR="002B59FC" w:rsidRDefault="00981AF8" w:rsidP="00CD4504">
      <w:r>
        <w:rPr>
          <w:rFonts w:eastAsiaTheme="minorEastAsia"/>
        </w:rPr>
        <w:t xml:space="preserve">Pertenece a: </w:t>
      </w:r>
      <w:r w:rsidR="002B59FC">
        <w:rPr>
          <w:rFonts w:eastAsiaTheme="minorEastAsia"/>
        </w:rPr>
        <w:t>API del Na</w:t>
      </w:r>
      <w:r w:rsidR="00314C40">
        <w:rPr>
          <w:rFonts w:eastAsiaTheme="minorEastAsia"/>
        </w:rPr>
        <w:t>vegador (Web Storage)</w:t>
      </w:r>
    </w:p>
    <w:p w14:paraId="0F2E56B4" w14:textId="1231DB31" w:rsidR="00911ED5" w:rsidRDefault="00911ED5"/>
    <w:p w14:paraId="688B0EEC" w14:textId="77777777" w:rsidR="003A683C" w:rsidRDefault="003A683C"/>
    <w:p w14:paraId="58542408" w14:textId="77777777" w:rsidR="003A683C" w:rsidRDefault="003A683C"/>
    <w:sectPr w:rsidR="003A68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EB"/>
    <w:rsid w:val="00010F45"/>
    <w:rsid w:val="000A22ED"/>
    <w:rsid w:val="00130740"/>
    <w:rsid w:val="002B37F0"/>
    <w:rsid w:val="002B59FC"/>
    <w:rsid w:val="002B76C2"/>
    <w:rsid w:val="00314C40"/>
    <w:rsid w:val="003A683C"/>
    <w:rsid w:val="003F76AC"/>
    <w:rsid w:val="00414BFB"/>
    <w:rsid w:val="004E3AE8"/>
    <w:rsid w:val="00564603"/>
    <w:rsid w:val="00597F08"/>
    <w:rsid w:val="006C14BC"/>
    <w:rsid w:val="007B3E54"/>
    <w:rsid w:val="00865955"/>
    <w:rsid w:val="008659D2"/>
    <w:rsid w:val="00911ED5"/>
    <w:rsid w:val="00914FF2"/>
    <w:rsid w:val="00981AF8"/>
    <w:rsid w:val="00A02172"/>
    <w:rsid w:val="00A42C3D"/>
    <w:rsid w:val="00A92AC9"/>
    <w:rsid w:val="00A94038"/>
    <w:rsid w:val="00B74B4E"/>
    <w:rsid w:val="00BB4D26"/>
    <w:rsid w:val="00CD4504"/>
    <w:rsid w:val="00D934EB"/>
    <w:rsid w:val="00DE3867"/>
    <w:rsid w:val="00E43295"/>
    <w:rsid w:val="00EB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FFB65"/>
  <w15:chartTrackingRefBased/>
  <w15:docId w15:val="{3FB198C2-9494-435D-9174-B078479E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4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4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4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4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4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4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4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4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4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2026-06-18T22:26:00Z</dcterms:created>
  <dcterms:modified xsi:type="dcterms:W3CDTF">2026-06-18T22:26:00Z</dcterms:modified>
</cp:coreProperties>
</file>