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E28E" w14:textId="1EE08D0A" w:rsidR="00564603" w:rsidRDefault="00702383">
      <w:r>
        <w:t>Actividad 3</w:t>
      </w:r>
    </w:p>
    <w:p w14:paraId="7EA2F06F" w14:textId="4C9A7315" w:rsidR="000506F6" w:rsidRDefault="000506F6">
      <w:r>
        <w:t>1+”3”</w:t>
      </w:r>
    </w:p>
    <w:p w14:paraId="7EA7B572" w14:textId="37909E99" w:rsidR="009B36A2" w:rsidRDefault="009B36A2">
      <w:r>
        <w:t>Respuesta</w:t>
      </w:r>
      <w:r w:rsidR="001D5E61">
        <w:t>:</w:t>
      </w:r>
      <w:r>
        <w:t xml:space="preserve"> “13” </w:t>
      </w:r>
      <w:r w:rsidR="004154C4">
        <w:t xml:space="preserve">es tipo </w:t>
      </w:r>
      <w:proofErr w:type="spellStart"/>
      <w:r>
        <w:t>string</w:t>
      </w:r>
      <w:proofErr w:type="spellEnd"/>
    </w:p>
    <w:p w14:paraId="599C4408" w14:textId="4926E17D" w:rsidR="009B36A2" w:rsidRDefault="009B36A2">
      <w:r>
        <w:t xml:space="preserve">“5” </w:t>
      </w:r>
      <w:proofErr w:type="gramStart"/>
      <w:r>
        <w:t>-  2</w:t>
      </w:r>
      <w:proofErr w:type="gramEnd"/>
    </w:p>
    <w:p w14:paraId="29D54177" w14:textId="5FFA50C6" w:rsidR="009B36A2" w:rsidRDefault="009B36A2">
      <w:r>
        <w:t>Respuesta</w:t>
      </w:r>
      <w:r w:rsidR="002B7A8B">
        <w:t xml:space="preserve">: 3 es </w:t>
      </w:r>
      <w:r w:rsidR="004154C4">
        <w:t xml:space="preserve">tipo </w:t>
      </w:r>
      <w:proofErr w:type="spellStart"/>
      <w:r w:rsidR="002B7A8B">
        <w:t>number</w:t>
      </w:r>
      <w:proofErr w:type="spellEnd"/>
    </w:p>
    <w:p w14:paraId="5275F591" w14:textId="262ED94A" w:rsidR="002B7A8B" w:rsidRDefault="002B7A8B">
      <w:r>
        <w:t>True + true</w:t>
      </w:r>
    </w:p>
    <w:p w14:paraId="766A138B" w14:textId="51FD4DE2" w:rsidR="002B7A8B" w:rsidRDefault="002B7A8B">
      <w:r>
        <w:t>Respuesta</w:t>
      </w:r>
      <w:r w:rsidR="001D5E61">
        <w:t xml:space="preserve">: 2 es </w:t>
      </w:r>
      <w:proofErr w:type="spellStart"/>
      <w:r w:rsidR="004154C4">
        <w:t>tipo</w:t>
      </w:r>
      <w:r w:rsidR="001D5E61">
        <w:t>number</w:t>
      </w:r>
      <w:proofErr w:type="spellEnd"/>
    </w:p>
    <w:p w14:paraId="7A6DA788" w14:textId="36595054" w:rsidR="001D5E61" w:rsidRDefault="001D5E61">
      <w:proofErr w:type="spellStart"/>
      <w:r>
        <w:t>null</w:t>
      </w:r>
      <w:proofErr w:type="spellEnd"/>
      <w:r>
        <w:t xml:space="preserve"> + </w:t>
      </w:r>
      <w:proofErr w:type="spellStart"/>
      <w:r>
        <w:t>undefined</w:t>
      </w:r>
      <w:proofErr w:type="spellEnd"/>
    </w:p>
    <w:p w14:paraId="6C76E6CF" w14:textId="5FC48186" w:rsidR="007A4176" w:rsidRDefault="007A4176">
      <w:r>
        <w:t>Respuesta: NaN es</w:t>
      </w:r>
      <w:r w:rsidR="004154C4">
        <w:t xml:space="preserve"> tipo</w:t>
      </w:r>
      <w:r>
        <w:t xml:space="preserve"> </w:t>
      </w:r>
      <w:proofErr w:type="spellStart"/>
      <w:r>
        <w:t>number</w:t>
      </w:r>
      <w:proofErr w:type="spellEnd"/>
    </w:p>
    <w:p w14:paraId="6F8FB8A4" w14:textId="2F40E104" w:rsidR="007A4176" w:rsidRDefault="007A4176">
      <w:r>
        <w:t>“” == false</w:t>
      </w:r>
    </w:p>
    <w:p w14:paraId="4A4EBF1F" w14:textId="1805BD85" w:rsidR="007A4176" w:rsidRDefault="007A4176">
      <w:r>
        <w:t>Respuesta: true es</w:t>
      </w:r>
      <w:r w:rsidR="004154C4">
        <w:t xml:space="preserve"> tipo</w:t>
      </w:r>
      <w:r>
        <w:t xml:space="preserve"> </w:t>
      </w:r>
      <w:proofErr w:type="spellStart"/>
      <w:r>
        <w:t>boolean</w:t>
      </w:r>
      <w:proofErr w:type="spellEnd"/>
    </w:p>
    <w:p w14:paraId="560F0D49" w14:textId="6196DCD5" w:rsidR="007A4176" w:rsidRDefault="007A4176">
      <w:proofErr w:type="spellStart"/>
      <w:r>
        <w:t>Typeof</w:t>
      </w:r>
      <w:proofErr w:type="spellEnd"/>
      <w:r>
        <w:t xml:space="preserve"> NaN</w:t>
      </w:r>
    </w:p>
    <w:p w14:paraId="2AE9F7A7" w14:textId="5C114A41" w:rsidR="00575999" w:rsidRDefault="00575999">
      <w:r>
        <w:t>Respuesta: “</w:t>
      </w:r>
      <w:proofErr w:type="spellStart"/>
      <w:r>
        <w:t>number</w:t>
      </w:r>
      <w:proofErr w:type="spellEnd"/>
      <w:r>
        <w:t>” es</w:t>
      </w:r>
      <w:r w:rsidR="004154C4">
        <w:t xml:space="preserve"> tipo</w:t>
      </w:r>
      <w:r>
        <w:t xml:space="preserve"> </w:t>
      </w:r>
      <w:proofErr w:type="spellStart"/>
      <w:r>
        <w:t>string</w:t>
      </w:r>
      <w:proofErr w:type="spellEnd"/>
    </w:p>
    <w:p w14:paraId="1865E902" w14:textId="598FE4CB" w:rsidR="00575999" w:rsidRDefault="00575999">
      <w:proofErr w:type="spellStart"/>
      <w:proofErr w:type="gramStart"/>
      <w:r>
        <w:t>Boolean</w:t>
      </w:r>
      <w:proofErr w:type="spellEnd"/>
      <w:r>
        <w:t>(</w:t>
      </w:r>
      <w:proofErr w:type="gramEnd"/>
      <w:r>
        <w:t>“”)</w:t>
      </w:r>
    </w:p>
    <w:p w14:paraId="1044B736" w14:textId="4DE83F8F" w:rsidR="00575999" w:rsidRDefault="00575999">
      <w:r>
        <w:t>Respuesta: false es</w:t>
      </w:r>
      <w:r w:rsidR="004154C4">
        <w:t xml:space="preserve"> tipo</w:t>
      </w:r>
      <w:r>
        <w:t xml:space="preserve"> </w:t>
      </w:r>
      <w:proofErr w:type="spellStart"/>
      <w:r>
        <w:t>boolean</w:t>
      </w:r>
      <w:proofErr w:type="spellEnd"/>
    </w:p>
    <w:p w14:paraId="2F9C6210" w14:textId="77777777" w:rsidR="00F4534B" w:rsidRDefault="00F4534B" w:rsidP="00F4534B">
      <w:pPr>
        <w:rPr>
          <w:lang w:val="en-US"/>
        </w:rPr>
      </w:pPr>
      <w:r w:rsidRPr="00F4534B">
        <w:rPr>
          <w:lang w:val="en-US"/>
        </w:rPr>
        <w:t>[] == false</w:t>
      </w:r>
    </w:p>
    <w:p w14:paraId="14C5C39F" w14:textId="0D65A367" w:rsidR="00F4534B" w:rsidRPr="00F4534B" w:rsidRDefault="00F4534B" w:rsidP="00F4534B">
      <w:r>
        <w:rPr>
          <w:lang w:val="en-US"/>
        </w:rPr>
        <w:t xml:space="preserve">Respuesta: True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boolean</w:t>
      </w:r>
      <w:proofErr w:type="spellEnd"/>
    </w:p>
    <w:p w14:paraId="2F5EA08F" w14:textId="3F1002DD" w:rsidR="004154C4" w:rsidRDefault="004154C4"/>
    <w:p w14:paraId="2EB70D33" w14:textId="77777777" w:rsidR="00575999" w:rsidRDefault="00575999"/>
    <w:sectPr w:rsidR="00575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F3"/>
    <w:rsid w:val="000506F6"/>
    <w:rsid w:val="000A22ED"/>
    <w:rsid w:val="001D5E61"/>
    <w:rsid w:val="002B7A8B"/>
    <w:rsid w:val="00375891"/>
    <w:rsid w:val="004154C4"/>
    <w:rsid w:val="00564603"/>
    <w:rsid w:val="00575999"/>
    <w:rsid w:val="00702383"/>
    <w:rsid w:val="00726C98"/>
    <w:rsid w:val="007A4176"/>
    <w:rsid w:val="009B36A2"/>
    <w:rsid w:val="00B74B4E"/>
    <w:rsid w:val="00F002F3"/>
    <w:rsid w:val="00F4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5742"/>
  <w15:chartTrackingRefBased/>
  <w15:docId w15:val="{55C85877-C86C-4DB7-8D8D-C7C0C813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2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2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2026-06-18T22:37:00Z</dcterms:created>
  <dcterms:modified xsi:type="dcterms:W3CDTF">2026-06-18T22:37:00Z</dcterms:modified>
</cp:coreProperties>
</file>