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17C39E" w14:textId="221AD10B" w:rsidR="004A3F59" w:rsidRDefault="00BB1B20">
      <w:r>
        <w:t>Actividad 3.1</w:t>
      </w:r>
    </w:p>
    <w:p w14:paraId="79D2541B" w14:textId="1172AF4E" w:rsidR="00BB1B20" w:rsidRDefault="00BB1B20">
      <w:r>
        <w:t>La Nación Digital:</w:t>
      </w:r>
    </w:p>
    <w:p w14:paraId="77BBF828" w14:textId="6FD18A31" w:rsidR="00BB1B20" w:rsidRDefault="00BB1B20" w:rsidP="00BB1B20">
      <w:pPr>
        <w:pStyle w:val="Prrafodelista"/>
        <w:numPr>
          <w:ilvl w:val="0"/>
          <w:numId w:val="1"/>
        </w:numPr>
      </w:pPr>
      <w:r>
        <w:t>Autenticación y estado de usuario: Ta que ese tiene que crear una cuenta para comentar y guardar favoritos; lo que implicaría sesiones, tokens, base de datos de usuarios y lógica de autorización, en adición a la idea, un sitio web estático no puede hacer nada de esto.</w:t>
      </w:r>
    </w:p>
    <w:p w14:paraId="54AF726F" w14:textId="3438788F" w:rsidR="00BB1B20" w:rsidRDefault="00BB1B20" w:rsidP="00BB1B20"/>
    <w:p w14:paraId="7575C58F" w14:textId="34F37487" w:rsidR="00BB1B20" w:rsidRDefault="00BB1B20" w:rsidP="00BB1B20">
      <w:pPr>
        <w:pStyle w:val="Prrafodelista"/>
        <w:numPr>
          <w:ilvl w:val="0"/>
          <w:numId w:val="1"/>
        </w:numPr>
      </w:pPr>
      <w:r>
        <w:t xml:space="preserve">Datos dinámicos y personalizados: El contenido cambia cada hora y se adapta según el usuario. </w:t>
      </w:r>
      <w:proofErr w:type="gramStart"/>
      <w:r>
        <w:t>Además</w:t>
      </w:r>
      <w:proofErr w:type="gramEnd"/>
      <w:r>
        <w:t xml:space="preserve"> el servidor genera o entrega contenido diferente dependiendo de quién está pidiendo la página, lo cual es el comportamiento de una aplicación y no la de un sitio web estático</w:t>
      </w:r>
    </w:p>
    <w:p w14:paraId="3903BE26" w14:textId="77777777" w:rsidR="00BB1B20" w:rsidRDefault="00BB1B20" w:rsidP="00BB1B20">
      <w:pPr>
        <w:pStyle w:val="Prrafodelista"/>
      </w:pPr>
    </w:p>
    <w:p w14:paraId="7ACA2BEB" w14:textId="2281E47B" w:rsidR="00BB1B20" w:rsidRDefault="00BB1B20" w:rsidP="00BB1B20">
      <w:r>
        <w:t>Página de proyecto personal:</w:t>
      </w:r>
    </w:p>
    <w:p w14:paraId="6C2701EC" w14:textId="367F85E4" w:rsidR="00BB1B20" w:rsidRDefault="00BB1B20" w:rsidP="00BB1B20">
      <w:pPr>
        <w:pStyle w:val="Prrafodelista"/>
        <w:numPr>
          <w:ilvl w:val="0"/>
          <w:numId w:val="2"/>
        </w:numPr>
      </w:pPr>
      <w:r>
        <w:t xml:space="preserve">Sin base de datos ni </w:t>
      </w:r>
      <w:proofErr w:type="spellStart"/>
      <w:r>
        <w:t>backend</w:t>
      </w:r>
      <w:proofErr w:type="spellEnd"/>
      <w:r>
        <w:t xml:space="preserve">: Ya que todo el código está </w:t>
      </w:r>
      <w:proofErr w:type="spellStart"/>
      <w:r>
        <w:t>hardcodeado</w:t>
      </w:r>
      <w:proofErr w:type="spellEnd"/>
      <w:r>
        <w:t xml:space="preserve"> en HTML. En un sitio web no hay servidor procesando lógica, no hay consultas, no hay usuarios, por lo que cualquiera que entre al sitio verá lo mismo</w:t>
      </w:r>
    </w:p>
    <w:p w14:paraId="55404B40" w14:textId="3649007A" w:rsidR="00BB1B20" w:rsidRDefault="00BB1B20" w:rsidP="00BB1B20"/>
    <w:p w14:paraId="29A41520" w14:textId="7A8C4273" w:rsidR="00BB1B20" w:rsidRDefault="00C8273A" w:rsidP="00BB1B20">
      <w:pPr>
        <w:pStyle w:val="Prrafodelista"/>
        <w:numPr>
          <w:ilvl w:val="0"/>
          <w:numId w:val="2"/>
        </w:numPr>
      </w:pPr>
      <w:r>
        <w:t>Sin interacción ni estado: Solo se muestra información, el usuario no puede crear cuenta, guardar nada, ni modificar ningún dato.</w:t>
      </w:r>
    </w:p>
    <w:p w14:paraId="743436A7" w14:textId="77777777" w:rsidR="00C8273A" w:rsidRDefault="00C8273A" w:rsidP="00C8273A">
      <w:pPr>
        <w:pStyle w:val="Prrafodelista"/>
      </w:pPr>
    </w:p>
    <w:p w14:paraId="01B11148" w14:textId="476EE7F1" w:rsidR="00C8273A" w:rsidRDefault="00C8273A" w:rsidP="00C8273A">
      <w:r>
        <w:t xml:space="preserve">Google </w:t>
      </w:r>
      <w:proofErr w:type="spellStart"/>
      <w:r>
        <w:t>sheets</w:t>
      </w:r>
      <w:proofErr w:type="spellEnd"/>
      <w:r>
        <w:t>:</w:t>
      </w:r>
    </w:p>
    <w:p w14:paraId="04C4DDEF" w14:textId="7A96797B" w:rsidR="00C8273A" w:rsidRDefault="00C8273A" w:rsidP="00C8273A">
      <w:pPr>
        <w:pStyle w:val="Prrafodelista"/>
        <w:numPr>
          <w:ilvl w:val="0"/>
          <w:numId w:val="3"/>
        </w:numPr>
      </w:pPr>
      <w:r>
        <w:t xml:space="preserve">Lógica de negocio pesada en el cliente y servidor: Esto quiere decir, que las fórmulas que calculan en tiempo real, la colaboración simultánea entre usuarios y el guardado de versiones, son comportamientos que requieren procesamiento constante tanto en </w:t>
      </w:r>
      <w:proofErr w:type="spellStart"/>
      <w:r>
        <w:t>frontend</w:t>
      </w:r>
      <w:proofErr w:type="spellEnd"/>
      <w:r>
        <w:t xml:space="preserve"> como en </w:t>
      </w:r>
      <w:proofErr w:type="spellStart"/>
      <w:r>
        <w:t>backend</w:t>
      </w:r>
      <w:proofErr w:type="spellEnd"/>
      <w:r>
        <w:t>, además de que no hay presencia de algún contenido estático que mostrar.</w:t>
      </w:r>
    </w:p>
    <w:p w14:paraId="79BF4CCE" w14:textId="171D9C6A" w:rsidR="00C8273A" w:rsidRDefault="00C8273A" w:rsidP="00C8273A"/>
    <w:p w14:paraId="66065F34" w14:textId="779FAEAD" w:rsidR="00C8273A" w:rsidRDefault="00C8273A" w:rsidP="00C8273A">
      <w:pPr>
        <w:pStyle w:val="Prrafodelista"/>
        <w:numPr>
          <w:ilvl w:val="0"/>
          <w:numId w:val="3"/>
        </w:numPr>
      </w:pPr>
      <w:r>
        <w:t xml:space="preserve">Estado compartido y sincronización en tiempo real: Hay varios usuarios editando la misma celda al mismo tiempo, proceso que requiere </w:t>
      </w:r>
      <w:proofErr w:type="spellStart"/>
      <w:r>
        <w:t>WebSockets</w:t>
      </w:r>
      <w:proofErr w:type="spellEnd"/>
      <w:r>
        <w:t xml:space="preserve"> o tecnología similar para sincronizar el estado entre todos los clientes instantáneamente </w:t>
      </w:r>
    </w:p>
    <w:sectPr w:rsidR="00C8273A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D147549"/>
    <w:multiLevelType w:val="hybridMultilevel"/>
    <w:tmpl w:val="7762560C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AC5296C"/>
    <w:multiLevelType w:val="hybridMultilevel"/>
    <w:tmpl w:val="20665A96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9E95678"/>
    <w:multiLevelType w:val="hybridMultilevel"/>
    <w:tmpl w:val="7E2E3552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0162"/>
    <w:rsid w:val="004A3F59"/>
    <w:rsid w:val="007B4FB7"/>
    <w:rsid w:val="00B80162"/>
    <w:rsid w:val="00BB1B20"/>
    <w:rsid w:val="00C827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4D52B9"/>
  <w15:chartTrackingRefBased/>
  <w15:docId w15:val="{6EA20E1F-F6ED-4D7D-B095-029E582BE7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BB1B2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</Pages>
  <Words>240</Words>
  <Characters>1322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Ian</dc:creator>
  <cp:keywords/>
  <dc:description/>
  <cp:lastModifiedBy>Ian</cp:lastModifiedBy>
  <cp:revision>2</cp:revision>
  <dcterms:created xsi:type="dcterms:W3CDTF">2026-05-27T00:41:00Z</dcterms:created>
  <dcterms:modified xsi:type="dcterms:W3CDTF">2026-05-27T01:01:00Z</dcterms:modified>
</cp:coreProperties>
</file>