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096F" w14:textId="470C5B63" w:rsidR="00564603" w:rsidRDefault="0021584D" w:rsidP="0021584D">
      <w:pPr>
        <w:pStyle w:val="Prrafodelista"/>
        <w:numPr>
          <w:ilvl w:val="0"/>
          <w:numId w:val="1"/>
        </w:numPr>
      </w:pPr>
      <w:r>
        <w:t>¿Cuál es su hipótesis</w:t>
      </w:r>
      <w:r w:rsidR="00C02C30">
        <w:t xml:space="preserve"> principal?</w:t>
      </w:r>
    </w:p>
    <w:p w14:paraId="5E390972" w14:textId="4D000D1A" w:rsidR="00C02C30" w:rsidRDefault="0031341E" w:rsidP="00C02C30">
      <w:pPr>
        <w:pStyle w:val="Prrafodelista"/>
      </w:pPr>
      <w:r>
        <w:t xml:space="preserve">Se ha identificado que falta la </w:t>
      </w:r>
      <w:proofErr w:type="spellStart"/>
      <w:r>
        <w:t>metatag</w:t>
      </w:r>
      <w:proofErr w:type="spellEnd"/>
      <w:r>
        <w:t xml:space="preserve"> del </w:t>
      </w:r>
      <w:proofErr w:type="spellStart"/>
      <w:r>
        <w:t>viewport</w:t>
      </w:r>
      <w:proofErr w:type="spellEnd"/>
      <w:r>
        <w:t>. Sin ella, el navegador móvil renderiza la página con</w:t>
      </w:r>
      <w:r w:rsidR="008E5CF8">
        <w:t xml:space="preserve"> el ancho de escritorio y la escala hacia abajo, lo cual haría todo diminuto.</w:t>
      </w:r>
    </w:p>
    <w:p w14:paraId="2157D598" w14:textId="77777777" w:rsidR="008E5CF8" w:rsidRDefault="008E5CF8" w:rsidP="00C02C30">
      <w:pPr>
        <w:pStyle w:val="Prrafodelista"/>
      </w:pPr>
    </w:p>
    <w:p w14:paraId="2FBF4669" w14:textId="497CBCB3" w:rsidR="008E5CF8" w:rsidRDefault="00135743" w:rsidP="008E5CF8">
      <w:pPr>
        <w:pStyle w:val="Prrafodelista"/>
        <w:numPr>
          <w:ilvl w:val="0"/>
          <w:numId w:val="1"/>
        </w:numPr>
      </w:pPr>
      <w:r>
        <w:t xml:space="preserve">Para verificar se abre el código fuente </w:t>
      </w:r>
      <w:r w:rsidR="00084C50">
        <w:t xml:space="preserve">o </w:t>
      </w:r>
      <w:proofErr w:type="spellStart"/>
      <w:r w:rsidR="00084C50">
        <w:t>dev</w:t>
      </w:r>
      <w:proofErr w:type="spellEnd"/>
      <w:r w:rsidR="00084C50">
        <w:t xml:space="preserve"> tolos para verificar su escala</w:t>
      </w:r>
    </w:p>
    <w:p w14:paraId="17C386A6" w14:textId="77777777" w:rsidR="000E1E61" w:rsidRDefault="000E1E61" w:rsidP="000E1E61"/>
    <w:p w14:paraId="24C1410A" w14:textId="57D99E69" w:rsidR="000E1E61" w:rsidRDefault="00AF2165" w:rsidP="000E1E61">
      <w:pPr>
        <w:pStyle w:val="Prrafodelista"/>
        <w:numPr>
          <w:ilvl w:val="0"/>
          <w:numId w:val="1"/>
        </w:numPr>
      </w:pPr>
      <w:r>
        <w:t>¿</w:t>
      </w:r>
      <w:r w:rsidR="000E1E61">
        <w:t xml:space="preserve">Cuál es el </w:t>
      </w:r>
      <w:proofErr w:type="spellStart"/>
      <w:r w:rsidR="000E1E61">
        <w:t>fix</w:t>
      </w:r>
      <w:proofErr w:type="spellEnd"/>
      <w:r w:rsidR="000E1E61">
        <w:t xml:space="preserve"> exacto?</w:t>
      </w:r>
      <w:r>
        <w:t xml:space="preserve"> </w:t>
      </w:r>
      <w:r w:rsidR="00E42B7F">
        <w:t xml:space="preserve"> </w:t>
      </w:r>
    </w:p>
    <w:p w14:paraId="6B688350" w14:textId="77777777" w:rsidR="000E1E61" w:rsidRDefault="000E1E61" w:rsidP="000E1E61">
      <w:pPr>
        <w:pStyle w:val="Prrafodelista"/>
      </w:pPr>
    </w:p>
    <w:p w14:paraId="4E68E1F7" w14:textId="77777777" w:rsidR="00674346" w:rsidRDefault="00674346" w:rsidP="00674346">
      <w:pPr>
        <w:pStyle w:val="Prrafodelista"/>
      </w:pPr>
      <w:r>
        <w:t>&lt;head&gt;</w:t>
      </w:r>
    </w:p>
    <w:p w14:paraId="28B18FB5" w14:textId="77777777" w:rsidR="00674346" w:rsidRDefault="00674346" w:rsidP="00674346">
      <w:pPr>
        <w:pStyle w:val="Prrafodelista"/>
      </w:pPr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=1"&gt;</w:t>
      </w:r>
    </w:p>
    <w:p w14:paraId="3EE2D777" w14:textId="77777777" w:rsidR="00674346" w:rsidRDefault="00674346" w:rsidP="00674346">
      <w:pPr>
        <w:pStyle w:val="Prrafodelista"/>
      </w:pPr>
      <w:r>
        <w:t xml:space="preserve">  ...</w:t>
      </w:r>
    </w:p>
    <w:p w14:paraId="1817FD99" w14:textId="1F70B95D" w:rsidR="000E1E61" w:rsidRDefault="00674346" w:rsidP="00674346">
      <w:pPr>
        <w:pStyle w:val="Prrafodelista"/>
      </w:pPr>
      <w:r>
        <w:t>&lt;/head&gt;</w:t>
      </w:r>
    </w:p>
    <w:sectPr w:rsidR="000E1E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A54"/>
    <w:multiLevelType w:val="hybridMultilevel"/>
    <w:tmpl w:val="2586F8CE"/>
    <w:lvl w:ilvl="0" w:tplc="F00455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67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7C"/>
    <w:rsid w:val="00005993"/>
    <w:rsid w:val="00084C50"/>
    <w:rsid w:val="000A22ED"/>
    <w:rsid w:val="000E1E61"/>
    <w:rsid w:val="00135743"/>
    <w:rsid w:val="0021584D"/>
    <w:rsid w:val="0031341E"/>
    <w:rsid w:val="004568FB"/>
    <w:rsid w:val="00564603"/>
    <w:rsid w:val="0061244C"/>
    <w:rsid w:val="00674346"/>
    <w:rsid w:val="008E5CF8"/>
    <w:rsid w:val="00AF2165"/>
    <w:rsid w:val="00B74B4E"/>
    <w:rsid w:val="00C02C30"/>
    <w:rsid w:val="00E42B7F"/>
    <w:rsid w:val="00E6327C"/>
    <w:rsid w:val="00EA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F5C90"/>
  <w15:chartTrackingRefBased/>
  <w15:docId w15:val="{9777FB8D-B855-48F9-96AE-CCE6D1D3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2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2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2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2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2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2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2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2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2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2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2026-06-16T18:46:00Z</dcterms:created>
  <dcterms:modified xsi:type="dcterms:W3CDTF">2026-06-16T18:46:00Z</dcterms:modified>
</cp:coreProperties>
</file>