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9BA" w:rsidRDefault="00615172">
      <w:r>
        <w:rPr>
          <w:sz w:val="40"/>
          <w:szCs w:val="40"/>
        </w:rPr>
        <w:t>Brainstorm e Pesquisa</w:t>
      </w:r>
      <w:r w:rsidR="00DA0C69" w:rsidRPr="00DA0C69">
        <w:rPr>
          <w:sz w:val="40"/>
          <w:szCs w:val="40"/>
        </w:rPr>
        <w:sym w:font="Wingdings" w:char="F0E0"/>
      </w:r>
      <w:r w:rsidR="00DA0C69">
        <w:rPr>
          <w:sz w:val="40"/>
          <w:szCs w:val="40"/>
        </w:rPr>
        <w:t xml:space="preserve"> </w:t>
      </w:r>
      <w:r w:rsidR="00DA0C69">
        <w:t>Monitorar o sistema de trânsito na cidade, com isso definir a melhor rota para cada caminhão, andar em horário que não seja de pico, para conseguir fazer mais trabalho em menos tempo, aumentar a produtividade fazendo um sistema que avise quando o caminhão chegar no deposito e assim já ter a equipe que separa o lixo pronto para atender o mesmo. Um sistema que integre os caminhões na rede, verifique consuma, quilometragem e rodagem por dia para fazer manutenção em um determinado tempo, definido por especialista. Conversar com o campo para atender os problemas mais grave</w:t>
      </w:r>
      <w:r w:rsidR="008819BA">
        <w:t xml:space="preserve">s e ter uma resposta mais imediata, entender mais de perto o problema. A pesquisa mostrou que melhorar o sistema de coleta no que se diz respeito a meio ambiente traz diversos ganhos, como a reciclagem seria uma alternativa para aumentar o faturamento e a utilização de caminhões movidos a biodiesel diminuiria os gastos e logicamente aumentaria os ganhos. </w:t>
      </w:r>
    </w:p>
    <w:p w:rsidR="002759E4" w:rsidRPr="00DA0C69" w:rsidRDefault="008819BA">
      <w:r>
        <w:t>FONTE</w:t>
      </w:r>
      <w:r>
        <w:sym w:font="Wingdings" w:char="F0E0"/>
      </w:r>
      <w:r w:rsidRPr="008819BA">
        <w:t xml:space="preserve"> </w:t>
      </w:r>
      <w:hyperlink r:id="rId4" w:history="1">
        <w:r>
          <w:rPr>
            <w:rStyle w:val="Hyperlink"/>
          </w:rPr>
          <w:t>https://www.vgresiduos.com.br/blog/cidades-inteligentes-lugares-pelo-mundo-que-conseguem-ter-uma-coleta-seletiva-eficiente/amp/</w:t>
        </w:r>
      </w:hyperlink>
      <w:r>
        <w:t xml:space="preserve"> </w:t>
      </w:r>
      <w:r w:rsidR="00615172">
        <w:rPr>
          <w:sz w:val="40"/>
          <w:szCs w:val="40"/>
        </w:rPr>
        <w:t xml:space="preserve"> </w:t>
      </w:r>
    </w:p>
    <w:sectPr w:rsidR="002759E4" w:rsidRPr="00DA0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A6"/>
    <w:rsid w:val="001D3565"/>
    <w:rsid w:val="003F696D"/>
    <w:rsid w:val="00615172"/>
    <w:rsid w:val="008819BA"/>
    <w:rsid w:val="00D34EA6"/>
    <w:rsid w:val="00DA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DEE5"/>
  <w15:chartTrackingRefBased/>
  <w15:docId w15:val="{DEB58408-2EC1-4254-95BF-EB2DA338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81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gresiduos.com.br/blog/cidades-inteligentes-lugares-pelo-mundo-que-conseguem-ter-uma-coleta-seletiva-eficiente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Makdisse</dc:creator>
  <cp:keywords/>
  <dc:description/>
  <cp:lastModifiedBy>Ian Makdisse</cp:lastModifiedBy>
  <cp:revision>2</cp:revision>
  <dcterms:created xsi:type="dcterms:W3CDTF">2020-04-14T11:28:00Z</dcterms:created>
  <dcterms:modified xsi:type="dcterms:W3CDTF">2020-04-14T12:36:00Z</dcterms:modified>
</cp:coreProperties>
</file>