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7E1CFDE5" wp14:paraId="1799A7EA" wp14:textId="5FB57340">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E1CFDE5" w:rsidR="70CBA42B">
        <w:rPr>
          <w:rFonts w:ascii="Calibri" w:hAnsi="Calibri" w:eastAsia="Calibri" w:cs="Calibri"/>
          <w:b w:val="1"/>
          <w:bCs w:val="1"/>
          <w:i w:val="0"/>
          <w:iCs w:val="0"/>
          <w:caps w:val="0"/>
          <w:smallCaps w:val="0"/>
          <w:noProof w:val="0"/>
          <w:color w:val="000000" w:themeColor="text1" w:themeTint="FF" w:themeShade="FF"/>
          <w:sz w:val="26"/>
          <w:szCs w:val="26"/>
          <w:lang w:val="en-US"/>
        </w:rPr>
        <w:t>Team Number 10</w:t>
      </w:r>
    </w:p>
    <w:p xmlns:wp14="http://schemas.microsoft.com/office/word/2010/wordml" w:rsidP="7E1CFDE5" wp14:paraId="2CC69860" wp14:textId="7718DC07">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E1CFDE5" w:rsidR="70CBA42B">
        <w:rPr>
          <w:rFonts w:ascii="Calibri" w:hAnsi="Calibri" w:eastAsia="Calibri" w:cs="Calibri"/>
          <w:b w:val="1"/>
          <w:bCs w:val="1"/>
          <w:i w:val="0"/>
          <w:iCs w:val="0"/>
          <w:caps w:val="0"/>
          <w:smallCaps w:val="0"/>
          <w:noProof w:val="0"/>
          <w:color w:val="000000" w:themeColor="text1" w:themeTint="FF" w:themeShade="FF"/>
          <w:sz w:val="26"/>
          <w:szCs w:val="26"/>
          <w:lang w:val="en-US"/>
        </w:rPr>
        <w:t>Project Title: Intelligent and Collaborative Autonomous Robots for Real-Time Applications</w:t>
      </w:r>
    </w:p>
    <w:p xmlns:wp14="http://schemas.microsoft.com/office/word/2010/wordml" w:rsidP="7E1CFDE5" wp14:paraId="007CF65A" wp14:textId="4E7183C1">
      <w:pPr>
        <w:spacing w:after="160" w:line="259" w:lineRule="auto"/>
        <w:rPr>
          <w:rFonts w:ascii="Calibri" w:hAnsi="Calibri" w:eastAsia="Calibri" w:cs="Calibri"/>
          <w:b w:val="1"/>
          <w:bCs w:val="1"/>
          <w:i w:val="0"/>
          <w:iCs w:val="0"/>
          <w:caps w:val="0"/>
          <w:smallCaps w:val="0"/>
          <w:noProof w:val="0"/>
          <w:color w:val="000000" w:themeColor="text1" w:themeTint="FF" w:themeShade="FF"/>
          <w:sz w:val="26"/>
          <w:szCs w:val="26"/>
          <w:lang w:val="en-US"/>
        </w:rPr>
      </w:pPr>
      <w:r w:rsidRPr="7E1CFDE5" w:rsidR="70CBA42B">
        <w:rPr>
          <w:rFonts w:ascii="Calibri" w:hAnsi="Calibri" w:eastAsia="Calibri" w:cs="Calibri"/>
          <w:b w:val="1"/>
          <w:bCs w:val="1"/>
          <w:i w:val="0"/>
          <w:iCs w:val="0"/>
          <w:caps w:val="0"/>
          <w:smallCaps w:val="0"/>
          <w:noProof w:val="0"/>
          <w:color w:val="000000" w:themeColor="text1" w:themeTint="FF" w:themeShade="FF"/>
          <w:sz w:val="26"/>
          <w:szCs w:val="26"/>
          <w:lang w:val="en-US"/>
        </w:rPr>
        <w:t xml:space="preserve">Report Date: </w:t>
      </w:r>
      <w:r w:rsidRPr="7E1CFDE5" w:rsidR="4BF3EAAF">
        <w:rPr>
          <w:rFonts w:ascii="Calibri" w:hAnsi="Calibri" w:eastAsia="Calibri" w:cs="Calibri"/>
          <w:b w:val="1"/>
          <w:bCs w:val="1"/>
          <w:i w:val="0"/>
          <w:iCs w:val="0"/>
          <w:caps w:val="0"/>
          <w:smallCaps w:val="0"/>
          <w:noProof w:val="0"/>
          <w:color w:val="000000" w:themeColor="text1" w:themeTint="FF" w:themeShade="FF"/>
          <w:sz w:val="26"/>
          <w:szCs w:val="26"/>
          <w:lang w:val="en-US"/>
        </w:rPr>
        <w:t>9</w:t>
      </w:r>
      <w:r w:rsidRPr="7E1CFDE5" w:rsidR="70CBA42B">
        <w:rPr>
          <w:rFonts w:ascii="Calibri" w:hAnsi="Calibri" w:eastAsia="Calibri" w:cs="Calibri"/>
          <w:b w:val="1"/>
          <w:bCs w:val="1"/>
          <w:i w:val="0"/>
          <w:iCs w:val="0"/>
          <w:caps w:val="0"/>
          <w:smallCaps w:val="0"/>
          <w:noProof w:val="0"/>
          <w:color w:val="000000" w:themeColor="text1" w:themeTint="FF" w:themeShade="FF"/>
          <w:sz w:val="26"/>
          <w:szCs w:val="26"/>
          <w:lang w:val="en-US"/>
        </w:rPr>
        <w:t>/</w:t>
      </w:r>
      <w:r w:rsidRPr="7E1CFDE5" w:rsidR="4920096E">
        <w:rPr>
          <w:rFonts w:ascii="Calibri" w:hAnsi="Calibri" w:eastAsia="Calibri" w:cs="Calibri"/>
          <w:b w:val="1"/>
          <w:bCs w:val="1"/>
          <w:i w:val="0"/>
          <w:iCs w:val="0"/>
          <w:caps w:val="0"/>
          <w:smallCaps w:val="0"/>
          <w:noProof w:val="0"/>
          <w:color w:val="000000" w:themeColor="text1" w:themeTint="FF" w:themeShade="FF"/>
          <w:sz w:val="26"/>
          <w:szCs w:val="26"/>
          <w:lang w:val="en-US"/>
        </w:rPr>
        <w:t>2</w:t>
      </w:r>
      <w:r w:rsidRPr="7E1CFDE5" w:rsidR="70CBA42B">
        <w:rPr>
          <w:rFonts w:ascii="Calibri" w:hAnsi="Calibri" w:eastAsia="Calibri" w:cs="Calibri"/>
          <w:b w:val="1"/>
          <w:bCs w:val="1"/>
          <w:i w:val="0"/>
          <w:iCs w:val="0"/>
          <w:caps w:val="0"/>
          <w:smallCaps w:val="0"/>
          <w:noProof w:val="0"/>
          <w:color w:val="000000" w:themeColor="text1" w:themeTint="FF" w:themeShade="FF"/>
          <w:sz w:val="26"/>
          <w:szCs w:val="26"/>
          <w:lang w:val="en-US"/>
        </w:rPr>
        <w:t>/2024</w:t>
      </w:r>
    </w:p>
    <w:p xmlns:wp14="http://schemas.microsoft.com/office/word/2010/wordml" w:rsidP="7E1CFDE5" wp14:paraId="4762D5B8" wp14:textId="43E3D67F">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E1CFDE5" w:rsidR="70CBA42B">
        <w:rPr>
          <w:rFonts w:ascii="Calibri" w:hAnsi="Calibri" w:eastAsia="Calibri" w:cs="Calibri"/>
          <w:b w:val="1"/>
          <w:bCs w:val="1"/>
          <w:i w:val="0"/>
          <w:iCs w:val="0"/>
          <w:caps w:val="0"/>
          <w:smallCaps w:val="0"/>
          <w:noProof w:val="0"/>
          <w:color w:val="000000" w:themeColor="text1" w:themeTint="FF" w:themeShade="FF"/>
          <w:sz w:val="26"/>
          <w:szCs w:val="26"/>
          <w:lang w:val="en-US"/>
        </w:rPr>
        <w:t>Part one: Progress status as a team</w:t>
      </w:r>
    </w:p>
    <w:p xmlns:wp14="http://schemas.microsoft.com/office/word/2010/wordml" w:rsidP="7E1CFDE5" wp14:paraId="1642A9C8" wp14:textId="6641374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US"/>
        </w:rPr>
        <w:t>All team members have detailed tasks listed on Teams Planner: YES</w:t>
      </w:r>
    </w:p>
    <w:p xmlns:wp14="http://schemas.microsoft.com/office/word/2010/wordml" w:rsidP="7E1CFDE5" wp14:paraId="2259B017" wp14:textId="0C850031">
      <w:p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
        </w:rPr>
        <w:t>Please answer the following questions:</w:t>
      </w:r>
    </w:p>
    <w:p xmlns:wp14="http://schemas.microsoft.com/office/word/2010/wordml" w:rsidP="7E1CFDE5" wp14:paraId="26A12F1E" wp14:textId="1D2D6E3E">
      <w:pPr>
        <w:pStyle w:val="ListParagraph"/>
        <w:numPr>
          <w:ilvl w:val="0"/>
          <w:numId w:val="1"/>
        </w:num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US"/>
        </w:rPr>
        <w:t>Have you met as a team this past week? If yes, give date/time, and the members attended the meeting. If no, explain.</w:t>
      </w:r>
    </w:p>
    <w:p xmlns:wp14="http://schemas.microsoft.com/office/word/2010/wordml" w:rsidP="7E1CFDE5" wp14:paraId="7E3B6785" wp14:textId="2067F3F9">
      <w:pPr>
        <w:pStyle w:val="ListParagraph"/>
        <w:numPr>
          <w:ilvl w:val="1"/>
          <w:numId w:val="1"/>
        </w:num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Yes, team was able to meet in lab and over </w:t>
      </w:r>
      <w:r w:rsidRPr="7E1CFDE5" w:rsidR="77935453">
        <w:rPr>
          <w:rFonts w:ascii="Calibri" w:hAnsi="Calibri" w:eastAsia="Calibri" w:cs="Calibri"/>
          <w:b w:val="0"/>
          <w:bCs w:val="0"/>
          <w:i w:val="0"/>
          <w:iCs w:val="0"/>
          <w:caps w:val="0"/>
          <w:smallCaps w:val="0"/>
          <w:noProof w:val="0"/>
          <w:color w:val="000000" w:themeColor="text1" w:themeTint="FF" w:themeShade="FF"/>
          <w:sz w:val="22"/>
          <w:szCs w:val="22"/>
          <w:lang w:val="en-US"/>
        </w:rPr>
        <w:t>teams</w:t>
      </w:r>
    </w:p>
    <w:p xmlns:wp14="http://schemas.microsoft.com/office/word/2010/wordml" w:rsidP="7E1CFDE5" wp14:paraId="6F95116F" wp14:textId="0C1CF1AC">
      <w:pPr>
        <w:pStyle w:val="ListParagraph"/>
        <w:numPr>
          <w:ilvl w:val="2"/>
          <w:numId w:val="1"/>
        </w:num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US"/>
        </w:rPr>
        <w:t>All members present in lab 8/15 at 5pm</w:t>
      </w:r>
    </w:p>
    <w:p xmlns:wp14="http://schemas.microsoft.com/office/word/2010/wordml" w:rsidP="7E1CFDE5" wp14:paraId="495FCF90" wp14:textId="006F1347">
      <w:pPr>
        <w:pStyle w:val="ListParagraph"/>
        <w:spacing w:before="0" w:beforeAutospacing="off" w:after="160" w:afterAutospacing="off" w:line="257" w:lineRule="auto"/>
        <w:ind w:left="216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70D938D1" wp14:textId="3D9D3ECA">
      <w:pPr>
        <w:pStyle w:val="ListParagraph"/>
        <w:numPr>
          <w:ilvl w:val="0"/>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US"/>
        </w:rPr>
        <w:t>Have you met with the sponsor as a team? If yes, give date/time, and the member attended the meeting. If no, explain.</w:t>
      </w:r>
    </w:p>
    <w:p xmlns:wp14="http://schemas.microsoft.com/office/word/2010/wordml" w:rsidP="7E1CFDE5" wp14:paraId="2654FD24" wp14:textId="39AB91C3">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US"/>
        </w:rPr>
        <w:t>Yes we have met with the team sponsor.</w:t>
      </w:r>
    </w:p>
    <w:p xmlns:wp14="http://schemas.microsoft.com/office/word/2010/wordml" w:rsidP="7E1CFDE5" wp14:paraId="58B8323E" wp14:textId="297671E5">
      <w:pPr>
        <w:pStyle w:val="ListParagraph"/>
        <w:numPr>
          <w:ilvl w:val="2"/>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US"/>
        </w:rPr>
        <w:t>All members present on 8/13 for Teams call</w:t>
      </w:r>
    </w:p>
    <w:p xmlns:wp14="http://schemas.microsoft.com/office/word/2010/wordml" w:rsidP="7E1CFDE5" wp14:paraId="56DA7A9F" wp14:textId="1DD12DD6">
      <w:pPr>
        <w:pStyle w:val="ListParagraph"/>
        <w:numPr>
          <w:ilvl w:val="2"/>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US"/>
        </w:rPr>
        <w:t>David and Ian present for meeting 8/27 - John out of the country but still in communication</w:t>
      </w:r>
    </w:p>
    <w:p xmlns:wp14="http://schemas.microsoft.com/office/word/2010/wordml" w:rsidP="7E1CFDE5" wp14:paraId="73B6EDDB" wp14:textId="037661CF">
      <w:pPr>
        <w:spacing w:before="0" w:beforeAutospacing="off" w:after="0" w:afterAutospacing="off" w:line="257" w:lineRule="auto"/>
        <w:ind w:left="720" w:right="0"/>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
        </w:rPr>
        <w:t xml:space="preserve"> </w:t>
      </w:r>
    </w:p>
    <w:p xmlns:wp14="http://schemas.microsoft.com/office/word/2010/wordml" w:rsidP="7E1CFDE5" wp14:paraId="7E99E092" wp14:textId="498D9E07">
      <w:pPr>
        <w:pStyle w:val="ListParagraph"/>
        <w:numPr>
          <w:ilvl w:val="0"/>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
        </w:rPr>
        <w:t>Describe verbally the tasks completed the past week and the challenges faced.</w:t>
      </w:r>
    </w:p>
    <w:p xmlns:wp14="http://schemas.microsoft.com/office/word/2010/wordml" w:rsidP="7E1CFDE5" wp14:paraId="1444F017" wp14:textId="599E5E83">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US"/>
        </w:rPr>
        <w:t>Worked on the presentation as well as went over the core concepts of this project. Did more research on go1 as well as yolo and object detection. Problem with restart process with cameras after once it is killed or video data.</w:t>
      </w:r>
    </w:p>
    <w:p xmlns:wp14="http://schemas.microsoft.com/office/word/2010/wordml" w:rsidP="7E1CFDE5" wp14:paraId="5590A3D9" wp14:textId="40265D2C">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US"/>
        </w:rPr>
        <w:t>Microsoft teams was set up as the main form of communication, and structure for the team moving forward. One of the main challenges faced is the fact that our project is more system based and software based so a lot of the tasks are likely to overlap</w:t>
      </w:r>
    </w:p>
    <w:p xmlns:wp14="http://schemas.microsoft.com/office/word/2010/wordml" w:rsidP="7E1CFDE5" wp14:paraId="79A581A1" wp14:textId="5E73B24D">
      <w:pPr>
        <w:spacing w:before="0" w:beforeAutospacing="off" w:after="0" w:afterAutospacing="off"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7CDC1035" wp14:textId="663A2C68">
      <w:pPr>
        <w:spacing w:before="0" w:beforeAutospacing="off" w:after="0" w:afterAutospacing="off" w:line="257" w:lineRule="auto"/>
        <w:ind w:left="720" w:right="0"/>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
        </w:rPr>
        <w:t xml:space="preserve">   </w:t>
      </w:r>
    </w:p>
    <w:p xmlns:wp14="http://schemas.microsoft.com/office/word/2010/wordml" w:rsidP="7E1CFDE5" wp14:paraId="6DD816CB" wp14:textId="2F02E499">
      <w:pPr>
        <w:pStyle w:val="ListParagraph"/>
        <w:numPr>
          <w:ilvl w:val="0"/>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US"/>
        </w:rPr>
        <w:t>Describe the tasks to be completed the coming week.</w:t>
      </w:r>
    </w:p>
    <w:p xmlns:wp14="http://schemas.microsoft.com/office/word/2010/wordml" w:rsidP="7E1CFDE5" wp14:paraId="34E4EBA3" wp14:textId="158FB2C0">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US"/>
        </w:rPr>
        <w:t>Work on more intricate designs with the robot, such as working on making sure the cameras are working with YOLO correctly and start working on object detection with the robot. Also must find way to restart process on cameras after once it is killed for video data.</w:t>
      </w:r>
    </w:p>
    <w:p xmlns:wp14="http://schemas.microsoft.com/office/word/2010/wordml" w:rsidP="7E1CFDE5" wp14:paraId="41F643E4" wp14:textId="3734CCD4">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US"/>
        </w:rPr>
        <w:t>The group will be generating a live feed of footage taken from the dog in order to apply our deep learning model on</w:t>
      </w:r>
    </w:p>
    <w:p xmlns:wp14="http://schemas.microsoft.com/office/word/2010/wordml" w:rsidP="7E1CFDE5" wp14:paraId="034941D1" wp14:textId="2768ACC0">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Research will be done on the onboard features of Go1, and their significance/usefulness to the project </w:t>
      </w:r>
    </w:p>
    <w:p xmlns:wp14="http://schemas.microsoft.com/office/word/2010/wordml" w:rsidP="7E1CFDE5" wp14:paraId="32B7651B" wp14:textId="63CF2D1E">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447CC13D" wp14:textId="5D76F585">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22A0D2F9" wp14:textId="7C9F6BC0">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0921EAF5" wp14:textId="76A0BA33">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43A2F444" wp14:textId="71ACC2D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3E1B9E19" wp14:textId="288152E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7936B94F" wp14:textId="3C941AD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Copy the </w:t>
      </w:r>
      <w:r w:rsidRPr="7E1CFDE5" w:rsidR="70CBA42B">
        <w:rPr>
          <w:rFonts w:ascii="Calibri" w:hAnsi="Calibri" w:eastAsia="Calibri" w:cs="Calibri"/>
          <w:b w:val="1"/>
          <w:bCs w:val="1"/>
          <w:i w:val="0"/>
          <w:iCs w:val="0"/>
          <w:caps w:val="0"/>
          <w:smallCaps w:val="0"/>
          <w:noProof w:val="0"/>
          <w:color w:val="000000" w:themeColor="text1" w:themeTint="FF" w:themeShade="FF"/>
          <w:sz w:val="22"/>
          <w:szCs w:val="22"/>
          <w:lang w:val="en-US"/>
        </w:rPr>
        <w:t>foll</w:t>
      </w:r>
      <w:r w:rsidRPr="7E1CFDE5" w:rsidR="2D59A50E">
        <w:rPr>
          <w:rFonts w:ascii="Calibri" w:hAnsi="Calibri" w:eastAsia="Calibri" w:cs="Calibri"/>
          <w:b w:val="1"/>
          <w:bCs w:val="1"/>
          <w:i w:val="0"/>
          <w:iCs w:val="0"/>
          <w:caps w:val="0"/>
          <w:smallCaps w:val="0"/>
          <w:noProof w:val="0"/>
          <w:color w:val="000000" w:themeColor="text1" w:themeTint="FF" w:themeShade="FF"/>
          <w:sz w:val="22"/>
          <w:szCs w:val="22"/>
          <w:lang w:val="en-US"/>
        </w:rPr>
        <w:t>o</w:t>
      </w:r>
      <w:r w:rsidRPr="7E1CFDE5" w:rsidR="70CBA42B">
        <w:rPr>
          <w:rFonts w:ascii="Calibri" w:hAnsi="Calibri" w:eastAsia="Calibri" w:cs="Calibri"/>
          <w:b w:val="1"/>
          <w:bCs w:val="1"/>
          <w:i w:val="0"/>
          <w:iCs w:val="0"/>
          <w:caps w:val="0"/>
          <w:smallCaps w:val="0"/>
          <w:noProof w:val="0"/>
          <w:color w:val="000000" w:themeColor="text1" w:themeTint="FF" w:themeShade="FF"/>
          <w:sz w:val="22"/>
          <w:szCs w:val="22"/>
          <w:lang w:val="en-US"/>
        </w:rPr>
        <w:t>wing</w:t>
      </w:r>
      <w:r w:rsidRPr="7E1CFDE5" w:rsidR="70CBA42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table from the last week’s report (if this is the first report, skip):</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519"/>
        <w:gridCol w:w="2702"/>
        <w:gridCol w:w="2111"/>
        <w:gridCol w:w="2027"/>
      </w:tblGrid>
      <w:tr w:rsidR="7E1CFDE5" w:rsidTr="7E1CFDE5" w14:paraId="61585F1F">
        <w:trPr>
          <w:trHeight w:val="165"/>
        </w:trPr>
        <w:tc>
          <w:tcPr>
            <w:tcW w:w="2519"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top"/>
          </w:tcPr>
          <w:p w:rsidR="7E1CFDE5" w:rsidP="7E1CFDE5" w:rsidRDefault="7E1CFDE5" w14:paraId="356E64C2" w14:textId="0B9E4B53">
            <w:pPr>
              <w:spacing w:line="259" w:lineRule="auto"/>
              <w:rPr>
                <w:rFonts w:ascii="Calibri" w:hAnsi="Calibri" w:eastAsia="Calibri" w:cs="Calibri"/>
                <w:b w:val="0"/>
                <w:bCs w:val="0"/>
                <w:i w:val="0"/>
                <w:iCs w:val="0"/>
                <w:sz w:val="22"/>
                <w:szCs w:val="22"/>
              </w:rPr>
            </w:pPr>
          </w:p>
        </w:tc>
        <w:tc>
          <w:tcPr>
            <w:tcW w:w="2702"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top"/>
          </w:tcPr>
          <w:p w:rsidR="7E1CFDE5" w:rsidP="7E1CFDE5" w:rsidRDefault="7E1CFDE5" w14:paraId="7F5BA208" w14:textId="474810B7">
            <w:pPr>
              <w:spacing w:line="259" w:lineRule="auto"/>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 xml:space="preserve"># Tasks completed </w:t>
            </w:r>
            <w:r w:rsidRPr="7E1CFDE5" w:rsidR="7E1CFDE5">
              <w:rPr>
                <w:rFonts w:ascii="Calibri" w:hAnsi="Calibri" w:eastAsia="Calibri" w:cs="Calibri"/>
                <w:b w:val="0"/>
                <w:bCs w:val="0"/>
                <w:i w:val="0"/>
                <w:iCs w:val="0"/>
                <w:sz w:val="22"/>
                <w:szCs w:val="22"/>
                <w:highlight w:val="green"/>
                <w:lang w:val="en-US"/>
              </w:rPr>
              <w:t>past week</w:t>
            </w:r>
          </w:p>
        </w:tc>
        <w:tc>
          <w:tcPr>
            <w:tcW w:w="2111"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top"/>
          </w:tcPr>
          <w:p w:rsidR="7E1CFDE5" w:rsidP="7E1CFDE5" w:rsidRDefault="7E1CFDE5" w14:paraId="78FC0270" w14:textId="7A8C6E20">
            <w:pPr>
              <w:spacing w:line="259" w:lineRule="auto"/>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 Tasks not completed</w:t>
            </w:r>
          </w:p>
        </w:tc>
        <w:tc>
          <w:tcPr>
            <w:tcW w:w="2027"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top"/>
          </w:tcPr>
          <w:p w:rsidR="7E1CFDE5" w:rsidP="7E1CFDE5" w:rsidRDefault="7E1CFDE5" w14:paraId="305C8A55" w14:textId="4C7903B2">
            <w:pPr>
              <w:spacing w:line="259" w:lineRule="auto"/>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 xml:space="preserve"># Tasks for </w:t>
            </w:r>
            <w:r w:rsidRPr="7E1CFDE5" w:rsidR="7E1CFDE5">
              <w:rPr>
                <w:rFonts w:ascii="Calibri" w:hAnsi="Calibri" w:eastAsia="Calibri" w:cs="Calibri"/>
                <w:b w:val="0"/>
                <w:bCs w:val="0"/>
                <w:i w:val="0"/>
                <w:iCs w:val="0"/>
                <w:sz w:val="22"/>
                <w:szCs w:val="22"/>
                <w:highlight w:val="yellow"/>
                <w:lang w:val="en-US"/>
              </w:rPr>
              <w:t>next week</w:t>
            </w:r>
          </w:p>
        </w:tc>
      </w:tr>
      <w:tr w:rsidR="7E1CFDE5" w:rsidTr="7E1CFDE5" w14:paraId="06DE4ECD">
        <w:trPr>
          <w:trHeight w:val="300"/>
        </w:trPr>
        <w:tc>
          <w:tcPr>
            <w:tcW w:w="2519"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top"/>
          </w:tcPr>
          <w:p w:rsidR="7E1CFDE5" w:rsidP="7E1CFDE5" w:rsidRDefault="7E1CFDE5" w14:paraId="3794C7CA" w14:textId="19840446">
            <w:pPr>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David Uzan</w:t>
            </w:r>
          </w:p>
        </w:tc>
        <w:tc>
          <w:tcPr>
            <w:tcW w:w="2702"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537F939B" w:rsidP="7E1CFDE5" w:rsidRDefault="537F939B" w14:paraId="582F6F94" w14:textId="423A3AE7">
            <w:pPr>
              <w:spacing w:line="259" w:lineRule="auto"/>
              <w:jc w:val="center"/>
              <w:rPr>
                <w:rFonts w:ascii="Calibri" w:hAnsi="Calibri" w:eastAsia="Calibri" w:cs="Calibri"/>
                <w:b w:val="0"/>
                <w:bCs w:val="0"/>
                <w:i w:val="0"/>
                <w:iCs w:val="0"/>
                <w:sz w:val="22"/>
                <w:szCs w:val="22"/>
              </w:rPr>
            </w:pPr>
            <w:r w:rsidRPr="7E1CFDE5" w:rsidR="537F939B">
              <w:rPr>
                <w:rFonts w:ascii="Calibri" w:hAnsi="Calibri" w:eastAsia="Calibri" w:cs="Calibri"/>
                <w:b w:val="0"/>
                <w:bCs w:val="0"/>
                <w:i w:val="0"/>
                <w:iCs w:val="0"/>
                <w:sz w:val="22"/>
                <w:szCs w:val="22"/>
              </w:rPr>
              <w:t>2</w:t>
            </w:r>
          </w:p>
        </w:tc>
        <w:tc>
          <w:tcPr>
            <w:tcW w:w="2111"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537F939B" w:rsidP="7E1CFDE5" w:rsidRDefault="537F939B" w14:paraId="397B2BD8" w14:textId="5E4B25E5">
            <w:pPr>
              <w:spacing w:line="259" w:lineRule="auto"/>
              <w:jc w:val="center"/>
              <w:rPr>
                <w:rFonts w:ascii="Calibri" w:hAnsi="Calibri" w:eastAsia="Calibri" w:cs="Calibri"/>
                <w:b w:val="0"/>
                <w:bCs w:val="0"/>
                <w:i w:val="0"/>
                <w:iCs w:val="0"/>
                <w:sz w:val="22"/>
                <w:szCs w:val="22"/>
              </w:rPr>
            </w:pPr>
            <w:r w:rsidRPr="7E1CFDE5" w:rsidR="537F939B">
              <w:rPr>
                <w:rFonts w:ascii="Calibri" w:hAnsi="Calibri" w:eastAsia="Calibri" w:cs="Calibri"/>
                <w:b w:val="0"/>
                <w:bCs w:val="0"/>
                <w:i w:val="0"/>
                <w:iCs w:val="0"/>
                <w:sz w:val="22"/>
                <w:szCs w:val="22"/>
              </w:rPr>
              <w:t>0</w:t>
            </w:r>
          </w:p>
        </w:tc>
        <w:tc>
          <w:tcPr>
            <w:tcW w:w="2027"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537F939B" w:rsidP="7E1CFDE5" w:rsidRDefault="537F939B" w14:paraId="309674D2" w14:textId="5E49D4A2">
            <w:pPr>
              <w:spacing w:line="259" w:lineRule="auto"/>
              <w:jc w:val="center"/>
              <w:rPr>
                <w:rFonts w:ascii="Calibri" w:hAnsi="Calibri" w:eastAsia="Calibri" w:cs="Calibri"/>
                <w:b w:val="0"/>
                <w:bCs w:val="0"/>
                <w:i w:val="0"/>
                <w:iCs w:val="0"/>
                <w:sz w:val="22"/>
                <w:szCs w:val="22"/>
              </w:rPr>
            </w:pPr>
            <w:r w:rsidRPr="7E1CFDE5" w:rsidR="537F939B">
              <w:rPr>
                <w:rFonts w:ascii="Calibri" w:hAnsi="Calibri" w:eastAsia="Calibri" w:cs="Calibri"/>
                <w:b w:val="0"/>
                <w:bCs w:val="0"/>
                <w:i w:val="0"/>
                <w:iCs w:val="0"/>
                <w:sz w:val="22"/>
                <w:szCs w:val="22"/>
              </w:rPr>
              <w:t>2</w:t>
            </w:r>
          </w:p>
        </w:tc>
      </w:tr>
      <w:tr w:rsidR="7E1CFDE5" w:rsidTr="7E1CFDE5" w14:paraId="44A2A146">
        <w:trPr>
          <w:trHeight w:val="300"/>
        </w:trPr>
        <w:tc>
          <w:tcPr>
            <w:tcW w:w="2519"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top"/>
          </w:tcPr>
          <w:p w:rsidR="7E1CFDE5" w:rsidP="7E1CFDE5" w:rsidRDefault="7E1CFDE5" w14:paraId="3464310B" w14:textId="78E07B75">
            <w:pPr>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Ian Simmons</w:t>
            </w:r>
          </w:p>
        </w:tc>
        <w:tc>
          <w:tcPr>
            <w:tcW w:w="2702"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BBBC6A2" w:rsidP="7E1CFDE5" w:rsidRDefault="7BBBC6A2" w14:paraId="6ECA271C" w14:textId="2AE97F6E">
            <w:pPr>
              <w:spacing w:line="259" w:lineRule="auto"/>
              <w:jc w:val="center"/>
              <w:rPr>
                <w:rFonts w:ascii="Calibri" w:hAnsi="Calibri" w:eastAsia="Calibri" w:cs="Calibri"/>
                <w:b w:val="0"/>
                <w:bCs w:val="0"/>
                <w:i w:val="0"/>
                <w:iCs w:val="0"/>
                <w:sz w:val="22"/>
                <w:szCs w:val="22"/>
              </w:rPr>
            </w:pPr>
            <w:r w:rsidRPr="7E1CFDE5" w:rsidR="7BBBC6A2">
              <w:rPr>
                <w:rFonts w:ascii="Calibri" w:hAnsi="Calibri" w:eastAsia="Calibri" w:cs="Calibri"/>
                <w:b w:val="0"/>
                <w:bCs w:val="0"/>
                <w:i w:val="0"/>
                <w:iCs w:val="0"/>
                <w:sz w:val="22"/>
                <w:szCs w:val="22"/>
              </w:rPr>
              <w:t>2</w:t>
            </w:r>
          </w:p>
        </w:tc>
        <w:tc>
          <w:tcPr>
            <w:tcW w:w="2111"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BBBC6A2" w:rsidP="7E1CFDE5" w:rsidRDefault="7BBBC6A2" w14:paraId="32D27D9F" w14:textId="6EA74B08">
            <w:pPr>
              <w:spacing w:line="259" w:lineRule="auto"/>
              <w:jc w:val="center"/>
              <w:rPr>
                <w:rFonts w:ascii="Calibri" w:hAnsi="Calibri" w:eastAsia="Calibri" w:cs="Calibri"/>
                <w:b w:val="0"/>
                <w:bCs w:val="0"/>
                <w:i w:val="0"/>
                <w:iCs w:val="0"/>
                <w:sz w:val="22"/>
                <w:szCs w:val="22"/>
              </w:rPr>
            </w:pPr>
            <w:r w:rsidRPr="7E1CFDE5" w:rsidR="7BBBC6A2">
              <w:rPr>
                <w:rFonts w:ascii="Calibri" w:hAnsi="Calibri" w:eastAsia="Calibri" w:cs="Calibri"/>
                <w:b w:val="0"/>
                <w:bCs w:val="0"/>
                <w:i w:val="0"/>
                <w:iCs w:val="0"/>
                <w:sz w:val="22"/>
                <w:szCs w:val="22"/>
              </w:rPr>
              <w:t>0</w:t>
            </w:r>
          </w:p>
        </w:tc>
        <w:tc>
          <w:tcPr>
            <w:tcW w:w="2027"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BBBC6A2" w:rsidP="7E1CFDE5" w:rsidRDefault="7BBBC6A2" w14:paraId="427AF353" w14:textId="03AE4FB8">
            <w:pPr>
              <w:spacing w:line="259" w:lineRule="auto"/>
              <w:jc w:val="center"/>
              <w:rPr>
                <w:rFonts w:ascii="Calibri" w:hAnsi="Calibri" w:eastAsia="Calibri" w:cs="Calibri"/>
                <w:b w:val="0"/>
                <w:bCs w:val="0"/>
                <w:i w:val="0"/>
                <w:iCs w:val="0"/>
                <w:sz w:val="22"/>
                <w:szCs w:val="22"/>
              </w:rPr>
            </w:pPr>
            <w:r w:rsidRPr="7E1CFDE5" w:rsidR="7BBBC6A2">
              <w:rPr>
                <w:rFonts w:ascii="Calibri" w:hAnsi="Calibri" w:eastAsia="Calibri" w:cs="Calibri"/>
                <w:b w:val="0"/>
                <w:bCs w:val="0"/>
                <w:i w:val="0"/>
                <w:iCs w:val="0"/>
                <w:sz w:val="22"/>
                <w:szCs w:val="22"/>
              </w:rPr>
              <w:t>2</w:t>
            </w:r>
          </w:p>
        </w:tc>
      </w:tr>
      <w:tr w:rsidR="7E1CFDE5" w:rsidTr="7E1CFDE5" w14:paraId="39DFB2F7">
        <w:trPr>
          <w:trHeight w:val="300"/>
        </w:trPr>
        <w:tc>
          <w:tcPr>
            <w:tcW w:w="2519"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top"/>
          </w:tcPr>
          <w:p w:rsidR="7E1CFDE5" w:rsidP="7E1CFDE5" w:rsidRDefault="7E1CFDE5" w14:paraId="7CE033D2" w14:textId="53477434">
            <w:pPr>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John Sinfuego</w:t>
            </w:r>
          </w:p>
        </w:tc>
        <w:tc>
          <w:tcPr>
            <w:tcW w:w="2702"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BBBC6A2" w:rsidP="7E1CFDE5" w:rsidRDefault="7BBBC6A2" w14:paraId="2A569024" w14:textId="044DA6CC">
            <w:pPr>
              <w:spacing w:line="259" w:lineRule="auto"/>
              <w:jc w:val="center"/>
              <w:rPr>
                <w:rFonts w:ascii="Calibri" w:hAnsi="Calibri" w:eastAsia="Calibri" w:cs="Calibri"/>
                <w:b w:val="0"/>
                <w:bCs w:val="0"/>
                <w:i w:val="0"/>
                <w:iCs w:val="0"/>
                <w:sz w:val="22"/>
                <w:szCs w:val="22"/>
              </w:rPr>
            </w:pPr>
            <w:r w:rsidRPr="7E1CFDE5" w:rsidR="7BBBC6A2">
              <w:rPr>
                <w:rFonts w:ascii="Calibri" w:hAnsi="Calibri" w:eastAsia="Calibri" w:cs="Calibri"/>
                <w:b w:val="0"/>
                <w:bCs w:val="0"/>
                <w:i w:val="0"/>
                <w:iCs w:val="0"/>
                <w:sz w:val="22"/>
                <w:szCs w:val="22"/>
              </w:rPr>
              <w:t>1</w:t>
            </w:r>
          </w:p>
        </w:tc>
        <w:tc>
          <w:tcPr>
            <w:tcW w:w="2111"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BBBC6A2" w:rsidP="7E1CFDE5" w:rsidRDefault="7BBBC6A2" w14:paraId="79EAB893" w14:textId="3144FE30">
            <w:pPr>
              <w:spacing w:line="259" w:lineRule="auto"/>
              <w:jc w:val="center"/>
              <w:rPr>
                <w:rFonts w:ascii="Calibri" w:hAnsi="Calibri" w:eastAsia="Calibri" w:cs="Calibri"/>
                <w:b w:val="0"/>
                <w:bCs w:val="0"/>
                <w:i w:val="0"/>
                <w:iCs w:val="0"/>
                <w:sz w:val="22"/>
                <w:szCs w:val="22"/>
              </w:rPr>
            </w:pPr>
            <w:r w:rsidRPr="7E1CFDE5" w:rsidR="7BBBC6A2">
              <w:rPr>
                <w:rFonts w:ascii="Calibri" w:hAnsi="Calibri" w:eastAsia="Calibri" w:cs="Calibri"/>
                <w:b w:val="0"/>
                <w:bCs w:val="0"/>
                <w:i w:val="0"/>
                <w:iCs w:val="0"/>
                <w:sz w:val="22"/>
                <w:szCs w:val="22"/>
              </w:rPr>
              <w:t>0</w:t>
            </w:r>
          </w:p>
        </w:tc>
        <w:tc>
          <w:tcPr>
            <w:tcW w:w="2027"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BBBC6A2" w:rsidP="7E1CFDE5" w:rsidRDefault="7BBBC6A2" w14:paraId="644FAF65" w14:textId="2FDB38E4">
            <w:pPr>
              <w:spacing w:line="259" w:lineRule="auto"/>
              <w:jc w:val="center"/>
              <w:rPr>
                <w:rFonts w:ascii="Calibri" w:hAnsi="Calibri" w:eastAsia="Calibri" w:cs="Calibri"/>
                <w:b w:val="0"/>
                <w:bCs w:val="0"/>
                <w:i w:val="0"/>
                <w:iCs w:val="0"/>
                <w:sz w:val="22"/>
                <w:szCs w:val="22"/>
              </w:rPr>
            </w:pPr>
            <w:r w:rsidRPr="7E1CFDE5" w:rsidR="7BBBC6A2">
              <w:rPr>
                <w:rFonts w:ascii="Calibri" w:hAnsi="Calibri" w:eastAsia="Calibri" w:cs="Calibri"/>
                <w:b w:val="0"/>
                <w:bCs w:val="0"/>
                <w:i w:val="0"/>
                <w:iCs w:val="0"/>
                <w:sz w:val="22"/>
                <w:szCs w:val="22"/>
              </w:rPr>
              <w:t>2</w:t>
            </w:r>
          </w:p>
        </w:tc>
      </w:tr>
    </w:tbl>
    <w:p xmlns:wp14="http://schemas.microsoft.com/office/word/2010/wordml" w:rsidP="7E1CFDE5" wp14:paraId="031C6ED6" wp14:textId="2AC77BB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57D4725E" wp14:textId="265CCD5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6B1CF133" wp14:textId="2BE21850">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00511F48" wp14:textId="07A6354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70CBA42B">
        <w:rPr>
          <w:rFonts w:ascii="Calibri" w:hAnsi="Calibri" w:eastAsia="Calibri" w:cs="Calibri"/>
          <w:b w:val="1"/>
          <w:bCs w:val="1"/>
          <w:i w:val="0"/>
          <w:iCs w:val="0"/>
          <w:caps w:val="0"/>
          <w:smallCaps w:val="0"/>
          <w:noProof w:val="0"/>
          <w:color w:val="000000" w:themeColor="text1" w:themeTint="FF" w:themeShade="FF"/>
          <w:sz w:val="22"/>
          <w:szCs w:val="22"/>
          <w:lang w:val="en-US"/>
        </w:rPr>
        <w:t>Fill in the following table for this week:</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519"/>
        <w:gridCol w:w="2702"/>
        <w:gridCol w:w="2111"/>
        <w:gridCol w:w="2027"/>
      </w:tblGrid>
      <w:tr w:rsidR="7E1CFDE5" w:rsidTr="1D28DBAA" w14:paraId="484DF154">
        <w:trPr>
          <w:trHeight w:val="585"/>
        </w:trPr>
        <w:tc>
          <w:tcPr>
            <w:tcW w:w="2519"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top"/>
          </w:tcPr>
          <w:p w:rsidR="7E1CFDE5" w:rsidP="7E1CFDE5" w:rsidRDefault="7E1CFDE5" w14:paraId="6EF958DE" w14:textId="31F927C8">
            <w:pPr>
              <w:spacing w:line="259" w:lineRule="auto"/>
              <w:rPr>
                <w:rFonts w:ascii="Calibri" w:hAnsi="Calibri" w:eastAsia="Calibri" w:cs="Calibri"/>
                <w:b w:val="0"/>
                <w:bCs w:val="0"/>
                <w:i w:val="0"/>
                <w:iCs w:val="0"/>
                <w:sz w:val="22"/>
                <w:szCs w:val="22"/>
              </w:rPr>
            </w:pPr>
          </w:p>
        </w:tc>
        <w:tc>
          <w:tcPr>
            <w:tcW w:w="2702"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top"/>
          </w:tcPr>
          <w:p w:rsidR="7E1CFDE5" w:rsidP="7E1CFDE5" w:rsidRDefault="7E1CFDE5" w14:paraId="3DCFB6DB" w14:textId="30242B54">
            <w:pPr>
              <w:spacing w:line="259" w:lineRule="auto"/>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 xml:space="preserve"># Tasks completed </w:t>
            </w:r>
            <w:r w:rsidRPr="7E1CFDE5" w:rsidR="7E1CFDE5">
              <w:rPr>
                <w:rFonts w:ascii="Calibri" w:hAnsi="Calibri" w:eastAsia="Calibri" w:cs="Calibri"/>
                <w:b w:val="0"/>
                <w:bCs w:val="0"/>
                <w:i w:val="0"/>
                <w:iCs w:val="0"/>
                <w:sz w:val="22"/>
                <w:szCs w:val="22"/>
                <w:highlight w:val="green"/>
                <w:lang w:val="en-US"/>
              </w:rPr>
              <w:t>past week</w:t>
            </w:r>
          </w:p>
        </w:tc>
        <w:tc>
          <w:tcPr>
            <w:tcW w:w="2111"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top"/>
          </w:tcPr>
          <w:p w:rsidR="7E1CFDE5" w:rsidP="7E1CFDE5" w:rsidRDefault="7E1CFDE5" w14:paraId="14C7BEE0" w14:textId="3B17A1EF">
            <w:pPr>
              <w:spacing w:line="259" w:lineRule="auto"/>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 Tasks not completed</w:t>
            </w:r>
          </w:p>
        </w:tc>
        <w:tc>
          <w:tcPr>
            <w:tcW w:w="2027"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top"/>
          </w:tcPr>
          <w:p w:rsidR="7E1CFDE5" w:rsidP="7E1CFDE5" w:rsidRDefault="7E1CFDE5" w14:paraId="6FD0E576" w14:textId="42A08423">
            <w:pPr>
              <w:spacing w:line="259" w:lineRule="auto"/>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 xml:space="preserve"># Tasks for </w:t>
            </w:r>
            <w:r w:rsidRPr="7E1CFDE5" w:rsidR="7E1CFDE5">
              <w:rPr>
                <w:rFonts w:ascii="Calibri" w:hAnsi="Calibri" w:eastAsia="Calibri" w:cs="Calibri"/>
                <w:b w:val="0"/>
                <w:bCs w:val="0"/>
                <w:i w:val="0"/>
                <w:iCs w:val="0"/>
                <w:sz w:val="22"/>
                <w:szCs w:val="22"/>
                <w:highlight w:val="yellow"/>
                <w:lang w:val="en-US"/>
              </w:rPr>
              <w:t>next week</w:t>
            </w:r>
          </w:p>
        </w:tc>
      </w:tr>
      <w:tr w:rsidR="7E1CFDE5" w:rsidTr="1D28DBAA" w14:paraId="64A52856">
        <w:trPr>
          <w:trHeight w:val="300"/>
        </w:trPr>
        <w:tc>
          <w:tcPr>
            <w:tcW w:w="2519"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top"/>
          </w:tcPr>
          <w:p w:rsidR="7E1CFDE5" w:rsidP="7E1CFDE5" w:rsidRDefault="7E1CFDE5" w14:paraId="69CAD391" w14:textId="1D6D1879">
            <w:pPr>
              <w:spacing w:line="259" w:lineRule="auto"/>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David Uzan</w:t>
            </w:r>
          </w:p>
        </w:tc>
        <w:tc>
          <w:tcPr>
            <w:tcW w:w="2702"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E1CFDE5" w:rsidP="7E1CFDE5" w:rsidRDefault="7E1CFDE5" w14:paraId="30283758" w14:textId="36B3FD5B">
            <w:pPr>
              <w:spacing w:line="259" w:lineRule="auto"/>
              <w:jc w:val="center"/>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2</w:t>
            </w:r>
          </w:p>
        </w:tc>
        <w:tc>
          <w:tcPr>
            <w:tcW w:w="2111"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E1CFDE5" w:rsidP="7E1CFDE5" w:rsidRDefault="7E1CFDE5" w14:paraId="4E58E7AC" w14:textId="28DD7849">
            <w:pPr>
              <w:spacing w:line="259" w:lineRule="auto"/>
              <w:jc w:val="center"/>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0</w:t>
            </w:r>
          </w:p>
        </w:tc>
        <w:tc>
          <w:tcPr>
            <w:tcW w:w="2027"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E1CFDE5" w:rsidP="7E1CFDE5" w:rsidRDefault="7E1CFDE5" w14:paraId="702286AC" w14:textId="591D0739">
            <w:pPr>
              <w:spacing w:line="259" w:lineRule="auto"/>
              <w:jc w:val="center"/>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2</w:t>
            </w:r>
          </w:p>
        </w:tc>
      </w:tr>
      <w:tr w:rsidR="7E1CFDE5" w:rsidTr="1D28DBAA" w14:paraId="4E0C3CC6">
        <w:trPr>
          <w:trHeight w:val="300"/>
        </w:trPr>
        <w:tc>
          <w:tcPr>
            <w:tcW w:w="2519"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top"/>
          </w:tcPr>
          <w:p w:rsidR="7E1CFDE5" w:rsidP="7E1CFDE5" w:rsidRDefault="7E1CFDE5" w14:paraId="792FEFA2" w14:textId="0F45FFFA">
            <w:pPr>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Ian Simmons</w:t>
            </w:r>
          </w:p>
        </w:tc>
        <w:tc>
          <w:tcPr>
            <w:tcW w:w="2702"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E1CFDE5" w:rsidP="1D28DBAA" w:rsidRDefault="7E1CFDE5" w14:paraId="56BD8380" w14:textId="7C28555E">
            <w:pPr>
              <w:spacing w:line="259" w:lineRule="auto"/>
              <w:jc w:val="center"/>
              <w:rPr>
                <w:rFonts w:ascii="Calibri" w:hAnsi="Calibri" w:eastAsia="Calibri" w:cs="Calibri"/>
                <w:b w:val="0"/>
                <w:bCs w:val="0"/>
                <w:i w:val="0"/>
                <w:iCs w:val="0"/>
                <w:sz w:val="22"/>
                <w:szCs w:val="22"/>
                <w:lang w:val="en-US"/>
              </w:rPr>
            </w:pPr>
            <w:r w:rsidRPr="1D28DBAA" w:rsidR="7641F82C">
              <w:rPr>
                <w:rFonts w:ascii="Calibri" w:hAnsi="Calibri" w:eastAsia="Calibri" w:cs="Calibri"/>
                <w:b w:val="0"/>
                <w:bCs w:val="0"/>
                <w:i w:val="0"/>
                <w:iCs w:val="0"/>
                <w:sz w:val="22"/>
                <w:szCs w:val="22"/>
                <w:lang w:val="en-US"/>
              </w:rPr>
              <w:t>2</w:t>
            </w:r>
          </w:p>
        </w:tc>
        <w:tc>
          <w:tcPr>
            <w:tcW w:w="2111"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E1CFDE5" w:rsidP="1D28DBAA" w:rsidRDefault="7E1CFDE5" w14:paraId="69184840" w14:textId="406DF7EA">
            <w:pPr>
              <w:spacing w:line="259" w:lineRule="auto"/>
              <w:jc w:val="center"/>
              <w:rPr>
                <w:rFonts w:ascii="Calibri" w:hAnsi="Calibri" w:eastAsia="Calibri" w:cs="Calibri"/>
                <w:b w:val="0"/>
                <w:bCs w:val="0"/>
                <w:i w:val="0"/>
                <w:iCs w:val="0"/>
                <w:sz w:val="22"/>
                <w:szCs w:val="22"/>
                <w:lang w:val="en-US"/>
              </w:rPr>
            </w:pPr>
            <w:r w:rsidRPr="1D28DBAA" w:rsidR="7641F82C">
              <w:rPr>
                <w:rFonts w:ascii="Calibri" w:hAnsi="Calibri" w:eastAsia="Calibri" w:cs="Calibri"/>
                <w:b w:val="0"/>
                <w:bCs w:val="0"/>
                <w:i w:val="0"/>
                <w:iCs w:val="0"/>
                <w:sz w:val="22"/>
                <w:szCs w:val="22"/>
                <w:lang w:val="en-US"/>
              </w:rPr>
              <w:t>0</w:t>
            </w:r>
          </w:p>
        </w:tc>
        <w:tc>
          <w:tcPr>
            <w:tcW w:w="2027"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E1CFDE5" w:rsidP="1D28DBAA" w:rsidRDefault="7E1CFDE5" w14:paraId="122E0AA3" w14:textId="069713F1">
            <w:pPr>
              <w:spacing w:line="259" w:lineRule="auto"/>
              <w:jc w:val="center"/>
              <w:rPr>
                <w:rFonts w:ascii="Calibri" w:hAnsi="Calibri" w:eastAsia="Calibri" w:cs="Calibri"/>
                <w:b w:val="0"/>
                <w:bCs w:val="0"/>
                <w:i w:val="0"/>
                <w:iCs w:val="0"/>
                <w:sz w:val="22"/>
                <w:szCs w:val="22"/>
                <w:lang w:val="en-US"/>
              </w:rPr>
            </w:pPr>
            <w:r w:rsidRPr="1D28DBAA" w:rsidR="7641F82C">
              <w:rPr>
                <w:rFonts w:ascii="Calibri" w:hAnsi="Calibri" w:eastAsia="Calibri" w:cs="Calibri"/>
                <w:b w:val="0"/>
                <w:bCs w:val="0"/>
                <w:i w:val="0"/>
                <w:iCs w:val="0"/>
                <w:sz w:val="22"/>
                <w:szCs w:val="22"/>
                <w:lang w:val="en-US"/>
              </w:rPr>
              <w:t>2</w:t>
            </w:r>
          </w:p>
        </w:tc>
      </w:tr>
      <w:tr w:rsidR="7E1CFDE5" w:rsidTr="1D28DBAA" w14:paraId="016DEB58">
        <w:trPr>
          <w:trHeight w:val="300"/>
        </w:trPr>
        <w:tc>
          <w:tcPr>
            <w:tcW w:w="2519"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top"/>
          </w:tcPr>
          <w:p w:rsidR="7E1CFDE5" w:rsidP="7E1CFDE5" w:rsidRDefault="7E1CFDE5" w14:paraId="18D5C8D6" w14:textId="3987B633">
            <w:pPr>
              <w:spacing w:line="259" w:lineRule="auto"/>
              <w:rPr>
                <w:rFonts w:ascii="Calibri" w:hAnsi="Calibri" w:eastAsia="Calibri" w:cs="Calibri"/>
                <w:b w:val="0"/>
                <w:bCs w:val="0"/>
                <w:i w:val="0"/>
                <w:iCs w:val="0"/>
                <w:sz w:val="22"/>
                <w:szCs w:val="22"/>
              </w:rPr>
            </w:pPr>
            <w:r w:rsidRPr="7E1CFDE5" w:rsidR="7E1CFDE5">
              <w:rPr>
                <w:rFonts w:ascii="Calibri" w:hAnsi="Calibri" w:eastAsia="Calibri" w:cs="Calibri"/>
                <w:b w:val="0"/>
                <w:bCs w:val="0"/>
                <w:i w:val="0"/>
                <w:iCs w:val="0"/>
                <w:sz w:val="22"/>
                <w:szCs w:val="22"/>
                <w:lang w:val="en-US"/>
              </w:rPr>
              <w:t>John Sinfuego</w:t>
            </w:r>
          </w:p>
        </w:tc>
        <w:tc>
          <w:tcPr>
            <w:tcW w:w="2702"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E1CFDE5" w:rsidP="7E1CFDE5" w:rsidRDefault="7E1CFDE5" w14:paraId="6B9EF34C" w14:textId="1B9CA331">
            <w:pPr>
              <w:spacing w:line="259" w:lineRule="auto"/>
              <w:jc w:val="center"/>
              <w:rPr>
                <w:rFonts w:ascii="Calibri" w:hAnsi="Calibri" w:eastAsia="Calibri" w:cs="Calibri"/>
                <w:b w:val="0"/>
                <w:bCs w:val="0"/>
                <w:i w:val="0"/>
                <w:iCs w:val="0"/>
                <w:sz w:val="22"/>
                <w:szCs w:val="22"/>
                <w:lang w:val="en-US"/>
              </w:rPr>
            </w:pPr>
          </w:p>
        </w:tc>
        <w:tc>
          <w:tcPr>
            <w:tcW w:w="2111"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E1CFDE5" w:rsidP="7E1CFDE5" w:rsidRDefault="7E1CFDE5" w14:paraId="5768E904" w14:textId="5514E59E">
            <w:pPr>
              <w:spacing w:line="259" w:lineRule="auto"/>
              <w:jc w:val="center"/>
              <w:rPr>
                <w:rFonts w:ascii="Calibri" w:hAnsi="Calibri" w:eastAsia="Calibri" w:cs="Calibri"/>
                <w:b w:val="0"/>
                <w:bCs w:val="0"/>
                <w:i w:val="0"/>
                <w:iCs w:val="0"/>
                <w:sz w:val="22"/>
                <w:szCs w:val="22"/>
                <w:lang w:val="en-US"/>
              </w:rPr>
            </w:pPr>
          </w:p>
        </w:tc>
        <w:tc>
          <w:tcPr>
            <w:tcW w:w="2027"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105" w:type="dxa"/>
              <w:right w:w="105" w:type="dxa"/>
            </w:tcMar>
            <w:vAlign w:val="center"/>
          </w:tcPr>
          <w:p w:rsidR="7E1CFDE5" w:rsidP="7E1CFDE5" w:rsidRDefault="7E1CFDE5" w14:paraId="3ED07676" w14:textId="2CE0620A">
            <w:pPr>
              <w:spacing w:line="259" w:lineRule="auto"/>
              <w:jc w:val="center"/>
              <w:rPr>
                <w:rFonts w:ascii="Calibri" w:hAnsi="Calibri" w:eastAsia="Calibri" w:cs="Calibri"/>
                <w:b w:val="0"/>
                <w:bCs w:val="0"/>
                <w:i w:val="0"/>
                <w:iCs w:val="0"/>
                <w:sz w:val="22"/>
                <w:szCs w:val="22"/>
                <w:lang w:val="en-US"/>
              </w:rPr>
            </w:pPr>
          </w:p>
        </w:tc>
      </w:tr>
    </w:tbl>
    <w:p xmlns:wp14="http://schemas.microsoft.com/office/word/2010/wordml" w:rsidP="7E1CFDE5" wp14:paraId="3099E4E7" wp14:textId="2AA4DED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7D7466F7" wp14:textId="530F935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74BE3F84" wp14:textId="51203D1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40C48990" wp14:textId="4193C10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E1CFDE5" wp14:paraId="44834AFF" wp14:textId="3F98780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2B3468A2"/>
    <w:p w:rsidR="7E1CFDE5" w:rsidRDefault="7E1CFDE5" w14:paraId="377CB77A" w14:textId="58DAF50A"/>
    <w:p w:rsidR="7E1CFDE5" w:rsidRDefault="7E1CFDE5" w14:paraId="76BD5FC2" w14:textId="0DE3B7E2"/>
    <w:p w:rsidR="7E1CFDE5" w:rsidRDefault="7E1CFDE5" w14:paraId="411FECFA" w14:textId="4E1D9385"/>
    <w:p w:rsidR="7E1CFDE5" w:rsidRDefault="7E1CFDE5" w14:paraId="76737A17" w14:textId="756BA2CF"/>
    <w:p w:rsidR="7E1CFDE5" w:rsidRDefault="7E1CFDE5" w14:paraId="604B9EC7" w14:textId="5637B7D4"/>
    <w:p w:rsidR="7E1CFDE5" w:rsidRDefault="7E1CFDE5" w14:paraId="718E79EA" w14:textId="1DA412E5"/>
    <w:p w:rsidR="1D28DBAA" w:rsidP="1D28DBAA" w:rsidRDefault="1D28DBAA" w14:paraId="2EA1E6D4" w14:textId="56487031">
      <w:pPr>
        <w:pStyle w:val="Normal"/>
        <w:rPr>
          <w:rFonts w:ascii="Calibri" w:hAnsi="Calibri" w:eastAsia="Calibri" w:cs="Calibri"/>
          <w:b w:val="1"/>
          <w:bCs w:val="1"/>
          <w:i w:val="0"/>
          <w:iCs w:val="0"/>
          <w:caps w:val="0"/>
          <w:smallCaps w:val="0"/>
          <w:noProof w:val="0"/>
          <w:color w:val="000000" w:themeColor="text1" w:themeTint="FF" w:themeShade="FF"/>
          <w:sz w:val="26"/>
          <w:szCs w:val="26"/>
          <w:lang w:val="en-US"/>
        </w:rPr>
      </w:pPr>
    </w:p>
    <w:p w:rsidR="1BC1674E" w:rsidP="1D28DBAA" w:rsidRDefault="1BC1674E" w14:paraId="59785ED0" w14:textId="6BBD3C0A">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D28DBAA" w:rsidR="04B53220">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w:rsidR="1BC1674E" w:rsidP="7E1CFDE5" w:rsidRDefault="1BC1674E" w14:paraId="2E7987F8" w14:textId="0D6F8F5B">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E1CFDE5" w:rsidR="1BC1674E">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David Uzan</w:t>
      </w:r>
    </w:p>
    <w:p w:rsidR="1BC1674E" w:rsidP="7E1CFDE5" w:rsidRDefault="1BC1674E" w14:paraId="145AA9B6" w14:textId="48CF523A">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E1CFDE5" w:rsidR="1BC1674E">
        <w:rPr>
          <w:rFonts w:ascii="Calibri" w:hAnsi="Calibri" w:eastAsia="Calibri" w:cs="Calibri"/>
          <w:b w:val="1"/>
          <w:bCs w:val="1"/>
          <w:i w:val="0"/>
          <w:iCs w:val="0"/>
          <w:caps w:val="0"/>
          <w:smallCaps w:val="0"/>
          <w:noProof w:val="0"/>
          <w:color w:val="000000" w:themeColor="text1" w:themeTint="FF" w:themeShade="FF"/>
          <w:sz w:val="26"/>
          <w:szCs w:val="26"/>
          <w:lang w:val="en-US"/>
        </w:rPr>
        <w:t>Report Date: 9/2/24</w:t>
      </w:r>
    </w:p>
    <w:p w:rsidR="1BC1674E" w:rsidP="7E1CFDE5" w:rsidRDefault="1BC1674E" w14:paraId="46133267" w14:textId="4702FEE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w:rsidR="1BC1674E" w:rsidP="7E1CFDE5" w:rsidRDefault="1BC1674E" w14:paraId="769DE9EA" w14:textId="785FB147">
      <w:pPr>
        <w:pStyle w:val="ListParagraph"/>
        <w:numPr>
          <w:ilvl w:val="0"/>
          <w:numId w:val="1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tasks completed the week before the past week (completion date in parenthesis). This is copied from the last report, and if this report is the first one, skip. </w:t>
      </w:r>
    </w:p>
    <w:p w:rsidR="1BC1674E" w:rsidP="7E1CFDE5" w:rsidRDefault="1BC1674E" w14:paraId="497DEA14" w14:textId="18C007E5">
      <w:pPr>
        <w:pStyle w:val="ListParagraph"/>
        <w:numPr>
          <w:ilvl w:val="0"/>
          <w:numId w:val="1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w:t>
      </w:r>
    </w:p>
    <w:p w:rsidR="1BC1674E" w:rsidP="7E1CFDE5" w:rsidRDefault="1BC1674E" w14:paraId="018DC427" w14:textId="0D960666">
      <w:pPr>
        <w:pStyle w:val="ListParagraph"/>
        <w:numPr>
          <w:ilvl w:val="0"/>
          <w:numId w:val="1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w:t>
      </w:r>
    </w:p>
    <w:p w:rsidR="1BC1674E" w:rsidP="1D28DBAA" w:rsidRDefault="1BC1674E" w14:paraId="0BD46B5E" w14:textId="5892384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04B532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1D28DBAA" w:rsidR="04B53220">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1D28DBAA" w:rsidR="04B532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1D28DBAA" w:rsidR="04B53220">
        <w:rPr>
          <w:rFonts w:ascii="Calibri" w:hAnsi="Calibri" w:eastAsia="Calibri" w:cs="Calibri"/>
          <w:b w:val="1"/>
          <w:bCs w:val="1"/>
          <w:i w:val="0"/>
          <w:iCs w:val="0"/>
          <w:caps w:val="0"/>
          <w:smallCaps w:val="0"/>
          <w:noProof w:val="0"/>
          <w:color w:val="000000" w:themeColor="text1" w:themeTint="FF" w:themeShade="FF"/>
          <w:sz w:val="22"/>
          <w:szCs w:val="22"/>
          <w:lang w:val="en-US"/>
        </w:rPr>
        <w:t>before the past week</w:t>
      </w:r>
      <w:r w:rsidRPr="1D28DBAA" w:rsidR="04B53220">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1BC1674E" w:rsidP="7E1CFDE5" w:rsidRDefault="1BC1674E" w14:paraId="6A0A2BAC" w14:textId="517983E4">
      <w:pPr>
        <w:pStyle w:val="ListParagraph"/>
        <w:numPr>
          <w:ilvl w:val="0"/>
          <w:numId w:val="1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1BC1674E" w:rsidP="7E1CFDE5" w:rsidRDefault="1BC1674E" w14:paraId="660DB302" w14:textId="2F1AE0DC">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General Task 1 (8-30-24)</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I met the other members of the group and project sponsor in lab 408B, where we went over basic robot operations like connecting to different modules and controlling it. We also went over the scope of the project and a road map to complete the tasks at hand.</w:t>
      </w:r>
    </w:p>
    <w:p w:rsidR="1BC1674E" w:rsidP="7E1CFDE5" w:rsidRDefault="1BC1674E" w14:paraId="489097E7" w14:textId="1840874F">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Personal Week 1 (8-30-24)</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I adapted code from Ashan’s presentation of object detection on cars, which was purely identifying them as they walked into frame, to recreate a base case that instead tracks movement of the objects on an example provided at Ultralytics’s github page for its YOLO modules.</w:t>
      </w:r>
    </w:p>
    <w:p w:rsidR="1BC1674E" w:rsidP="7E1CFDE5" w:rsidRDefault="1BC1674E" w14:paraId="50986048" w14:textId="20C5C0B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7E1CFDE5" w:rsidR="1BC1674E">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7E1CFDE5" w:rsidR="1BC1674E">
        <w:rPr>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1BC1674E" w:rsidP="7E1CFDE5" w:rsidRDefault="1BC1674E" w14:paraId="1796501C" w14:textId="68474E57">
      <w:pPr>
        <w:pStyle w:val="ListParagraph"/>
        <w:numPr>
          <w:ilvl w:val="0"/>
          <w:numId w:val="1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1BC1674E" w:rsidP="7E1CFDE5" w:rsidRDefault="1BC1674E" w14:paraId="4A46C679" w14:textId="4186D2CC">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General Task 2 (9-6-24)</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Implement code for video recording on dog and use it to collect video data from the Uni-Go1.</w:t>
      </w:r>
    </w:p>
    <w:p w:rsidR="1BC1674E" w:rsidP="7E1CFDE5" w:rsidRDefault="1BC1674E" w14:paraId="5AB08604" w14:textId="07D69AC5">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Personal Week 2 (9-6-24)</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Using video recorded by the Uni-Go1, I will apply the detection algorithms to it to find exactly what the robot detects with its cameras.</w:t>
      </w:r>
    </w:p>
    <w:p w:rsidR="1BC1674E" w:rsidP="7E1CFDE5" w:rsidRDefault="1BC1674E" w14:paraId="49620024" w14:textId="47146929">
      <w:pPr>
        <w:pStyle w:val="ListParagraph"/>
        <w:numPr>
          <w:ilvl w:val="0"/>
          <w:numId w:val="1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Short description – these descriptions form the basis of the final project report</w:t>
      </w:r>
    </w:p>
    <w:p w:rsidR="1BC1674E" w:rsidP="7E1CFDE5" w:rsidRDefault="1BC1674E" w14:paraId="4E75E6C6" w14:textId="38BB914D">
      <w:pPr>
        <w:pStyle w:val="ListParagraph"/>
        <w:numPr>
          <w:ilvl w:val="1"/>
          <w:numId w:val="1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Implementation, testing, results</w:t>
      </w:r>
    </w:p>
    <w:p w:rsidR="1BC1674E" w:rsidP="7E1CFDE5" w:rsidRDefault="1BC1674E" w14:paraId="561256BE" w14:textId="200C8C62">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We used python code to access and retrieve camera feed from the dog for a set time and refresh rate and compile the video to mp4. This was then run in the same Google </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Colab</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as last week to record the results of the output using the nano model that was used as a base case. The results were everywhere, detected things in the background as planes and trains when there were not there, but had </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accurate</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readings for people.</w:t>
      </w:r>
    </w:p>
    <w:p w:rsidR="1BC1674E" w:rsidP="7E1CFDE5" w:rsidRDefault="1BC1674E" w14:paraId="12EB22A9" w14:textId="5F4016CC">
      <w:pPr>
        <w:pStyle w:val="ListParagraph"/>
        <w:numPr>
          <w:ilvl w:val="1"/>
          <w:numId w:val="1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Brief and to point</w:t>
      </w:r>
    </w:p>
    <w:p w:rsidR="1BC1674E" w:rsidP="7E1CFDE5" w:rsidRDefault="1BC1674E" w14:paraId="7F34961C" w14:textId="66B8964F">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The nano YOLO module was applied to video recorded by the Uni-Go1 in the FAU breezeway and identified objects with varying certainty.</w:t>
      </w:r>
    </w:p>
    <w:p w:rsidR="1BC1674E" w:rsidP="7E1CFDE5" w:rsidRDefault="1BC1674E" w14:paraId="602D524D" w14:textId="6DA420AB">
      <w:pPr>
        <w:pStyle w:val="ListParagraph"/>
        <w:numPr>
          <w:ilvl w:val="0"/>
          <w:numId w:val="28"/>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w:t>
      </w:r>
    </w:p>
    <w:p w:rsidR="1BC1674E" w:rsidP="7E1CFDE5" w:rsidRDefault="1BC1674E" w14:paraId="602BF3DC" w14:textId="7B30672D">
      <w:pPr>
        <w:pStyle w:val="ListParagraph"/>
        <w:numPr>
          <w:ilvl w:val="0"/>
          <w:numId w:val="2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How did the task advance your project?</w:t>
      </w:r>
    </w:p>
    <w:p w:rsidR="1BC1674E" w:rsidP="7E1CFDE5" w:rsidRDefault="1BC1674E" w14:paraId="6FA07CE2" w14:textId="464AAFF9">
      <w:pPr>
        <w:pStyle w:val="ListParagraph"/>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task advanced the project </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greatly in</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our way of how the Uni-Go1 sees its environment, especially the fact that two cameras are used in the front acting as </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eyes.</w:t>
      </w:r>
    </w:p>
    <w:p w:rsidR="7E1CFDE5" w:rsidP="7E1CFDE5" w:rsidRDefault="7E1CFDE5" w14:paraId="36021F49" w14:textId="08D707FD">
      <w:pPr>
        <w:pStyle w:val="ListParagraph"/>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1BC1674E" w:rsidP="7E1CFDE5" w:rsidRDefault="1BC1674E" w14:paraId="3BAAB0A8" w14:textId="555BCC1C">
      <w:pPr>
        <w:pStyle w:val="ListParagraph"/>
        <w:numPr>
          <w:ilvl w:val="0"/>
          <w:numId w:val="2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Include</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screen shots, link to videos, plots, data tables, designs, figures, etc. as evidence of your work on the task</w:t>
      </w:r>
    </w:p>
    <w:p w:rsidR="1BC1674E" w:rsidP="7E1CFDE5" w:rsidRDefault="1BC1674E" w14:paraId="5DD7E82E" w14:textId="020F8C9A">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1BC1674E">
        <w:drawing>
          <wp:inline wp14:editId="6969164F" wp14:anchorId="76B97813">
            <wp:extent cx="5238748" cy="2114550"/>
            <wp:effectExtent l="0" t="0" r="0" b="0"/>
            <wp:docPr id="789755097" name="" descr="Inserting image..." title=""/>
            <wp:cNvGraphicFramePr>
              <a:graphicFrameLocks noChangeAspect="1"/>
            </wp:cNvGraphicFramePr>
            <a:graphic>
              <a:graphicData uri="http://schemas.openxmlformats.org/drawingml/2006/picture">
                <pic:pic>
                  <pic:nvPicPr>
                    <pic:cNvPr id="0" name=""/>
                    <pic:cNvPicPr/>
                  </pic:nvPicPr>
                  <pic:blipFill>
                    <a:blip r:embed="Re96554bcbab64b08">
                      <a:extLst>
                        <a:ext xmlns:a="http://schemas.openxmlformats.org/drawingml/2006/main" uri="{28A0092B-C50C-407E-A947-70E740481C1C}">
                          <a14:useLocalDpi val="0"/>
                        </a:ext>
                      </a:extLst>
                    </a:blip>
                    <a:stretch>
                      <a:fillRect/>
                    </a:stretch>
                  </pic:blipFill>
                  <pic:spPr>
                    <a:xfrm>
                      <a:off x="0" y="0"/>
                      <a:ext cx="5238748" cy="2114550"/>
                    </a:xfrm>
                    <a:prstGeom prst="rect">
                      <a:avLst/>
                    </a:prstGeom>
                  </pic:spPr>
                </pic:pic>
              </a:graphicData>
            </a:graphic>
          </wp:inline>
        </w:drawing>
      </w:r>
    </w:p>
    <w:p w:rsidR="1BC1674E" w:rsidP="7E1CFDE5" w:rsidRDefault="1BC1674E" w14:paraId="0A354961" w14:textId="59125D15">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1BC1674E">
        <w:drawing>
          <wp:inline wp14:editId="4F2D95CF" wp14:anchorId="40E3FCA5">
            <wp:extent cx="5238748" cy="2152650"/>
            <wp:effectExtent l="0" t="0" r="0" b="0"/>
            <wp:docPr id="483465046" name="" title=""/>
            <wp:cNvGraphicFramePr>
              <a:graphicFrameLocks noChangeAspect="1"/>
            </wp:cNvGraphicFramePr>
            <a:graphic>
              <a:graphicData uri="http://schemas.openxmlformats.org/drawingml/2006/picture">
                <pic:pic>
                  <pic:nvPicPr>
                    <pic:cNvPr id="0" name=""/>
                    <pic:cNvPicPr/>
                  </pic:nvPicPr>
                  <pic:blipFill>
                    <a:blip r:embed="R9c10d3cd681a40b6">
                      <a:extLst>
                        <a:ext xmlns:a="http://schemas.openxmlformats.org/drawingml/2006/main" uri="{28A0092B-C50C-407E-A947-70E740481C1C}">
                          <a14:useLocalDpi val="0"/>
                        </a:ext>
                      </a:extLst>
                    </a:blip>
                    <a:stretch>
                      <a:fillRect/>
                    </a:stretch>
                  </pic:blipFill>
                  <pic:spPr>
                    <a:xfrm>
                      <a:off x="0" y="0"/>
                      <a:ext cx="5238748" cy="2152650"/>
                    </a:xfrm>
                    <a:prstGeom prst="rect">
                      <a:avLst/>
                    </a:prstGeom>
                  </pic:spPr>
                </pic:pic>
              </a:graphicData>
            </a:graphic>
          </wp:inline>
        </w:drawing>
      </w:r>
    </w:p>
    <w:p w:rsidR="7E1CFDE5" w:rsidP="7E1CFDE5" w:rsidRDefault="7E1CFDE5" w14:paraId="1BC59CA4" w14:textId="122B8D13">
      <w:pPr>
        <w:spacing w:after="160" w:line="259" w:lineRule="auto"/>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E1CFDE5" w:rsidP="7E1CFDE5" w:rsidRDefault="7E1CFDE5" w14:paraId="33540782" w14:textId="1EA4AB02">
      <w:pPr>
        <w:spacing w:after="160" w:line="259" w:lineRule="auto"/>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C1674E" w:rsidP="7E1CFDE5" w:rsidRDefault="1BC1674E" w14:paraId="36275C6B" w14:textId="5D24C5C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7E1CFDE5" w:rsidR="1BC1674E">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w:t>
      </w:r>
    </w:p>
    <w:p w:rsidR="1BC1674E" w:rsidP="7E1CFDE5" w:rsidRDefault="1BC1674E" w14:paraId="780F34F8" w14:textId="399D9953">
      <w:pPr>
        <w:pStyle w:val="ListParagraph"/>
        <w:numPr>
          <w:ilvl w:val="0"/>
          <w:numId w:val="2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1BC1674E" w:rsidP="7E1CFDE5" w:rsidRDefault="1BC1674E" w14:paraId="67744D8A" w14:textId="4FB389CD">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General Task 3 (9-9-24)</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Establish baseline for use cases and testing.</w:t>
      </w:r>
    </w:p>
    <w:p w:rsidR="1BC1674E" w:rsidP="7E1CFDE5" w:rsidRDefault="1BC1674E" w14:paraId="28E3FA88" w14:textId="23DB775F">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Personal Week 3 (9-9-24)</w:t>
      </w: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Migrate object detection from Google Colab to local IDE and test live feedback capabilities of the Uni-Go1</w:t>
      </w:r>
    </w:p>
    <w:p w:rsidR="1BC1674E" w:rsidP="7E1CFDE5" w:rsidRDefault="1BC1674E" w14:paraId="7CF45BAC" w14:textId="269D74F1">
      <w:pPr>
        <w:pStyle w:val="ListParagraph"/>
        <w:numPr>
          <w:ilvl w:val="0"/>
          <w:numId w:val="2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Short description</w:t>
      </w:r>
    </w:p>
    <w:p w:rsidR="1BC1674E" w:rsidP="7E1CFDE5" w:rsidRDefault="1BC1674E" w14:paraId="4B9EE6C5" w14:textId="625DCD3D">
      <w:pPr>
        <w:pStyle w:val="ListParagraph"/>
        <w:numPr>
          <w:ilvl w:val="1"/>
          <w:numId w:val="2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Plans, resources needed, implementation, results</w:t>
      </w:r>
    </w:p>
    <w:p w:rsidR="1BC1674E" w:rsidP="7E1CFDE5" w:rsidRDefault="1BC1674E" w14:paraId="072B5D01" w14:textId="71FCC5A3">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The YOLO library has easy access to live video from a chosen camera by setting input equal to 0. Using this as the main driver for the experiment we will gauge the internal temperatures and wattage measured by the software provided with the Uni-Go1.</w:t>
      </w:r>
    </w:p>
    <w:p w:rsidR="1BC1674E" w:rsidP="7E1CFDE5" w:rsidRDefault="1BC1674E" w14:paraId="0881A0F0" w14:textId="0CE071F7">
      <w:pPr>
        <w:pStyle w:val="ListParagraph"/>
        <w:numPr>
          <w:ilvl w:val="1"/>
          <w:numId w:val="2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Main challenges, reasons for any delay in completion</w:t>
      </w:r>
    </w:p>
    <w:p w:rsidR="1BC1674E" w:rsidP="7E1CFDE5" w:rsidRDefault="1BC1674E" w14:paraId="719C082E" w14:textId="3E4FE2B3">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Running the object detection algorithm directly on the Uni-Go1 may be hazardous for battery health and storage capacity. Offloading the information is paramount and the means of implementing that are still up in the air.</w:t>
      </w:r>
    </w:p>
    <w:p w:rsidR="7E1CFDE5" w:rsidP="7E1CFDE5" w:rsidRDefault="7E1CFDE5" w14:paraId="4B84A35C" w14:textId="114DF29E">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1BC1674E" w:rsidP="7E1CFDE5" w:rsidRDefault="1BC1674E" w14:paraId="3D548553" w14:textId="2B03A89D">
      <w:pPr>
        <w:pStyle w:val="ListParagraph"/>
        <w:numPr>
          <w:ilvl w:val="0"/>
          <w:numId w:val="2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w:t>
      </w:r>
    </w:p>
    <w:p w:rsidR="1BC1674E" w:rsidP="7E1CFDE5" w:rsidRDefault="1BC1674E" w14:paraId="33D54E3C" w14:textId="1A2B02F1">
      <w:pPr>
        <w:pStyle w:val="ListParagraph"/>
        <w:numPr>
          <w:ilvl w:val="1"/>
          <w:numId w:val="2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1CFDE5" w:rsidR="1BC1674E">
        <w:rPr>
          <w:rFonts w:ascii="Calibri" w:hAnsi="Calibri" w:eastAsia="Calibri" w:cs="Calibri"/>
          <w:b w:val="0"/>
          <w:bCs w:val="0"/>
          <w:i w:val="0"/>
          <w:iCs w:val="0"/>
          <w:caps w:val="0"/>
          <w:smallCaps w:val="0"/>
          <w:noProof w:val="0"/>
          <w:color w:val="000000" w:themeColor="text1" w:themeTint="FF" w:themeShade="FF"/>
          <w:sz w:val="22"/>
          <w:szCs w:val="22"/>
          <w:lang w:val="en-US"/>
        </w:rPr>
        <w:t>Include screen shots, link to videos, plots, data tables, designs, figures, etc. as evidence of your work on the task</w:t>
      </w:r>
    </w:p>
    <w:p w:rsidR="1BC1674E" w:rsidP="7E1CFDE5" w:rsidRDefault="1BC1674E" w14:paraId="5AADB7D4" w14:textId="6579EA30">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04B53220">
        <w:rPr>
          <w:rFonts w:ascii="Calibri" w:hAnsi="Calibri" w:eastAsia="Calibri" w:cs="Calibri"/>
          <w:b w:val="0"/>
          <w:bCs w:val="0"/>
          <w:i w:val="0"/>
          <w:iCs w:val="0"/>
          <w:caps w:val="0"/>
          <w:smallCaps w:val="0"/>
          <w:noProof w:val="0"/>
          <w:color w:val="000000" w:themeColor="text1" w:themeTint="FF" w:themeShade="FF"/>
          <w:sz w:val="22"/>
          <w:szCs w:val="22"/>
          <w:lang w:val="en-US"/>
        </w:rPr>
        <w:t>N/A, have not started currently.</w:t>
      </w:r>
    </w:p>
    <w:p w:rsidR="1D28DBAA" w:rsidRDefault="1D28DBAA" w14:paraId="57BBDF6E" w14:textId="439C6B62">
      <w:r>
        <w:br w:type="page"/>
      </w:r>
    </w:p>
    <w:p w:rsidR="1613A003" w:rsidP="1D28DBAA" w:rsidRDefault="1613A003" w14:paraId="64C40BE7" w14:textId="61FBF3FD">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D28DBAA" w:rsidR="1613A003">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Ian Simmons</w:t>
      </w:r>
    </w:p>
    <w:p w:rsidR="1613A003" w:rsidP="1D28DBAA" w:rsidRDefault="1613A003" w14:paraId="795AEDBC" w14:textId="25266677">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D28DBAA" w:rsidR="1613A003">
        <w:rPr>
          <w:rFonts w:ascii="Calibri" w:hAnsi="Calibri" w:eastAsia="Calibri" w:cs="Calibri"/>
          <w:b w:val="1"/>
          <w:bCs w:val="1"/>
          <w:i w:val="0"/>
          <w:iCs w:val="0"/>
          <w:caps w:val="0"/>
          <w:smallCaps w:val="0"/>
          <w:noProof w:val="0"/>
          <w:color w:val="000000" w:themeColor="text1" w:themeTint="FF" w:themeShade="FF"/>
          <w:sz w:val="26"/>
          <w:szCs w:val="26"/>
          <w:lang w:val="en-US"/>
        </w:rPr>
        <w:t>Report Date: 9/2/24</w:t>
      </w:r>
    </w:p>
    <w:p w:rsidR="1613A003" w:rsidP="1D28DBAA" w:rsidRDefault="1613A003" w14:paraId="27F34EE9" w14:textId="3508DE2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1613A003">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w:rsidR="1613A003" w:rsidP="1D28DBAA" w:rsidRDefault="1613A003" w14:paraId="04C8E2F9" w14:textId="517602B2">
      <w:pPr>
        <w:pStyle w:val="ListParagraph"/>
        <w:numPr>
          <w:ilvl w:val="0"/>
          <w:numId w:val="3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1613A00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tasks completed the week before the past week (completion date in parenthesis). This is copied from the last report, and if this report is the first one, skip. </w:t>
      </w:r>
    </w:p>
    <w:p w:rsidR="1613A003" w:rsidP="1D28DBAA" w:rsidRDefault="1613A003" w14:paraId="63AB2F45" w14:textId="772570CB">
      <w:pPr>
        <w:pStyle w:val="ListParagraph"/>
        <w:numPr>
          <w:ilvl w:val="0"/>
          <w:numId w:val="3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1613A003">
        <w:rPr>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w:t>
      </w:r>
    </w:p>
    <w:p w:rsidR="1613A003" w:rsidP="1D28DBAA" w:rsidRDefault="1613A003" w14:paraId="188092EF" w14:textId="0B71A6B7">
      <w:pPr>
        <w:pStyle w:val="ListParagraph"/>
        <w:numPr>
          <w:ilvl w:val="0"/>
          <w:numId w:val="3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1613A003">
        <w:rPr>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w:t>
      </w:r>
    </w:p>
    <w:p w:rsidR="6E50A904" w:rsidP="1D28DBAA" w:rsidRDefault="6E50A904" w14:paraId="5D940E5E" w14:textId="28CBE529">
      <w:pPr>
        <w:pStyle w:val="Normal"/>
        <w:spacing w:before="0" w:beforeAutospacing="off" w:after="0" w:afterAutospacing="off" w:line="257" w:lineRule="auto"/>
        <w:ind w:left="0"/>
        <w:rPr>
          <w:rFonts w:ascii="Calibri" w:hAnsi="Calibri" w:eastAsia="Calibri" w:cs="Calibri"/>
          <w:noProof w:val="0"/>
          <w:sz w:val="22"/>
          <w:szCs w:val="22"/>
          <w:lang w:val="en-US"/>
        </w:rPr>
      </w:pPr>
      <w:r w:rsidRPr="1D28DBAA" w:rsidR="6E50A9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1D28DBAA" w:rsidR="6E50A904">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1D28DBAA" w:rsidR="6E50A9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1D28DBAA" w:rsidR="6E50A904">
        <w:rPr>
          <w:rFonts w:ascii="Calibri" w:hAnsi="Calibri" w:eastAsia="Calibri" w:cs="Calibri"/>
          <w:b w:val="1"/>
          <w:bCs w:val="1"/>
          <w:i w:val="0"/>
          <w:iCs w:val="0"/>
          <w:caps w:val="0"/>
          <w:smallCaps w:val="0"/>
          <w:noProof w:val="0"/>
          <w:color w:val="000000" w:themeColor="text1" w:themeTint="FF" w:themeShade="FF"/>
          <w:sz w:val="22"/>
          <w:szCs w:val="22"/>
          <w:lang w:val="en-US"/>
        </w:rPr>
        <w:t>before the past week</w:t>
      </w:r>
      <w:r w:rsidRPr="1D28DBAA" w:rsidR="6E50A904">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1D28DBAA" w:rsidP="1D28DBAA" w:rsidRDefault="1D28DBAA" w14:paraId="7B62B5ED" w14:textId="21FD5457">
      <w:pPr>
        <w:pStyle w:val="Normal"/>
        <w:spacing w:before="0" w:beforeAutospacing="off" w:after="0" w:afterAutospacing="off" w:line="257"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1D28DBAA" w:rsidP="1D28DBAA" w:rsidRDefault="1D28DBAA" w14:paraId="5AE49B1F" w14:textId="6F2DB5F3">
      <w:pPr>
        <w:spacing w:before="0" w:beforeAutospacing="off" w:after="0" w:afterAutospacing="off" w:line="257"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1613A003" w:rsidP="1D28DBAA" w:rsidRDefault="1613A003" w14:paraId="69B351AF" w14:textId="66F8A903">
      <w:pPr>
        <w:spacing w:before="0" w:beforeAutospacing="off" w:after="0" w:afterAutospacing="off" w:line="257"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1613A00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1D28DBAA" w:rsidR="1613A003">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1D28DBAA" w:rsidR="1613A00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1D28DBAA" w:rsidR="1613A003">
        <w:rPr>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p>
    <w:p w:rsidR="1D28DBAA" w:rsidP="1D28DBAA" w:rsidRDefault="1D28DBAA" w14:paraId="0871A020" w14:textId="7A91834C">
      <w:pPr>
        <w:spacing w:before="0" w:beforeAutospacing="off" w:after="0" w:afterAutospacing="off" w:line="257" w:lineRule="auto"/>
        <w:ind w:left="0"/>
        <w:rPr>
          <w:rFonts w:ascii="Calibri" w:hAnsi="Calibri" w:eastAsia="Calibri" w:cs="Calibri"/>
          <w:b w:val="1"/>
          <w:bCs w:val="1"/>
          <w:i w:val="0"/>
          <w:iCs w:val="0"/>
          <w:caps w:val="0"/>
          <w:smallCaps w:val="0"/>
          <w:noProof w:val="0"/>
          <w:color w:val="000000" w:themeColor="text1" w:themeTint="FF" w:themeShade="FF"/>
          <w:sz w:val="22"/>
          <w:szCs w:val="22"/>
          <w:lang w:val="en-US"/>
        </w:rPr>
      </w:pPr>
    </w:p>
    <w:p w:rsidR="1613A003" w:rsidP="1D28DBAA" w:rsidRDefault="1613A003" w14:paraId="54AC68A8" w14:textId="55B351CB">
      <w:pPr>
        <w:pStyle w:val="ListParagraph"/>
        <w:numPr>
          <w:ilvl w:val="0"/>
          <w:numId w:val="34"/>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1613A003">
        <w:rPr>
          <w:rFonts w:ascii="Calibri" w:hAnsi="Calibri" w:eastAsia="Calibri" w:cs="Calibri"/>
          <w:b w:val="0"/>
          <w:bCs w:val="0"/>
          <w:i w:val="0"/>
          <w:iCs w:val="0"/>
          <w:caps w:val="0"/>
          <w:smallCaps w:val="0"/>
          <w:noProof w:val="0"/>
          <w:color w:val="000000" w:themeColor="text1" w:themeTint="FF" w:themeShade="FF"/>
          <w:sz w:val="22"/>
          <w:szCs w:val="22"/>
          <w:lang w:val="en-US"/>
        </w:rPr>
        <w:t>Week 1, Task 1 (</w:t>
      </w:r>
      <w:r w:rsidRPr="1D28DBAA" w:rsidR="35DDC465">
        <w:rPr>
          <w:rFonts w:ascii="Calibri" w:hAnsi="Calibri" w:eastAsia="Calibri" w:cs="Calibri"/>
          <w:b w:val="0"/>
          <w:bCs w:val="0"/>
          <w:i w:val="0"/>
          <w:iCs w:val="0"/>
          <w:caps w:val="0"/>
          <w:smallCaps w:val="0"/>
          <w:noProof w:val="0"/>
          <w:color w:val="000000" w:themeColor="text1" w:themeTint="FF" w:themeShade="FF"/>
          <w:sz w:val="22"/>
          <w:szCs w:val="22"/>
          <w:lang w:val="en-US"/>
        </w:rPr>
        <w:t>9</w:t>
      </w:r>
      <w:r w:rsidRPr="1D28DBAA" w:rsidR="1613A003">
        <w:rPr>
          <w:rFonts w:ascii="Calibri" w:hAnsi="Calibri" w:eastAsia="Calibri" w:cs="Calibri"/>
          <w:b w:val="0"/>
          <w:bCs w:val="0"/>
          <w:i w:val="0"/>
          <w:iCs w:val="0"/>
          <w:caps w:val="0"/>
          <w:smallCaps w:val="0"/>
          <w:noProof w:val="0"/>
          <w:color w:val="000000" w:themeColor="text1" w:themeTint="FF" w:themeShade="FF"/>
          <w:sz w:val="22"/>
          <w:szCs w:val="22"/>
          <w:lang w:val="en-US"/>
        </w:rPr>
        <w:t>/</w:t>
      </w:r>
      <w:r w:rsidRPr="1D28DBAA" w:rsidR="4D7ABE9B">
        <w:rPr>
          <w:rFonts w:ascii="Calibri" w:hAnsi="Calibri" w:eastAsia="Calibri" w:cs="Calibri"/>
          <w:b w:val="0"/>
          <w:bCs w:val="0"/>
          <w:i w:val="0"/>
          <w:iCs w:val="0"/>
          <w:caps w:val="0"/>
          <w:smallCaps w:val="0"/>
          <w:noProof w:val="0"/>
          <w:color w:val="000000" w:themeColor="text1" w:themeTint="FF" w:themeShade="FF"/>
          <w:sz w:val="22"/>
          <w:szCs w:val="22"/>
          <w:lang w:val="en-US"/>
        </w:rPr>
        <w:t>2</w:t>
      </w:r>
      <w:r w:rsidRPr="1D28DBAA" w:rsidR="1613A003">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DE1E1FC" w:rsidP="1D28DBAA" w:rsidRDefault="7DE1E1FC" w14:paraId="1B27EE3F" w14:textId="4A0AAC54">
      <w:pPr>
        <w:pStyle w:val="ListParagraph"/>
        <w:numPr>
          <w:ilvl w:val="1"/>
          <w:numId w:val="34"/>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7DE1E1FC">
        <w:rPr>
          <w:rFonts w:ascii="Calibri" w:hAnsi="Calibri" w:eastAsia="Calibri" w:cs="Calibri"/>
          <w:b w:val="0"/>
          <w:bCs w:val="0"/>
          <w:i w:val="0"/>
          <w:iCs w:val="0"/>
          <w:caps w:val="0"/>
          <w:smallCaps w:val="0"/>
          <w:noProof w:val="0"/>
          <w:color w:val="000000" w:themeColor="text1" w:themeTint="FF" w:themeShade="FF"/>
          <w:sz w:val="22"/>
          <w:szCs w:val="22"/>
          <w:lang w:val="en-US"/>
        </w:rPr>
        <w:t>S</w:t>
      </w:r>
    </w:p>
    <w:p w:rsidR="1613A003" w:rsidP="1D28DBAA" w:rsidRDefault="1613A003" w14:paraId="656ED9FF" w14:textId="5BB739A9">
      <w:pPr>
        <w:pStyle w:val="ListParagraph"/>
        <w:numPr>
          <w:ilvl w:val="2"/>
          <w:numId w:val="34"/>
        </w:numPr>
        <w:shd w:val="clear" w:color="auto" w:fill="FFFFFF" w:themeFill="background1"/>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1613A003">
        <w:rPr>
          <w:rFonts w:ascii="Calibri" w:hAnsi="Calibri" w:eastAsia="Calibri" w:cs="Calibri"/>
          <w:b w:val="0"/>
          <w:bCs w:val="0"/>
          <w:i w:val="0"/>
          <w:iCs w:val="0"/>
          <w:caps w:val="0"/>
          <w:smallCaps w:val="0"/>
          <w:noProof w:val="0"/>
          <w:color w:val="000000" w:themeColor="text1" w:themeTint="FF" w:themeShade="FF"/>
          <w:sz w:val="22"/>
          <w:szCs w:val="22"/>
          <w:lang w:val="en-US"/>
        </w:rPr>
        <w:t>A</w:t>
      </w:r>
    </w:p>
    <w:p w:rsidR="1613A003" w:rsidP="1D28DBAA" w:rsidRDefault="1613A003" w14:paraId="212BB644" w14:textId="29278164">
      <w:pPr>
        <w:spacing w:after="160" w:line="259" w:lineRule="auto"/>
        <w:rPr>
          <w:rFonts w:ascii="Calibri" w:hAnsi="Calibri" w:eastAsia="Calibri" w:cs="Calibri"/>
          <w:noProof w:val="0"/>
          <w:sz w:val="22"/>
          <w:szCs w:val="22"/>
          <w:lang w:val="en-US"/>
        </w:rPr>
      </w:pPr>
      <w:r w:rsidRPr="1D28DBAA" w:rsidR="1613A00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1D28DBAA" w:rsidR="1613A003">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1D28DBAA" w:rsidR="1613A00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w:t>
      </w:r>
    </w:p>
    <w:p w:rsidR="77B67A8F" w:rsidP="1D28DBAA" w:rsidRDefault="77B67A8F" w14:paraId="1A6DBADD" w14:textId="05E85277">
      <w:pPr>
        <w:pStyle w:val="ListParagraph"/>
        <w:numPr>
          <w:ilvl w:val="0"/>
          <w:numId w:val="35"/>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77B67A8F">
        <w:rPr>
          <w:rFonts w:ascii="Calibri" w:hAnsi="Calibri" w:eastAsia="Calibri" w:cs="Calibri"/>
          <w:b w:val="0"/>
          <w:bCs w:val="0"/>
          <w:i w:val="0"/>
          <w:iCs w:val="0"/>
          <w:caps w:val="0"/>
          <w:smallCaps w:val="0"/>
          <w:noProof w:val="0"/>
          <w:color w:val="000000" w:themeColor="text1" w:themeTint="FF" w:themeShade="FF"/>
          <w:sz w:val="22"/>
          <w:szCs w:val="22"/>
          <w:lang w:val="en-US"/>
        </w:rPr>
        <w:t>Week 3, Task 1 (9/9)</w:t>
      </w:r>
    </w:p>
    <w:p w:rsidR="77B67A8F" w:rsidP="1D28DBAA" w:rsidRDefault="77B67A8F" w14:paraId="2F3CBE2E" w14:textId="6335BC21">
      <w:pPr>
        <w:pStyle w:val="ListParagraph"/>
        <w:numPr>
          <w:ilvl w:val="1"/>
          <w:numId w:val="35"/>
        </w:numPr>
        <w:shd w:val="clear" w:color="auto" w:fill="FFFFFF" w:themeFill="background1"/>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77B67A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Research ways of adding Wi-Fi to </w:t>
      </w:r>
      <w:r w:rsidRPr="1D28DBAA" w:rsidR="77B67A8F">
        <w:rPr>
          <w:rFonts w:ascii="Calibri" w:hAnsi="Calibri" w:eastAsia="Calibri" w:cs="Calibri"/>
          <w:b w:val="0"/>
          <w:bCs w:val="0"/>
          <w:i w:val="0"/>
          <w:iCs w:val="0"/>
          <w:caps w:val="0"/>
          <w:smallCaps w:val="0"/>
          <w:noProof w:val="0"/>
          <w:color w:val="000000" w:themeColor="text1" w:themeTint="FF" w:themeShade="FF"/>
          <w:sz w:val="22"/>
          <w:szCs w:val="22"/>
          <w:lang w:val="en-US"/>
        </w:rPr>
        <w:t>robo</w:t>
      </w:r>
      <w:r w:rsidRPr="1D28DBAA" w:rsidR="651CAB7B">
        <w:rPr>
          <w:rFonts w:ascii="Calibri" w:hAnsi="Calibri" w:eastAsia="Calibri" w:cs="Calibri"/>
          <w:b w:val="0"/>
          <w:bCs w:val="0"/>
          <w:i w:val="0"/>
          <w:iCs w:val="0"/>
          <w:caps w:val="0"/>
          <w:smallCaps w:val="0"/>
          <w:noProof w:val="0"/>
          <w:color w:val="000000" w:themeColor="text1" w:themeTint="FF" w:themeShade="FF"/>
          <w:sz w:val="22"/>
          <w:szCs w:val="22"/>
          <w:lang w:val="en-US"/>
        </w:rPr>
        <w:t>t</w:t>
      </w:r>
    </w:p>
    <w:p w:rsidR="77B67A8F" w:rsidP="1D28DBAA" w:rsidRDefault="77B67A8F" w14:paraId="1DB89A47" w14:textId="0DEE5D30">
      <w:pPr>
        <w:pStyle w:val="ListParagraph"/>
        <w:numPr>
          <w:ilvl w:val="2"/>
          <w:numId w:val="3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77B67A8F">
        <w:rPr>
          <w:rFonts w:ascii="Calibri" w:hAnsi="Calibri" w:eastAsia="Calibri" w:cs="Calibri"/>
          <w:b w:val="0"/>
          <w:bCs w:val="0"/>
          <w:i w:val="0"/>
          <w:iCs w:val="0"/>
          <w:caps w:val="0"/>
          <w:smallCaps w:val="0"/>
          <w:noProof w:val="0"/>
          <w:color w:val="000000" w:themeColor="text1" w:themeTint="FF" w:themeShade="FF"/>
          <w:sz w:val="22"/>
          <w:szCs w:val="22"/>
          <w:lang w:val="en-US"/>
        </w:rPr>
        <w:t>There are a f</w:t>
      </w:r>
      <w:r w:rsidRPr="1D28DBAA" w:rsidR="77B67A8F">
        <w:rPr>
          <w:rFonts w:ascii="Calibri" w:hAnsi="Calibri" w:eastAsia="Calibri" w:cs="Calibri"/>
          <w:b w:val="0"/>
          <w:bCs w:val="0"/>
          <w:i w:val="0"/>
          <w:iCs w:val="0"/>
          <w:caps w:val="0"/>
          <w:smallCaps w:val="0"/>
          <w:noProof w:val="0"/>
          <w:color w:val="000000" w:themeColor="text1" w:themeTint="FF" w:themeShade="FF"/>
          <w:sz w:val="22"/>
          <w:szCs w:val="22"/>
          <w:lang w:val="en-US"/>
        </w:rPr>
        <w:t>ew</w:t>
      </w:r>
      <w:r w:rsidRPr="1D28DBAA" w:rsidR="77B67A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D28DBAA" w:rsidR="77B67A8F">
        <w:rPr>
          <w:rFonts w:ascii="Calibri" w:hAnsi="Calibri" w:eastAsia="Calibri" w:cs="Calibri"/>
          <w:b w:val="0"/>
          <w:bCs w:val="0"/>
          <w:i w:val="0"/>
          <w:iCs w:val="0"/>
          <w:caps w:val="0"/>
          <w:smallCaps w:val="0"/>
          <w:noProof w:val="0"/>
          <w:color w:val="000000" w:themeColor="text1" w:themeTint="FF" w:themeShade="FF"/>
          <w:sz w:val="22"/>
          <w:szCs w:val="22"/>
          <w:lang w:val="en-US"/>
        </w:rPr>
        <w:t>different ways</w:t>
      </w:r>
      <w:r w:rsidRPr="1D28DBAA" w:rsidR="77B67A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incorporate Wi-Fi capabilities on the robot the fastest method for running our program involves downloading repositories</w:t>
      </w:r>
    </w:p>
    <w:p w:rsidR="77B67A8F" w:rsidP="1D28DBAA" w:rsidRDefault="77B67A8F" w14:paraId="0650FEC7" w14:textId="78A0D29E">
      <w:pPr>
        <w:pStyle w:val="ListParagraph"/>
        <w:numPr>
          <w:ilvl w:val="2"/>
          <w:numId w:val="3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77B67A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Figuring this out will allow our </w:t>
      </w:r>
      <w:r w:rsidRPr="1D28DBAA" w:rsidR="77B67A8F">
        <w:rPr>
          <w:rFonts w:ascii="Calibri" w:hAnsi="Calibri" w:eastAsia="Calibri" w:cs="Calibri"/>
          <w:b w:val="0"/>
          <w:bCs w:val="0"/>
          <w:i w:val="0"/>
          <w:iCs w:val="0"/>
          <w:caps w:val="0"/>
          <w:smallCaps w:val="0"/>
          <w:noProof w:val="0"/>
          <w:color w:val="000000" w:themeColor="text1" w:themeTint="FF" w:themeShade="FF"/>
          <w:sz w:val="22"/>
          <w:szCs w:val="22"/>
          <w:lang w:val="en-US"/>
        </w:rPr>
        <w:t>robot</w:t>
      </w:r>
      <w:r w:rsidRPr="1D28DBAA" w:rsidR="77B67A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become operational a lot faster</w:t>
      </w:r>
    </w:p>
    <w:p w:rsidR="1F5BC1EC" w:rsidP="1D28DBAA" w:rsidRDefault="1F5BC1EC" w14:paraId="51499508" w14:textId="278D8313">
      <w:pPr>
        <w:pStyle w:val="ListParagraph"/>
        <w:numPr>
          <w:ilvl w:val="0"/>
          <w:numId w:val="35"/>
        </w:numPr>
        <w:spacing w:after="160" w:line="259" w:lineRule="auto"/>
        <w:rPr>
          <w:noProof w:val="0"/>
          <w:lang w:val="en-US"/>
        </w:rPr>
      </w:pPr>
      <w:r w:rsidRPr="1D28DBAA" w:rsidR="1F5BC1E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Week 3, Task 1 (9/9) </w:t>
      </w:r>
    </w:p>
    <w:p w:rsidR="1F5BC1EC" w:rsidP="1D28DBAA" w:rsidRDefault="1F5BC1EC" w14:paraId="5F1DE930" w14:textId="7F517E5F">
      <w:pPr>
        <w:pStyle w:val="ListParagraph"/>
        <w:numPr>
          <w:ilvl w:val="1"/>
          <w:numId w:val="35"/>
        </w:numPr>
        <w:spacing w:after="160" w:line="259" w:lineRule="auto"/>
        <w:rPr>
          <w:rFonts w:ascii="Calibri" w:hAnsi="Calibri" w:eastAsia="Calibri" w:cs="Calibri"/>
          <w:noProof w:val="0"/>
          <w:sz w:val="22"/>
          <w:szCs w:val="22"/>
          <w:lang w:val="en-US"/>
        </w:rPr>
      </w:pPr>
      <w:r w:rsidRPr="1D28DBAA" w:rsidR="1F5BC1E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Connect to </w:t>
      </w:r>
      <w:r w:rsidRPr="1D28DBAA" w:rsidR="1F5BC1EC">
        <w:rPr>
          <w:rFonts w:ascii="Calibri" w:hAnsi="Calibri" w:eastAsia="Calibri" w:cs="Calibri"/>
          <w:b w:val="0"/>
          <w:bCs w:val="0"/>
          <w:i w:val="0"/>
          <w:iCs w:val="0"/>
          <w:caps w:val="0"/>
          <w:smallCaps w:val="0"/>
          <w:noProof w:val="0"/>
          <w:color w:val="000000" w:themeColor="text1" w:themeTint="FF" w:themeShade="FF"/>
          <w:sz w:val="22"/>
          <w:szCs w:val="22"/>
          <w:lang w:val="en-US"/>
        </w:rPr>
        <w:t>RaspberryPi</w:t>
      </w:r>
      <w:r w:rsidRPr="1D28DBAA" w:rsidR="1F5BC1E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explore directories</w:t>
      </w:r>
    </w:p>
    <w:p w:rsidR="1499903C" w:rsidP="1D28DBAA" w:rsidRDefault="1499903C" w14:paraId="07F1FC5A" w14:textId="2A7FDA29">
      <w:pPr>
        <w:pStyle w:val="ListParagraph"/>
        <w:numPr>
          <w:ilvl w:val="2"/>
          <w:numId w:val="3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1499903C">
        <w:rPr>
          <w:rFonts w:ascii="Calibri" w:hAnsi="Calibri" w:eastAsia="Calibri" w:cs="Calibri"/>
          <w:b w:val="0"/>
          <w:bCs w:val="0"/>
          <w:i w:val="0"/>
          <w:iCs w:val="0"/>
          <w:caps w:val="0"/>
          <w:smallCaps w:val="0"/>
          <w:noProof w:val="0"/>
          <w:color w:val="000000" w:themeColor="text1" w:themeTint="FF" w:themeShade="FF"/>
          <w:sz w:val="22"/>
          <w:szCs w:val="22"/>
          <w:lang w:val="en-US"/>
        </w:rPr>
        <w:t>We need to understand how to issue commands with Linux OS as well as understand where our program is going and what</w:t>
      </w:r>
      <w:r w:rsidRPr="1D28DBAA" w:rsidR="1499903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we need to access</w:t>
      </w:r>
    </w:p>
    <w:p w:rsidR="1499903C" w:rsidP="1D28DBAA" w:rsidRDefault="1499903C" w14:paraId="6DE004AA" w14:textId="2C67A590">
      <w:pPr>
        <w:pStyle w:val="ListParagraph"/>
        <w:numPr>
          <w:ilvl w:val="2"/>
          <w:numId w:val="3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28DBAA" w:rsidR="1499903C">
        <w:rPr>
          <w:rFonts w:ascii="Calibri" w:hAnsi="Calibri" w:eastAsia="Calibri" w:cs="Calibri"/>
          <w:b w:val="0"/>
          <w:bCs w:val="0"/>
          <w:i w:val="0"/>
          <w:iCs w:val="0"/>
          <w:caps w:val="0"/>
          <w:smallCaps w:val="0"/>
          <w:noProof w:val="0"/>
          <w:color w:val="000000" w:themeColor="text1" w:themeTint="FF" w:themeShade="FF"/>
          <w:sz w:val="22"/>
          <w:szCs w:val="22"/>
          <w:lang w:val="en-US"/>
        </w:rPr>
        <w:t>Having the program in the right place is crucial to smooth operation and fewer errors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7">
    <w:nsid w:val="783a29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1e697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rPr>
        <w:rFonts w:hint="default" w:ascii="Calibri" w:hAnsi="Calibri"/>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8dbc50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6ffd567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5937f5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ab2773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836a99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95ec6cc"/>
    <w:multiLevelType xmlns:w="http://schemas.openxmlformats.org/wordprocessingml/2006/main" w:val="hybridMultilevel"/>
    <w:lvl xmlns:w="http://schemas.openxmlformats.org/wordprocessingml/2006/main" w:ilvl="0">
      <w:start w:val="1"/>
      <w:numFmt w:val="lowerLetter"/>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29">
    <w:nsid w:val="62168cf8"/>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8">
    <w:nsid w:val="d1bba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27">
    <w:nsid w:val="48d3b6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3984ab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3aae4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1233463"/>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b395f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1d829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3ed8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e004ea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aee5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2b22a3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67ad0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ddd2d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52eac0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0dc98b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c55e9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784fd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4f170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3837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fa8c5fc"/>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346d5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9c595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caccd6c"/>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f71af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rPr>
        <w:rFonts w:hint="default" w:ascii="Calibri" w:hAnsi="Calibri"/>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a7bd8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rPr>
        <w:rFonts w:hint="default" w:ascii="Calibri" w:hAnsi="Calibri"/>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29592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704c5bd"/>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f6d4d2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F327E0"/>
    <w:rsid w:val="008F9514"/>
    <w:rsid w:val="017900E3"/>
    <w:rsid w:val="04B53220"/>
    <w:rsid w:val="0867F68D"/>
    <w:rsid w:val="08FD5B8B"/>
    <w:rsid w:val="0C8EA7DA"/>
    <w:rsid w:val="1038DA55"/>
    <w:rsid w:val="11F327E0"/>
    <w:rsid w:val="1499903C"/>
    <w:rsid w:val="1613A003"/>
    <w:rsid w:val="1BC1674E"/>
    <w:rsid w:val="1D28DBAA"/>
    <w:rsid w:val="1F5BC1EC"/>
    <w:rsid w:val="2082C73A"/>
    <w:rsid w:val="225CA79A"/>
    <w:rsid w:val="23217870"/>
    <w:rsid w:val="24E79FCD"/>
    <w:rsid w:val="2D59A50E"/>
    <w:rsid w:val="2FB65C85"/>
    <w:rsid w:val="322D4407"/>
    <w:rsid w:val="33611B07"/>
    <w:rsid w:val="34F19228"/>
    <w:rsid w:val="35DDC465"/>
    <w:rsid w:val="3EAF7F32"/>
    <w:rsid w:val="4402BB36"/>
    <w:rsid w:val="452E6ACF"/>
    <w:rsid w:val="477CC667"/>
    <w:rsid w:val="4920096E"/>
    <w:rsid w:val="4BF3EAAF"/>
    <w:rsid w:val="4D7ABE9B"/>
    <w:rsid w:val="51B09223"/>
    <w:rsid w:val="537F939B"/>
    <w:rsid w:val="5CF50B71"/>
    <w:rsid w:val="5F33F73B"/>
    <w:rsid w:val="5F860F4C"/>
    <w:rsid w:val="6131859F"/>
    <w:rsid w:val="6376404C"/>
    <w:rsid w:val="651CAB7B"/>
    <w:rsid w:val="67DDC7DA"/>
    <w:rsid w:val="6E50A904"/>
    <w:rsid w:val="6F6A184B"/>
    <w:rsid w:val="70CBA42B"/>
    <w:rsid w:val="73A2CCA9"/>
    <w:rsid w:val="7641F82C"/>
    <w:rsid w:val="76766AB1"/>
    <w:rsid w:val="77935453"/>
    <w:rsid w:val="77B67A8F"/>
    <w:rsid w:val="78095EF7"/>
    <w:rsid w:val="7BBBC6A2"/>
    <w:rsid w:val="7DE1E1FC"/>
    <w:rsid w:val="7E1CF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327E0"/>
  <w15:chartTrackingRefBased/>
  <w15:docId w15:val="{AE2DC848-EBFB-4B17-8BEF-07BBF541E3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e96554bcbab64b08" /><Relationship Type="http://schemas.openxmlformats.org/officeDocument/2006/relationships/image" Target="/media/image2.png" Id="R9c10d3cd681a40b6" /><Relationship Type="http://schemas.openxmlformats.org/officeDocument/2006/relationships/numbering" Target="numbering.xml" Id="R975b196d7cb242f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9D614A-C5EA-4E9F-ADF9-BA6EEC2CA342}"/>
</file>

<file path=customXml/itemProps2.xml><?xml version="1.0" encoding="utf-8"?>
<ds:datastoreItem xmlns:ds="http://schemas.openxmlformats.org/officeDocument/2006/customXml" ds:itemID="{74BE32B0-E927-4F4C-80A6-18B8ADA0CB05}"/>
</file>

<file path=customXml/itemProps3.xml><?xml version="1.0" encoding="utf-8"?>
<ds:datastoreItem xmlns:ds="http://schemas.openxmlformats.org/officeDocument/2006/customXml" ds:itemID="{441EA692-501F-4161-AB08-731A9BB361A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Simmons</dc:creator>
  <cp:keywords/>
  <dc:description/>
  <cp:lastModifiedBy>Ian Simmons</cp:lastModifiedBy>
  <dcterms:created xsi:type="dcterms:W3CDTF">2024-09-07T03:46:16Z</dcterms:created>
  <dcterms:modified xsi:type="dcterms:W3CDTF">2024-09-14T00:29:13Z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ies>
</file>