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7242C480" w:rsidP="4DAC7516" w:rsidRDefault="7242C480" w14:paraId="685D9EED" w14:textId="3A48E671">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DAC7516" w:rsidR="7242C480">
        <w:rPr>
          <w:rFonts w:ascii="Calibri" w:hAnsi="Calibri" w:eastAsia="Calibri" w:cs="Calibri"/>
          <w:b w:val="1"/>
          <w:bCs w:val="1"/>
          <w:i w:val="0"/>
          <w:iCs w:val="0"/>
          <w:caps w:val="0"/>
          <w:smallCaps w:val="0"/>
          <w:noProof w:val="0"/>
          <w:color w:val="000000" w:themeColor="text1" w:themeTint="FF" w:themeShade="FF"/>
          <w:sz w:val="26"/>
          <w:szCs w:val="26"/>
          <w:lang w:val="en-US"/>
        </w:rPr>
        <w:t>Team Number 10</w:t>
      </w:r>
    </w:p>
    <w:p w:rsidR="7242C480" w:rsidP="4DAC7516" w:rsidRDefault="7242C480" w14:paraId="490F61EA" w14:textId="2577DCCF">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DAC7516" w:rsidR="7242C480">
        <w:rPr>
          <w:rFonts w:ascii="Calibri" w:hAnsi="Calibri" w:eastAsia="Calibri" w:cs="Calibri"/>
          <w:b w:val="1"/>
          <w:bCs w:val="1"/>
          <w:i w:val="0"/>
          <w:iCs w:val="0"/>
          <w:caps w:val="0"/>
          <w:smallCaps w:val="0"/>
          <w:noProof w:val="0"/>
          <w:color w:val="000000" w:themeColor="text1" w:themeTint="FF" w:themeShade="FF"/>
          <w:sz w:val="26"/>
          <w:szCs w:val="26"/>
          <w:lang w:val="en-US"/>
        </w:rPr>
        <w:t>Project Title: Intelligent and Collaborative Autonomous Robots for Real-Time Applications</w:t>
      </w:r>
    </w:p>
    <w:p w:rsidR="7242C480" w:rsidP="4DAC7516" w:rsidRDefault="7242C480" w14:paraId="1D57E993" w14:textId="29FD1EC8">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DAC7516" w:rsidR="7242C480">
        <w:rPr>
          <w:rFonts w:ascii="Calibri" w:hAnsi="Calibri" w:eastAsia="Calibri" w:cs="Calibri"/>
          <w:b w:val="1"/>
          <w:bCs w:val="1"/>
          <w:i w:val="0"/>
          <w:iCs w:val="0"/>
          <w:caps w:val="0"/>
          <w:smallCaps w:val="0"/>
          <w:noProof w:val="0"/>
          <w:color w:val="000000" w:themeColor="text1" w:themeTint="FF" w:themeShade="FF"/>
          <w:sz w:val="26"/>
          <w:szCs w:val="26"/>
          <w:lang w:val="en-US"/>
        </w:rPr>
        <w:t>Report Date: 9/9/2024</w:t>
      </w:r>
    </w:p>
    <w:p w:rsidR="7242C480" w:rsidP="4DAC7516" w:rsidRDefault="7242C480" w14:paraId="310FC426" w14:textId="50C08522">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4DAC7516" w:rsidR="7242C480">
        <w:rPr>
          <w:rFonts w:ascii="Calibri" w:hAnsi="Calibri" w:eastAsia="Calibri" w:cs="Calibri"/>
          <w:b w:val="1"/>
          <w:bCs w:val="1"/>
          <w:i w:val="0"/>
          <w:iCs w:val="0"/>
          <w:caps w:val="0"/>
          <w:smallCaps w:val="0"/>
          <w:noProof w:val="0"/>
          <w:color w:val="000000" w:themeColor="text1" w:themeTint="FF" w:themeShade="FF"/>
          <w:sz w:val="26"/>
          <w:szCs w:val="26"/>
          <w:lang w:val="en-US"/>
        </w:rPr>
        <w:t>Part one: Progress status as a team</w:t>
      </w:r>
    </w:p>
    <w:p w:rsidR="7242C480" w:rsidP="4DAC7516" w:rsidRDefault="7242C480" w14:paraId="2B1C3906" w14:textId="1346043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US"/>
        </w:rPr>
        <w:t>All team members have detailed tasks listed on Teams Planner: YES</w:t>
      </w:r>
    </w:p>
    <w:p w:rsidR="7242C480" w:rsidP="4DAC7516" w:rsidRDefault="7242C480" w14:paraId="2699B4BF" w14:textId="54045CA9">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
        </w:rPr>
        <w:t>Please answer the following questions:</w:t>
      </w:r>
    </w:p>
    <w:p w:rsidR="7242C480" w:rsidP="4DAC7516" w:rsidRDefault="7242C480" w14:paraId="4D87FFB0" w14:textId="7464AD34">
      <w:pPr>
        <w:pStyle w:val="ListParagraph"/>
        <w:numPr>
          <w:ilvl w:val="0"/>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US"/>
        </w:rPr>
        <w:t>Have you met as a team this past week? If yes, give date/time, and the members attended the meeting. If no, explain.</w:t>
      </w:r>
    </w:p>
    <w:p w:rsidR="7242C480" w:rsidP="4DAC7516" w:rsidRDefault="7242C480" w14:paraId="49B1389E" w14:textId="1D3710C0">
      <w:pPr>
        <w:pStyle w:val="ListParagraph"/>
        <w:numPr>
          <w:ilvl w:val="1"/>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US"/>
        </w:rPr>
        <w:t>Yes, team was able to meet in lab and over teams</w:t>
      </w:r>
    </w:p>
    <w:p w:rsidR="164C8E6D" w:rsidP="1053F479" w:rsidRDefault="164C8E6D" w14:paraId="55F36446" w14:textId="126E0337">
      <w:pPr>
        <w:pStyle w:val="ListParagraph"/>
        <w:numPr>
          <w:ilvl w:val="2"/>
          <w:numId w:val="1"/>
        </w:num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164C8E6D">
        <w:rPr>
          <w:rFonts w:ascii="Calibri" w:hAnsi="Calibri" w:eastAsia="Calibri" w:cs="Calibri"/>
          <w:b w:val="0"/>
          <w:bCs w:val="0"/>
          <w:i w:val="0"/>
          <w:iCs w:val="0"/>
          <w:caps w:val="0"/>
          <w:smallCaps w:val="0"/>
          <w:noProof w:val="0"/>
          <w:color w:val="000000" w:themeColor="text1" w:themeTint="FF" w:themeShade="FF"/>
          <w:sz w:val="22"/>
          <w:szCs w:val="22"/>
          <w:lang w:val="en-US"/>
        </w:rPr>
        <w:t>John and Ian teams meeting on 9/8</w:t>
      </w:r>
    </w:p>
    <w:p w:rsidR="4DAC7516" w:rsidP="1053F479" w:rsidRDefault="4DAC7516" w14:paraId="0173800E" w14:textId="43B07290">
      <w:pPr>
        <w:pStyle w:val="ListParagraph"/>
        <w:numPr>
          <w:ilvl w:val="2"/>
          <w:numId w:val="1"/>
        </w:numPr>
        <w:spacing w:before="0" w:beforeAutospacing="off" w:after="16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US"/>
        </w:rPr>
        <w:t>All members present in lab 9/</w:t>
      </w:r>
      <w:r w:rsidRPr="1053F479" w:rsidR="0C32BD4C">
        <w:rPr>
          <w:rFonts w:ascii="Calibri" w:hAnsi="Calibri" w:eastAsia="Calibri" w:cs="Calibri"/>
          <w:b w:val="0"/>
          <w:bCs w:val="0"/>
          <w:i w:val="0"/>
          <w:iCs w:val="0"/>
          <w:caps w:val="0"/>
          <w:smallCaps w:val="0"/>
          <w:noProof w:val="0"/>
          <w:color w:val="000000" w:themeColor="text1" w:themeTint="FF" w:themeShade="FF"/>
          <w:sz w:val="22"/>
          <w:szCs w:val="22"/>
          <w:lang w:val="en-US"/>
        </w:rPr>
        <w:t>10</w:t>
      </w: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at 5pm</w:t>
      </w:r>
    </w:p>
    <w:p w:rsidR="1053F479" w:rsidP="1053F479" w:rsidRDefault="1053F479" w14:paraId="77B74725" w14:textId="32783781">
      <w:pPr>
        <w:pStyle w:val="ListParagraph"/>
        <w:spacing w:before="0" w:beforeAutospacing="off" w:after="160" w:afterAutospacing="off" w:line="257" w:lineRule="auto"/>
        <w:ind w:left="2160"/>
        <w:rPr>
          <w:rFonts w:ascii="Calibri" w:hAnsi="Calibri" w:eastAsia="Calibri" w:cs="Calibri"/>
          <w:b w:val="0"/>
          <w:bCs w:val="0"/>
          <w:i w:val="0"/>
          <w:iCs w:val="0"/>
          <w:caps w:val="0"/>
          <w:smallCaps w:val="0"/>
          <w:noProof w:val="0"/>
          <w:color w:val="000000" w:themeColor="text1" w:themeTint="FF" w:themeShade="FF"/>
          <w:sz w:val="22"/>
          <w:szCs w:val="22"/>
          <w:lang w:val="en-US"/>
        </w:rPr>
      </w:pPr>
    </w:p>
    <w:p w:rsidR="7242C480" w:rsidP="4DAC7516" w:rsidRDefault="7242C480" w14:paraId="4D06950E" w14:textId="20D1EB12">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US"/>
        </w:rPr>
        <w:t>Have you met with the sponsor as a team? If yes, give date/time, and the member attended the meeting. If no, explain.</w:t>
      </w:r>
    </w:p>
    <w:p w:rsidR="7242C480" w:rsidP="1053F479" w:rsidRDefault="7242C480" w14:paraId="2FB5C630" w14:textId="759E0A2C">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US"/>
        </w:rPr>
        <w:t>Yes we have met with the team sponsor.</w:t>
      </w:r>
    </w:p>
    <w:p w:rsidR="7242C480" w:rsidP="1053F479" w:rsidRDefault="7242C480" w14:paraId="0F0EB4C2" w14:textId="24B119A7">
      <w:pPr>
        <w:pStyle w:val="ListParagraph"/>
        <w:numPr>
          <w:ilvl w:val="2"/>
          <w:numId w:val="1"/>
        </w:numPr>
        <w:suppressLineNumbers w:val="0"/>
        <w:bidi w:val="0"/>
        <w:spacing w:before="0" w:beforeAutospacing="off" w:after="0" w:afterAutospacing="off" w:line="257" w:lineRule="auto"/>
        <w:ind w:left="2160" w:right="0" w:hanging="18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8B3BF83">
        <w:rPr>
          <w:rFonts w:ascii="Calibri" w:hAnsi="Calibri" w:eastAsia="Calibri" w:cs="Calibri"/>
          <w:b w:val="0"/>
          <w:bCs w:val="0"/>
          <w:i w:val="0"/>
          <w:iCs w:val="0"/>
          <w:caps w:val="0"/>
          <w:smallCaps w:val="0"/>
          <w:noProof w:val="0"/>
          <w:color w:val="000000" w:themeColor="text1" w:themeTint="FF" w:themeShade="FF"/>
          <w:sz w:val="22"/>
          <w:szCs w:val="22"/>
          <w:lang w:val="en-US"/>
        </w:rPr>
        <w:t>All members in attendance in the lab 9/10 at 5:30 PM</w:t>
      </w:r>
    </w:p>
    <w:p w:rsidR="7242C480" w:rsidP="1053F479" w:rsidRDefault="7242C480" w14:paraId="698DBAD0" w14:textId="32516159">
      <w:pPr>
        <w:pStyle w:val="ListParagraph"/>
        <w:spacing w:before="0" w:beforeAutospacing="off" w:after="0" w:afterAutospacing="off" w:line="257" w:lineRule="auto"/>
        <w:ind w:left="2160"/>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w:rsidR="7242C480" w:rsidP="4DAC7516" w:rsidRDefault="7242C480" w14:paraId="082AAEE1" w14:textId="66497ADB">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242C480">
        <w:rPr>
          <w:rFonts w:ascii="Calibri" w:hAnsi="Calibri" w:eastAsia="Calibri" w:cs="Calibri"/>
          <w:b w:val="0"/>
          <w:bCs w:val="0"/>
          <w:i w:val="0"/>
          <w:iCs w:val="0"/>
          <w:caps w:val="0"/>
          <w:smallCaps w:val="0"/>
          <w:noProof w:val="0"/>
          <w:color w:val="000000" w:themeColor="text1" w:themeTint="FF" w:themeShade="FF"/>
          <w:sz w:val="22"/>
          <w:szCs w:val="22"/>
          <w:lang w:val="en"/>
        </w:rPr>
        <w:t>Describe verbally the tasks completed the past week and the challenges faced.</w:t>
      </w:r>
    </w:p>
    <w:p w:rsidR="4DAC7516" w:rsidP="1053F479" w:rsidRDefault="4DAC7516" w14:paraId="475E1A0B" w14:textId="4F4B74D3">
      <w:pPr>
        <w:pStyle w:val="ListParagraph"/>
        <w:numPr>
          <w:ilvl w:val="1"/>
          <w:numId w:val="1"/>
        </w:numPr>
        <w:spacing w:before="0" w:beforeAutospacing="off" w:after="0" w:afterAutospacing="off" w:line="257"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This week our </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tasks were</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put the Y</w:t>
      </w:r>
      <w:r w:rsidRPr="1053F479" w:rsidR="2DD66D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OLO </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model onto a local </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computer</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will help with run times as we are not relying on a limited amount of GPU. </w:t>
      </w:r>
      <w:r w:rsidRPr="1053F479" w:rsidR="121410ED">
        <w:rPr>
          <w:rFonts w:ascii="Calibri" w:hAnsi="Calibri" w:eastAsia="Calibri" w:cs="Calibri"/>
          <w:b w:val="0"/>
          <w:bCs w:val="0"/>
          <w:i w:val="0"/>
          <w:iCs w:val="0"/>
          <w:caps w:val="0"/>
          <w:smallCaps w:val="0"/>
          <w:noProof w:val="0"/>
          <w:color w:val="000000" w:themeColor="text1" w:themeTint="FF" w:themeShade="FF"/>
          <w:sz w:val="22"/>
          <w:szCs w:val="22"/>
          <w:lang w:val="en-US"/>
        </w:rPr>
        <w:t>It seems as though Yolo only recognizes NVIDIA graphics cards.</w:t>
      </w:r>
      <w:r w:rsidRPr="1053F479" w:rsidR="121410E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1053F479" w:rsidR="121410ED">
        <w:rPr>
          <w:rFonts w:ascii="Calibri" w:hAnsi="Calibri" w:eastAsia="Calibri" w:cs="Calibri"/>
          <w:b w:val="0"/>
          <w:bCs w:val="0"/>
          <w:i w:val="0"/>
          <w:iCs w:val="0"/>
          <w:caps w:val="0"/>
          <w:smallCaps w:val="0"/>
          <w:noProof w:val="0"/>
          <w:color w:val="000000" w:themeColor="text1" w:themeTint="FF" w:themeShade="FF"/>
          <w:sz w:val="22"/>
          <w:szCs w:val="22"/>
          <w:lang w:val="en-US"/>
        </w:rPr>
        <w:t>O</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ne of the challenges faced was trying to run the </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Yolo</w:t>
      </w:r>
      <w:r w:rsidRPr="1053F479" w:rsidR="230EC4A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model on an AMD GPU which was</w:t>
      </w:r>
      <w:r w:rsidRPr="1053F479" w:rsidR="776079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unsuccessful.</w:t>
      </w:r>
      <w:r w:rsidRPr="1053F479" w:rsidR="7760796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3D1A6C8" w:rsidP="1053F479" w:rsidRDefault="03D1A6C8" w14:paraId="7A44266E" w14:textId="1FBF77BB">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were successful in being able to incorporate our </w:t>
      </w:r>
      <w:r w:rsidRPr="1053F479" w:rsidR="3F9F330E">
        <w:rPr>
          <w:rFonts w:ascii="Calibri" w:hAnsi="Calibri" w:eastAsia="Calibri" w:cs="Calibri"/>
          <w:b w:val="0"/>
          <w:bCs w:val="0"/>
          <w:i w:val="0"/>
          <w:iCs w:val="0"/>
          <w:caps w:val="0"/>
          <w:smallCaps w:val="0"/>
          <w:noProof w:val="0"/>
          <w:color w:val="000000" w:themeColor="text1" w:themeTint="FF" w:themeShade="FF"/>
          <w:sz w:val="22"/>
          <w:szCs w:val="22"/>
          <w:lang w:val="en-US"/>
        </w:rPr>
        <w:t>YOLO</w:t>
      </w: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model over a live video feed from the webcam on the computer which came </w:t>
      </w: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with</w:t>
      </w: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decently </w:t>
      </w: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accurate</w:t>
      </w:r>
      <w:r w:rsidRPr="1053F479" w:rsidR="03D1A6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results in identification</w:t>
      </w:r>
    </w:p>
    <w:p w:rsidR="0D1497C0" w:rsidP="1053F479" w:rsidRDefault="0D1497C0" w14:paraId="77AF3EF8" w14:textId="6D14BE33">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D1497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were also able to explore the </w:t>
      </w:r>
      <w:r w:rsidRPr="1053F479" w:rsidR="0D1497C0">
        <w:rPr>
          <w:rFonts w:ascii="Calibri" w:hAnsi="Calibri" w:eastAsia="Calibri" w:cs="Calibri"/>
          <w:b w:val="0"/>
          <w:bCs w:val="0"/>
          <w:i w:val="0"/>
          <w:iCs w:val="0"/>
          <w:caps w:val="0"/>
          <w:smallCaps w:val="0"/>
          <w:noProof w:val="0"/>
          <w:color w:val="000000" w:themeColor="text1" w:themeTint="FF" w:themeShade="FF"/>
          <w:sz w:val="22"/>
          <w:szCs w:val="22"/>
          <w:lang w:val="en-US"/>
        </w:rPr>
        <w:t>RaspberryPi</w:t>
      </w:r>
      <w:r w:rsidRPr="1053F479" w:rsidR="0D1497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on the robot and understand where to find processes attached to the robot as well as </w:t>
      </w:r>
      <w:r w:rsidRPr="1053F479" w:rsidR="1A301590">
        <w:rPr>
          <w:rFonts w:ascii="Calibri" w:hAnsi="Calibri" w:eastAsia="Calibri" w:cs="Calibri"/>
          <w:b w:val="0"/>
          <w:bCs w:val="0"/>
          <w:i w:val="0"/>
          <w:iCs w:val="0"/>
          <w:caps w:val="0"/>
          <w:smallCaps w:val="0"/>
          <w:noProof w:val="0"/>
          <w:color w:val="000000" w:themeColor="text1" w:themeTint="FF" w:themeShade="FF"/>
          <w:sz w:val="22"/>
          <w:szCs w:val="22"/>
          <w:lang w:val="en-US"/>
        </w:rPr>
        <w:t>access the directories within the storage</w:t>
      </w:r>
      <w:r w:rsidRPr="1053F479" w:rsidR="2DB4CBC7">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7242C480" w:rsidP="4DAC7516" w:rsidRDefault="7242C480" w14:paraId="36E4C2B3" w14:textId="12418E1C">
      <w:pPr>
        <w:spacing w:before="0" w:beforeAutospacing="off" w:after="0" w:afterAutospacing="off" w:line="257" w:lineRule="auto"/>
        <w:ind w:left="720" w:right="0"/>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
        </w:rPr>
        <w:t xml:space="preserve">   </w:t>
      </w:r>
    </w:p>
    <w:p w:rsidR="7242C480" w:rsidP="4DAC7516" w:rsidRDefault="7242C480" w14:paraId="29920DA7" w14:textId="1F8E6AEA">
      <w:pPr>
        <w:pStyle w:val="ListParagraph"/>
        <w:numPr>
          <w:ilvl w:val="0"/>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DAC7516" w:rsidR="7242C480">
        <w:rPr>
          <w:rFonts w:ascii="Calibri" w:hAnsi="Calibri" w:eastAsia="Calibri" w:cs="Calibri"/>
          <w:b w:val="0"/>
          <w:bCs w:val="0"/>
          <w:i w:val="0"/>
          <w:iCs w:val="0"/>
          <w:caps w:val="0"/>
          <w:smallCaps w:val="0"/>
          <w:noProof w:val="0"/>
          <w:color w:val="000000" w:themeColor="text1" w:themeTint="FF" w:themeShade="FF"/>
          <w:sz w:val="22"/>
          <w:szCs w:val="22"/>
          <w:lang w:val="en-US"/>
        </w:rPr>
        <w:t>Describe the tasks to be completed the coming week.</w:t>
      </w:r>
    </w:p>
    <w:p w:rsidR="79CD95E7" w:rsidP="1053F479" w:rsidRDefault="79CD95E7" w14:paraId="1594BA68" w14:textId="0DDFE43F">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9CD95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The robot needs network access </w:t>
      </w:r>
      <w:r w:rsidRPr="1053F479" w:rsidR="79CD95E7">
        <w:rPr>
          <w:rFonts w:ascii="Calibri" w:hAnsi="Calibri" w:eastAsia="Calibri" w:cs="Calibri"/>
          <w:b w:val="0"/>
          <w:bCs w:val="0"/>
          <w:i w:val="0"/>
          <w:iCs w:val="0"/>
          <w:caps w:val="0"/>
          <w:smallCaps w:val="0"/>
          <w:noProof w:val="0"/>
          <w:color w:val="000000" w:themeColor="text1" w:themeTint="FF" w:themeShade="FF"/>
          <w:sz w:val="22"/>
          <w:szCs w:val="22"/>
          <w:lang w:val="en-US"/>
        </w:rPr>
        <w:t>in order to</w:t>
      </w:r>
      <w:r w:rsidRPr="1053F479" w:rsidR="79CD95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download the repositories</w:t>
      </w:r>
      <w:r w:rsidRPr="1053F479" w:rsidR="79CD95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w:t>
      </w:r>
      <w:r w:rsidRPr="1053F479" w:rsidR="79CD95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goal is to explore the files within the storage for steps that may have been taken to grant network access</w:t>
      </w: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for downloading.</w:t>
      </w:r>
    </w:p>
    <w:p w:rsidR="44F72C0B" w:rsidP="1053F479" w:rsidRDefault="44F72C0B" w14:paraId="3B8BA307" w14:textId="10877601">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We will be </w:t>
      </w: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attempting</w:t>
      </w: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locate the source of the camera within the dog for us to attach our code to see a live view of the camera directly from</w:t>
      </w: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Raspberry Pi</w:t>
      </w:r>
    </w:p>
    <w:p w:rsidR="44F72C0B" w:rsidP="1053F479" w:rsidRDefault="44F72C0B" w14:paraId="7319322F" w14:textId="65756E79">
      <w:pPr>
        <w:pStyle w:val="ListParagraph"/>
        <w:numPr>
          <w:ilvl w:val="1"/>
          <w:numId w:val="1"/>
        </w:numPr>
        <w:spacing w:before="0" w:beforeAutospacing="off" w:after="0" w:afterAutospacing="off" w:line="257"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44F72C0B">
        <w:rPr>
          <w:rFonts w:ascii="Calibri" w:hAnsi="Calibri" w:eastAsia="Calibri" w:cs="Calibri"/>
          <w:b w:val="0"/>
          <w:bCs w:val="0"/>
          <w:i w:val="0"/>
          <w:iCs w:val="0"/>
          <w:caps w:val="0"/>
          <w:smallCaps w:val="0"/>
          <w:noProof w:val="0"/>
          <w:color w:val="000000" w:themeColor="text1" w:themeTint="FF" w:themeShade="FF"/>
          <w:sz w:val="22"/>
          <w:szCs w:val="22"/>
          <w:lang w:val="en-US"/>
        </w:rPr>
        <w:t>on the side we will also be testing the command ability of the robot over code for decision making as well</w:t>
      </w:r>
    </w:p>
    <w:p w:rsidR="1053F479" w:rsidP="1053F479" w:rsidRDefault="1053F479" w14:paraId="49B72FE1" w14:textId="62307A74">
      <w:pPr>
        <w:pStyle w:val="ListParagraph"/>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70FADCF8" w14:textId="451DDED5">
      <w:pPr>
        <w:pStyle w:val="ListParagraph"/>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550E5D25" w14:textId="15A66679">
      <w:pPr>
        <w:pStyle w:val="ListParagraph"/>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5EF76477" w14:textId="41C82080">
      <w:pPr>
        <w:pStyle w:val="ListParagraph"/>
        <w:spacing w:before="0" w:beforeAutospacing="off" w:after="0" w:afterAutospacing="off" w:line="257"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2FC09F3F" w14:textId="2DB7334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717B5611" w:rsidP="1053F479" w:rsidRDefault="717B5611" w14:paraId="0ED54E99" w14:textId="26E7AE48">
      <w:pPr>
        <w:spacing w:after="160" w:line="259" w:lineRule="auto"/>
        <w:rPr>
          <w:rFonts w:ascii="Calibri" w:hAnsi="Calibri" w:eastAsia="Calibri" w:cs="Calibri"/>
          <w:b w:val="1"/>
          <w:bCs w:val="1"/>
          <w:i w:val="0"/>
          <w:iCs w:val="0"/>
          <w:caps w:val="0"/>
          <w:smallCaps w:val="0"/>
          <w:noProof w:val="0"/>
          <w:color w:val="000000" w:themeColor="text1" w:themeTint="FF" w:themeShade="FF"/>
          <w:sz w:val="22"/>
          <w:szCs w:val="22"/>
          <w:lang w:val="en-US"/>
        </w:rPr>
      </w:pPr>
      <w:r w:rsidRPr="1053F479" w:rsidR="717B561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Copy the following table from the last week’s report </w:t>
      </w:r>
      <w:r w:rsidRPr="1053F479" w:rsidR="7D301191">
        <w:rPr>
          <w:rFonts w:ascii="Calibri" w:hAnsi="Calibri" w:eastAsia="Calibri" w:cs="Calibri"/>
          <w:b w:val="1"/>
          <w:bCs w:val="1"/>
          <w:i w:val="0"/>
          <w:iCs w:val="0"/>
          <w:caps w:val="0"/>
          <w:smallCaps w:val="0"/>
          <w:noProof w:val="0"/>
          <w:color w:val="000000" w:themeColor="text1" w:themeTint="FF" w:themeShade="FF"/>
          <w:sz w:val="22"/>
          <w:szCs w:val="22"/>
          <w:lang w:val="en-US"/>
        </w:rPr>
        <w:t>(09/02</w:t>
      </w:r>
      <w:r w:rsidRPr="1053F479" w:rsidR="7D301191">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053F479" w:rsidTr="2441A1A5" w14:paraId="70048799">
        <w:trPr>
          <w:trHeight w:val="165"/>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75E06FD1" w14:textId="213C0669">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52880E30" w14:textId="50B37534">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xml:space="preserve"># Tasks completed </w:t>
            </w:r>
            <w:r w:rsidRPr="1053F479" w:rsidR="1053F479">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4DCA2617" w14:textId="3F7B6FB7">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1DA7CE54" w14:textId="40DB8389">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xml:space="preserve"># Tasks for </w:t>
            </w:r>
            <w:r w:rsidRPr="1053F479" w:rsidR="1053F479">
              <w:rPr>
                <w:rFonts w:ascii="Calibri" w:hAnsi="Calibri" w:eastAsia="Calibri" w:cs="Calibri"/>
                <w:b w:val="0"/>
                <w:bCs w:val="0"/>
                <w:i w:val="0"/>
                <w:iCs w:val="0"/>
                <w:sz w:val="22"/>
                <w:szCs w:val="22"/>
                <w:highlight w:val="yellow"/>
                <w:lang w:val="en-US"/>
              </w:rPr>
              <w:t>next week</w:t>
            </w:r>
          </w:p>
        </w:tc>
      </w:tr>
      <w:tr w:rsidR="1053F479" w:rsidTr="2441A1A5" w14:paraId="1724DDEA">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67B3DBA3" w14:textId="474F035E">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7247CA0E" w14:textId="6C45E27C">
            <w:pPr>
              <w:spacing w:line="259" w:lineRule="auto"/>
              <w:jc w:val="center"/>
              <w:rPr>
                <w:rFonts w:ascii="Calibri" w:hAnsi="Calibri" w:eastAsia="Calibri" w:cs="Calibri"/>
                <w:b w:val="0"/>
                <w:bCs w:val="0"/>
                <w:i w:val="0"/>
                <w:iCs w:val="0"/>
                <w:sz w:val="22"/>
                <w:szCs w:val="22"/>
                <w:lang w:val="en-US"/>
              </w:rPr>
            </w:pPr>
            <w:r w:rsidRPr="2441A1A5" w:rsidR="1DBD4E63">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46027F0D" w14:textId="23CA2A14">
            <w:pPr>
              <w:spacing w:line="259" w:lineRule="auto"/>
              <w:jc w:val="center"/>
              <w:rPr>
                <w:rFonts w:ascii="Calibri" w:hAnsi="Calibri" w:eastAsia="Calibri" w:cs="Calibri"/>
                <w:b w:val="0"/>
                <w:bCs w:val="0"/>
                <w:i w:val="0"/>
                <w:iCs w:val="0"/>
                <w:sz w:val="22"/>
                <w:szCs w:val="22"/>
                <w:lang w:val="en-US"/>
              </w:rPr>
            </w:pPr>
            <w:r w:rsidRPr="2441A1A5" w:rsidR="1DBD4E63">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76A6B1AF" w14:textId="7DE459CB">
            <w:pPr>
              <w:spacing w:line="259" w:lineRule="auto"/>
              <w:jc w:val="center"/>
              <w:rPr>
                <w:rFonts w:ascii="Calibri" w:hAnsi="Calibri" w:eastAsia="Calibri" w:cs="Calibri"/>
                <w:b w:val="0"/>
                <w:bCs w:val="0"/>
                <w:i w:val="0"/>
                <w:iCs w:val="0"/>
                <w:sz w:val="22"/>
                <w:szCs w:val="22"/>
                <w:lang w:val="en-US"/>
              </w:rPr>
            </w:pPr>
            <w:r w:rsidRPr="2441A1A5" w:rsidR="1DBD4E63">
              <w:rPr>
                <w:rFonts w:ascii="Calibri" w:hAnsi="Calibri" w:eastAsia="Calibri" w:cs="Calibri"/>
                <w:b w:val="0"/>
                <w:bCs w:val="0"/>
                <w:i w:val="0"/>
                <w:iCs w:val="0"/>
                <w:sz w:val="22"/>
                <w:szCs w:val="22"/>
                <w:lang w:val="en-US"/>
              </w:rPr>
              <w:t>2</w:t>
            </w:r>
          </w:p>
        </w:tc>
      </w:tr>
      <w:tr w:rsidR="1053F479" w:rsidTr="2441A1A5" w14:paraId="61FFA90D">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5D7331A1" w14:textId="75B4CA20">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4D45AA86" w14:textId="736FE447">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36B8FEC3" w14:textId="1E81C2F7">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4F79BFA4" w14:textId="3D3F5E54">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2</w:t>
            </w:r>
          </w:p>
        </w:tc>
      </w:tr>
      <w:tr w:rsidR="1053F479" w:rsidTr="2441A1A5" w14:paraId="5F06C653">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7D67CCA9" w14:textId="7BBE94CB">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6E589700" w14:textId="2C7D5B52">
            <w:pPr>
              <w:pStyle w:val="Normal"/>
              <w:suppressLineNumbers w:val="0"/>
              <w:bidi w:val="0"/>
              <w:spacing w:before="0" w:beforeAutospacing="off" w:after="0" w:afterAutospacing="off" w:line="259" w:lineRule="auto"/>
              <w:ind w:left="0" w:right="0"/>
              <w:jc w:val="center"/>
              <w:rPr>
                <w:rFonts w:ascii="Calibri" w:hAnsi="Calibri" w:eastAsia="Calibri" w:cs="Calibri"/>
                <w:b w:val="0"/>
                <w:bCs w:val="0"/>
                <w:i w:val="0"/>
                <w:iCs w:val="0"/>
                <w:sz w:val="22"/>
                <w:szCs w:val="22"/>
                <w:lang w:val="en-US"/>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642741F5" w14:textId="52F4A520">
            <w:pPr>
              <w:spacing w:line="259" w:lineRule="auto"/>
              <w:jc w:val="center"/>
              <w:rPr>
                <w:rFonts w:ascii="Calibri" w:hAnsi="Calibri" w:eastAsia="Calibri" w:cs="Calibri"/>
                <w:b w:val="0"/>
                <w:bCs w:val="0"/>
                <w:i w:val="0"/>
                <w:iCs w:val="0"/>
                <w:sz w:val="22"/>
                <w:szCs w:val="22"/>
                <w:lang w:val="en-US"/>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6BE77633" w14:textId="19FBDCE0">
            <w:pPr>
              <w:spacing w:line="259" w:lineRule="auto"/>
              <w:jc w:val="center"/>
              <w:rPr>
                <w:rFonts w:ascii="Calibri" w:hAnsi="Calibri" w:eastAsia="Calibri" w:cs="Calibri"/>
                <w:b w:val="0"/>
                <w:bCs w:val="0"/>
                <w:i w:val="0"/>
                <w:iCs w:val="0"/>
                <w:sz w:val="22"/>
                <w:szCs w:val="22"/>
                <w:lang w:val="en-US"/>
              </w:rPr>
            </w:pPr>
          </w:p>
        </w:tc>
      </w:tr>
    </w:tbl>
    <w:p w:rsidR="1053F479" w:rsidP="1053F479" w:rsidRDefault="1053F479" w14:paraId="3469EC81" w14:textId="2ABE1E7B">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4926EEC3" w14:textId="265E6BA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1051351B" w14:textId="1A14A70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717B5611" w:rsidP="1053F479" w:rsidRDefault="717B5611" w14:paraId="4F708141" w14:textId="1E29CE5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717B5611">
        <w:rPr>
          <w:rFonts w:ascii="Calibri" w:hAnsi="Calibri" w:eastAsia="Calibri" w:cs="Calibri"/>
          <w:b w:val="1"/>
          <w:bCs w:val="1"/>
          <w:i w:val="0"/>
          <w:iCs w:val="0"/>
          <w:caps w:val="0"/>
          <w:smallCaps w:val="0"/>
          <w:noProof w:val="0"/>
          <w:color w:val="000000" w:themeColor="text1" w:themeTint="FF" w:themeShade="FF"/>
          <w:sz w:val="22"/>
          <w:szCs w:val="22"/>
          <w:lang w:val="en-US"/>
        </w:rPr>
        <w:t>Fill in the following table for this week:</w:t>
      </w:r>
      <w:r w:rsidRPr="1053F479" w:rsidR="3D923FA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1053F479" w:rsidR="14B9951B">
        <w:rPr>
          <w:rFonts w:ascii="Calibri" w:hAnsi="Calibri" w:eastAsia="Calibri" w:cs="Calibri"/>
          <w:b w:val="1"/>
          <w:bCs w:val="1"/>
          <w:i w:val="0"/>
          <w:iCs w:val="0"/>
          <w:caps w:val="0"/>
          <w:smallCaps w:val="0"/>
          <w:noProof w:val="0"/>
          <w:color w:val="000000" w:themeColor="text1" w:themeTint="FF" w:themeShade="FF"/>
          <w:sz w:val="22"/>
          <w:szCs w:val="22"/>
          <w:lang w:val="en-US"/>
        </w:rPr>
        <w:t>09</w:t>
      </w:r>
      <w:r w:rsidRPr="1053F479" w:rsidR="3D923FA0">
        <w:rPr>
          <w:rFonts w:ascii="Calibri" w:hAnsi="Calibri" w:eastAsia="Calibri" w:cs="Calibri"/>
          <w:b w:val="1"/>
          <w:bCs w:val="1"/>
          <w:i w:val="0"/>
          <w:iCs w:val="0"/>
          <w:caps w:val="0"/>
          <w:smallCaps w:val="0"/>
          <w:noProof w:val="0"/>
          <w:color w:val="000000" w:themeColor="text1" w:themeTint="FF" w:themeShade="FF"/>
          <w:sz w:val="22"/>
          <w:szCs w:val="22"/>
          <w:lang w:val="en-US"/>
        </w:rPr>
        <w:t>/</w:t>
      </w:r>
      <w:r w:rsidRPr="1053F479" w:rsidR="14B9951B">
        <w:rPr>
          <w:rFonts w:ascii="Calibri" w:hAnsi="Calibri" w:eastAsia="Calibri" w:cs="Calibri"/>
          <w:b w:val="1"/>
          <w:bCs w:val="1"/>
          <w:i w:val="0"/>
          <w:iCs w:val="0"/>
          <w:caps w:val="0"/>
          <w:smallCaps w:val="0"/>
          <w:noProof w:val="0"/>
          <w:color w:val="000000" w:themeColor="text1" w:themeTint="FF" w:themeShade="FF"/>
          <w:sz w:val="22"/>
          <w:szCs w:val="22"/>
          <w:lang w:val="en-US"/>
        </w:rPr>
        <w:t>09</w:t>
      </w:r>
      <w:r w:rsidRPr="1053F479" w:rsidR="3D923FA0">
        <w:rPr>
          <w:rFonts w:ascii="Calibri" w:hAnsi="Calibri" w:eastAsia="Calibri" w:cs="Calibri"/>
          <w:b w:val="1"/>
          <w:bCs w:val="1"/>
          <w:i w:val="0"/>
          <w:iCs w:val="0"/>
          <w:caps w:val="0"/>
          <w:smallCaps w:val="0"/>
          <w:noProof w:val="0"/>
          <w:color w:val="000000" w:themeColor="text1" w:themeTint="FF" w:themeShade="FF"/>
          <w:sz w:val="22"/>
          <w:szCs w:val="22"/>
          <w:lang w:val="en-US"/>
        </w:rPr>
        <w:t>)</w:t>
      </w:r>
    </w:p>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2505"/>
        <w:gridCol w:w="2700"/>
        <w:gridCol w:w="2100"/>
        <w:gridCol w:w="2025"/>
      </w:tblGrid>
      <w:tr w:rsidR="1053F479" w:rsidTr="2441A1A5" w14:paraId="3FAED13C">
        <w:trPr>
          <w:trHeight w:val="585"/>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4299625E" w14:textId="373D7288">
            <w:pPr>
              <w:spacing w:line="259" w:lineRule="auto"/>
              <w:rPr>
                <w:rFonts w:ascii="Calibri" w:hAnsi="Calibri" w:eastAsia="Calibri" w:cs="Calibri"/>
                <w:b w:val="0"/>
                <w:bCs w:val="0"/>
                <w:i w:val="0"/>
                <w:iCs w:val="0"/>
                <w:sz w:val="22"/>
                <w:szCs w:val="22"/>
              </w:rPr>
            </w:pP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16EB13B2" w14:textId="481D0E1E">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xml:space="preserve"># Tasks completed </w:t>
            </w:r>
            <w:r w:rsidRPr="1053F479" w:rsidR="1053F479">
              <w:rPr>
                <w:rFonts w:ascii="Calibri" w:hAnsi="Calibri" w:eastAsia="Calibri" w:cs="Calibri"/>
                <w:b w:val="0"/>
                <w:bCs w:val="0"/>
                <w:i w:val="0"/>
                <w:iCs w:val="0"/>
                <w:sz w:val="22"/>
                <w:szCs w:val="22"/>
                <w:highlight w:val="green"/>
                <w:lang w:val="en-US"/>
              </w:rPr>
              <w:t>past week</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268C1CE7" w14:textId="09CA051B">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Tasks not completed</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4EC6DAFA" w14:textId="28155B2B">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 xml:space="preserve"># Tasks for </w:t>
            </w:r>
            <w:r w:rsidRPr="1053F479" w:rsidR="1053F479">
              <w:rPr>
                <w:rFonts w:ascii="Calibri" w:hAnsi="Calibri" w:eastAsia="Calibri" w:cs="Calibri"/>
                <w:b w:val="0"/>
                <w:bCs w:val="0"/>
                <w:i w:val="0"/>
                <w:iCs w:val="0"/>
                <w:sz w:val="22"/>
                <w:szCs w:val="22"/>
                <w:highlight w:val="yellow"/>
                <w:lang w:val="en-US"/>
              </w:rPr>
              <w:t>next week</w:t>
            </w:r>
          </w:p>
        </w:tc>
      </w:tr>
      <w:tr w:rsidR="1053F479" w:rsidTr="2441A1A5" w14:paraId="67C5A5C0">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23EE0EEC" w14:textId="281058E3">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David Uzan</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4F0D9677" w14:textId="08D52574">
            <w:pPr>
              <w:spacing w:line="259" w:lineRule="auto"/>
              <w:jc w:val="center"/>
              <w:rPr>
                <w:rFonts w:ascii="Calibri" w:hAnsi="Calibri" w:eastAsia="Calibri" w:cs="Calibri"/>
                <w:b w:val="0"/>
                <w:bCs w:val="0"/>
                <w:i w:val="0"/>
                <w:iCs w:val="0"/>
                <w:sz w:val="22"/>
                <w:szCs w:val="22"/>
                <w:lang w:val="en-US"/>
              </w:rPr>
            </w:pPr>
            <w:r w:rsidRPr="2441A1A5" w:rsidR="7CC4E185">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5F9D137C" w14:textId="3D45C987">
            <w:pPr>
              <w:spacing w:line="259" w:lineRule="auto"/>
              <w:jc w:val="center"/>
              <w:rPr>
                <w:rFonts w:ascii="Calibri" w:hAnsi="Calibri" w:eastAsia="Calibri" w:cs="Calibri"/>
                <w:b w:val="0"/>
                <w:bCs w:val="0"/>
                <w:i w:val="0"/>
                <w:iCs w:val="0"/>
                <w:sz w:val="22"/>
                <w:szCs w:val="22"/>
                <w:lang w:val="en-US"/>
              </w:rPr>
            </w:pPr>
            <w:r w:rsidRPr="2441A1A5" w:rsidR="7CC4E185">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2441A1A5" w:rsidRDefault="1053F479" w14:paraId="165F1F22" w14:textId="78158BBC">
            <w:pPr>
              <w:spacing w:line="259" w:lineRule="auto"/>
              <w:jc w:val="center"/>
              <w:rPr>
                <w:rFonts w:ascii="Calibri" w:hAnsi="Calibri" w:eastAsia="Calibri" w:cs="Calibri"/>
                <w:b w:val="0"/>
                <w:bCs w:val="0"/>
                <w:i w:val="0"/>
                <w:iCs w:val="0"/>
                <w:sz w:val="22"/>
                <w:szCs w:val="22"/>
                <w:lang w:val="en-US"/>
              </w:rPr>
            </w:pPr>
            <w:r w:rsidRPr="2441A1A5" w:rsidR="7CC4E185">
              <w:rPr>
                <w:rFonts w:ascii="Calibri" w:hAnsi="Calibri" w:eastAsia="Calibri" w:cs="Calibri"/>
                <w:b w:val="0"/>
                <w:bCs w:val="0"/>
                <w:i w:val="0"/>
                <w:iCs w:val="0"/>
                <w:sz w:val="22"/>
                <w:szCs w:val="22"/>
                <w:lang w:val="en-US"/>
              </w:rPr>
              <w:t>2</w:t>
            </w:r>
          </w:p>
        </w:tc>
      </w:tr>
      <w:tr w:rsidR="1053F479" w:rsidTr="2441A1A5" w14:paraId="0844E7A1">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373DB9F6" w14:textId="75EA281E">
            <w:pPr>
              <w:spacing w:before="0" w:beforeAutospacing="off" w:after="0" w:afterAutospacing="off" w:line="259" w:lineRule="auto"/>
              <w:ind w:left="0" w:right="0"/>
              <w:jc w:val="left"/>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Ian Simmons</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4C06ED01" w14:textId="1BDAB366">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2</w:t>
            </w: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0416D94B" w14:textId="5779559E">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0</w:t>
            </w: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5AB3C194" w14:textId="678ED12B">
            <w:pPr>
              <w:spacing w:line="259" w:lineRule="auto"/>
              <w:jc w:val="center"/>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2</w:t>
            </w:r>
          </w:p>
        </w:tc>
      </w:tr>
      <w:tr w:rsidR="1053F479" w:rsidTr="2441A1A5" w14:paraId="0D8988C4">
        <w:trPr>
          <w:trHeight w:val="300"/>
        </w:trPr>
        <w:tc>
          <w:tcPr>
            <w:tcW w:w="250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top"/>
          </w:tcPr>
          <w:p w:rsidR="1053F479" w:rsidP="1053F479" w:rsidRDefault="1053F479" w14:paraId="0F553954" w14:textId="27006A30">
            <w:pPr>
              <w:spacing w:line="259" w:lineRule="auto"/>
              <w:rPr>
                <w:rFonts w:ascii="Calibri" w:hAnsi="Calibri" w:eastAsia="Calibri" w:cs="Calibri"/>
                <w:b w:val="0"/>
                <w:bCs w:val="0"/>
                <w:i w:val="0"/>
                <w:iCs w:val="0"/>
                <w:sz w:val="22"/>
                <w:szCs w:val="22"/>
              </w:rPr>
            </w:pPr>
            <w:r w:rsidRPr="1053F479" w:rsidR="1053F479">
              <w:rPr>
                <w:rFonts w:ascii="Calibri" w:hAnsi="Calibri" w:eastAsia="Calibri" w:cs="Calibri"/>
                <w:b w:val="0"/>
                <w:bCs w:val="0"/>
                <w:i w:val="0"/>
                <w:iCs w:val="0"/>
                <w:sz w:val="22"/>
                <w:szCs w:val="22"/>
                <w:lang w:val="en-US"/>
              </w:rPr>
              <w:t>John Sinfuego</w:t>
            </w:r>
          </w:p>
        </w:tc>
        <w:tc>
          <w:tcPr>
            <w:tcW w:w="27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2C064CE9" w14:textId="1E7993EB">
            <w:pPr>
              <w:spacing w:line="259" w:lineRule="auto"/>
              <w:jc w:val="center"/>
              <w:rPr>
                <w:rFonts w:ascii="Calibri" w:hAnsi="Calibri" w:eastAsia="Calibri" w:cs="Calibri"/>
                <w:b w:val="0"/>
                <w:bCs w:val="0"/>
                <w:i w:val="0"/>
                <w:iCs w:val="0"/>
                <w:sz w:val="22"/>
                <w:szCs w:val="22"/>
              </w:rPr>
            </w:pPr>
          </w:p>
        </w:tc>
        <w:tc>
          <w:tcPr>
            <w:tcW w:w="2100"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4D549E1F" w14:textId="252CB6F7">
            <w:pPr>
              <w:spacing w:line="259" w:lineRule="auto"/>
              <w:jc w:val="center"/>
              <w:rPr>
                <w:rFonts w:ascii="Calibri" w:hAnsi="Calibri" w:eastAsia="Calibri" w:cs="Calibri"/>
                <w:b w:val="0"/>
                <w:bCs w:val="0"/>
                <w:i w:val="0"/>
                <w:iCs w:val="0"/>
                <w:sz w:val="22"/>
                <w:szCs w:val="22"/>
              </w:rPr>
            </w:pPr>
          </w:p>
        </w:tc>
        <w:tc>
          <w:tcPr>
            <w:tcW w:w="2025" w:type="dxa"/>
            <w:tcBorders>
              <w:top w:val="single" w:color="595959" w:themeColor="text1" w:themeTint="A6" w:sz="6"/>
              <w:left w:val="single" w:color="595959" w:themeColor="text1" w:themeTint="A6" w:sz="6"/>
              <w:bottom w:val="single" w:color="595959" w:themeColor="text1" w:themeTint="A6" w:sz="6"/>
              <w:right w:val="single" w:color="595959" w:themeColor="text1" w:themeTint="A6" w:sz="6"/>
            </w:tcBorders>
            <w:tcMar>
              <w:left w:w="90" w:type="dxa"/>
              <w:right w:w="90" w:type="dxa"/>
            </w:tcMar>
            <w:vAlign w:val="center"/>
          </w:tcPr>
          <w:p w:rsidR="1053F479" w:rsidP="1053F479" w:rsidRDefault="1053F479" w14:paraId="3848614F" w14:textId="74D3A841">
            <w:pPr>
              <w:spacing w:line="259" w:lineRule="auto"/>
              <w:jc w:val="center"/>
              <w:rPr>
                <w:rFonts w:ascii="Calibri" w:hAnsi="Calibri" w:eastAsia="Calibri" w:cs="Calibri"/>
                <w:b w:val="0"/>
                <w:bCs w:val="0"/>
                <w:i w:val="0"/>
                <w:iCs w:val="0"/>
                <w:sz w:val="22"/>
                <w:szCs w:val="22"/>
              </w:rPr>
            </w:pPr>
          </w:p>
        </w:tc>
      </w:tr>
    </w:tbl>
    <w:p w:rsidR="1053F479" w:rsidP="1053F479" w:rsidRDefault="1053F479" w14:paraId="38BCEE9D" w14:textId="6BC3F85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757D4F16" w14:textId="7B7685E7">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RDefault="1053F479" w14:paraId="024636BC" w14:textId="2CC0BF88">
      <w:r>
        <w:br w:type="page"/>
      </w:r>
    </w:p>
    <w:p w:rsidR="4AB116EE" w:rsidP="1053F479" w:rsidRDefault="4AB116EE" w14:paraId="70A7A8C5" w14:textId="2AF74B4B">
      <w:pPr>
        <w:spacing w:after="160" w:line="279" w:lineRule="auto"/>
        <w:rPr>
          <w:rFonts w:ascii="Calibri" w:hAnsi="Calibri" w:eastAsia="Calibri" w:cs="Calibri"/>
          <w:noProof w:val="0"/>
          <w:sz w:val="22"/>
          <w:szCs w:val="22"/>
          <w:lang w:val="en-US"/>
        </w:rPr>
      </w:pPr>
      <w:r w:rsidRPr="1053F479" w:rsidR="4AB116EE">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0301A0C6" w:rsidP="1053F479" w:rsidRDefault="0301A0C6" w14:paraId="73894CED" w14:textId="71DCCCF3">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053F479" w:rsidR="0301A0C6">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Ian Simmons</w:t>
      </w:r>
    </w:p>
    <w:p w:rsidR="0301A0C6" w:rsidP="1053F479" w:rsidRDefault="0301A0C6" w14:paraId="346DEB8F" w14:textId="6E842631">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053F479" w:rsidR="0301A0C6">
        <w:rPr>
          <w:rFonts w:ascii="Calibri" w:hAnsi="Calibri" w:eastAsia="Calibri" w:cs="Calibri"/>
          <w:b w:val="1"/>
          <w:bCs w:val="1"/>
          <w:i w:val="0"/>
          <w:iCs w:val="0"/>
          <w:caps w:val="0"/>
          <w:smallCaps w:val="0"/>
          <w:noProof w:val="0"/>
          <w:color w:val="000000" w:themeColor="text1" w:themeTint="FF" w:themeShade="FF"/>
          <w:sz w:val="26"/>
          <w:szCs w:val="26"/>
          <w:lang w:val="en-US"/>
        </w:rPr>
        <w:t>Report Date:  9/9/2024</w:t>
      </w:r>
    </w:p>
    <w:p w:rsidR="0301A0C6" w:rsidP="1053F479" w:rsidRDefault="0301A0C6" w14:paraId="512E3E6F" w14:textId="1F1FB1AC">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0301A0C6" w:rsidP="1053F479" w:rsidRDefault="0301A0C6" w14:paraId="69BAF293" w14:textId="5875338E">
      <w:pPr>
        <w:pStyle w:val="ListParagraph"/>
        <w:numPr>
          <w:ilvl w:val="0"/>
          <w:numId w:val="1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0301A0C6" w:rsidP="1053F479" w:rsidRDefault="0301A0C6" w14:paraId="38138CEC" w14:textId="690FD509">
      <w:pPr>
        <w:pStyle w:val="ListParagraph"/>
        <w:numPr>
          <w:ilvl w:val="0"/>
          <w:numId w:val="1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0301A0C6" w:rsidP="1053F479" w:rsidRDefault="0301A0C6" w14:paraId="10A0EA51" w14:textId="7994C842">
      <w:pPr>
        <w:pStyle w:val="ListParagraph"/>
        <w:numPr>
          <w:ilvl w:val="0"/>
          <w:numId w:val="19"/>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0301A0C6" w:rsidP="1053F479" w:rsidRDefault="0301A0C6" w14:paraId="6DB1247A" w14:textId="74DFE3D3">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053F479" w:rsidR="0301A0C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053F479" w:rsidR="0301A0C6">
        <w:rPr>
          <w:rFonts w:ascii="Calibri" w:hAnsi="Calibri" w:eastAsia="Calibri" w:cs="Calibri"/>
          <w:b w:val="1"/>
          <w:bCs w:val="1"/>
          <w:i w:val="0"/>
          <w:iCs w:val="0"/>
          <w:caps w:val="0"/>
          <w:smallCaps w:val="0"/>
          <w:noProof w:val="0"/>
          <w:color w:val="000000" w:themeColor="text1" w:themeTint="FF" w:themeShade="FF"/>
          <w:sz w:val="22"/>
          <w:szCs w:val="22"/>
          <w:lang w:val="en-US"/>
        </w:rPr>
        <w:t>before the past week</w:t>
      </w: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301A0C6" w:rsidP="1053F479" w:rsidRDefault="0301A0C6" w14:paraId="6C9D5801" w14:textId="33C054D5">
      <w:pPr>
        <w:pStyle w:val="ListParagraph"/>
        <w:numPr>
          <w:ilvl w:val="0"/>
          <w:numId w:val="22"/>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Week 2, Task 1 (9/2)</w:t>
      </w:r>
    </w:p>
    <w:p w:rsidR="0301A0C6" w:rsidP="1053F479" w:rsidRDefault="0301A0C6" w14:paraId="23D403EE" w14:textId="53672828">
      <w:pPr>
        <w:pStyle w:val="ListParagraph"/>
        <w:numPr>
          <w:ilvl w:val="1"/>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Research different nanos on Go1 as well as RaspberryPi</w:t>
      </w:r>
    </w:p>
    <w:p w:rsidR="0301A0C6" w:rsidP="1053F479" w:rsidRDefault="0301A0C6" w14:paraId="17D5E895" w14:textId="384B3CD2">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This task consisted of understanding what we were using to run our tests as well as filtering out any unnecessary information for this project</w:t>
      </w:r>
    </w:p>
    <w:p w:rsidR="0301A0C6" w:rsidP="1053F479" w:rsidRDefault="0301A0C6" w14:paraId="08E851C5" w14:textId="1BE8DF47">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It is determined that we are using nano1 for the front camera</w:t>
      </w:r>
    </w:p>
    <w:p w:rsidR="1053F479" w:rsidP="1053F479" w:rsidRDefault="1053F479" w14:paraId="60A6A2D6" w14:textId="56C9A073">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301A0C6" w:rsidP="1053F479" w:rsidRDefault="0301A0C6" w14:paraId="5952EB8E" w14:textId="517CE417">
      <w:pPr>
        <w:pStyle w:val="ListParagraph"/>
        <w:numPr>
          <w:ilvl w:val="0"/>
          <w:numId w:val="22"/>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Week 2, Task 2 (9/2)</w:t>
      </w:r>
    </w:p>
    <w:p w:rsidR="0301A0C6" w:rsidP="1053F479" w:rsidRDefault="0301A0C6" w14:paraId="315DB8DE" w14:textId="1DC768D4">
      <w:pPr>
        <w:pStyle w:val="ListParagraph"/>
        <w:numPr>
          <w:ilvl w:val="1"/>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Research a way to run YOLO on other brand of GPU for personal testing</w:t>
      </w:r>
    </w:p>
    <w:p w:rsidR="0301A0C6" w:rsidP="1053F479" w:rsidRDefault="0301A0C6" w14:paraId="0CDFBA1F" w14:textId="0EECC0E7">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Primarily Yolo incorporates NVIDIA graphics cards as their form of processing not everyone has this available</w:t>
      </w:r>
    </w:p>
    <w:p w:rsidR="0301A0C6" w:rsidP="1053F479" w:rsidRDefault="0301A0C6" w14:paraId="145198AC" w14:textId="74E74895">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For this specific project using code that uses recognizes other graphics cards, specifically AMD was found to not be suitable for this project,</w:t>
      </w:r>
    </w:p>
    <w:p w:rsidR="0301A0C6" w:rsidP="1053F479" w:rsidRDefault="0301A0C6" w14:paraId="08696F56" w14:textId="6A275BB9">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053F479" w:rsidR="0301A0C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1053F479" w:rsidR="0301A0C6">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0301A0C6" w:rsidP="1053F479" w:rsidRDefault="0301A0C6" w14:paraId="34CA73D2" w14:textId="6CB869D6">
      <w:pPr>
        <w:pStyle w:val="ListParagraph"/>
        <w:numPr>
          <w:ilvl w:val="0"/>
          <w:numId w:val="22"/>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Week 3, Task 1 (9/9)</w:t>
      </w:r>
    </w:p>
    <w:p w:rsidR="0301A0C6" w:rsidP="1053F479" w:rsidRDefault="0301A0C6" w14:paraId="497010D3" w14:textId="01D08AAC">
      <w:pPr>
        <w:pStyle w:val="ListParagraph"/>
        <w:numPr>
          <w:ilvl w:val="1"/>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Research ways of adding Wi-Fi to robot</w:t>
      </w:r>
    </w:p>
    <w:p w:rsidR="0301A0C6" w:rsidP="1053F479" w:rsidRDefault="0301A0C6" w14:paraId="2B0ED706" w14:textId="6D3ADCDC">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One of the key issues is the inability for the dog itself to maintain access to the network wirelessly. There is no current direct approach however there does exist an adapter for this process. One option is to access the Pi’s config directly</w:t>
      </w:r>
    </w:p>
    <w:p w:rsidR="0301A0C6" w:rsidP="1053F479" w:rsidRDefault="0301A0C6" w14:paraId="7F294C38" w14:textId="65B83055">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301A0C6">
        <w:drawing>
          <wp:inline wp14:editId="3DF2E614" wp14:anchorId="266B99D9">
            <wp:extent cx="5429250" cy="2428875"/>
            <wp:effectExtent l="0" t="0" r="0" b="0"/>
            <wp:docPr id="1030887546" name="" title=""/>
            <wp:cNvGraphicFramePr>
              <a:graphicFrameLocks noChangeAspect="1"/>
            </wp:cNvGraphicFramePr>
            <a:graphic>
              <a:graphicData uri="http://schemas.openxmlformats.org/drawingml/2006/picture">
                <pic:pic>
                  <pic:nvPicPr>
                    <pic:cNvPr id="0" name=""/>
                    <pic:cNvPicPr/>
                  </pic:nvPicPr>
                  <pic:blipFill>
                    <a:blip r:embed="R6330476b94954879">
                      <a:extLst>
                        <a:ext xmlns:a="http://schemas.openxmlformats.org/drawingml/2006/main" uri="{28A0092B-C50C-407E-A947-70E740481C1C}">
                          <a14:useLocalDpi val="0"/>
                        </a:ext>
                      </a:extLst>
                    </a:blip>
                    <a:stretch>
                      <a:fillRect/>
                    </a:stretch>
                  </pic:blipFill>
                  <pic:spPr>
                    <a:xfrm>
                      <a:off x="0" y="0"/>
                      <a:ext cx="5429250" cy="2428875"/>
                    </a:xfrm>
                    <a:prstGeom prst="rect">
                      <a:avLst/>
                    </a:prstGeom>
                  </pic:spPr>
                </pic:pic>
              </a:graphicData>
            </a:graphic>
          </wp:inline>
        </w:drawing>
      </w:r>
    </w:p>
    <w:p w:rsidR="0301A0C6" w:rsidP="1053F479" w:rsidRDefault="0301A0C6" w14:paraId="359F5972" w14:textId="1056557E">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301A0C6">
        <w:drawing>
          <wp:inline wp14:editId="728CA518" wp14:anchorId="79B15AAE">
            <wp:extent cx="5429250" cy="1819275"/>
            <wp:effectExtent l="0" t="0" r="0" b="0"/>
            <wp:docPr id="712127466" name="" title=""/>
            <wp:cNvGraphicFramePr>
              <a:graphicFrameLocks noChangeAspect="1"/>
            </wp:cNvGraphicFramePr>
            <a:graphic>
              <a:graphicData uri="http://schemas.openxmlformats.org/drawingml/2006/picture">
                <pic:pic>
                  <pic:nvPicPr>
                    <pic:cNvPr id="0" name=""/>
                    <pic:cNvPicPr/>
                  </pic:nvPicPr>
                  <pic:blipFill>
                    <a:blip r:embed="R62bf687f08ad490c">
                      <a:extLst>
                        <a:ext xmlns:a="http://schemas.openxmlformats.org/drawingml/2006/main" uri="{28A0092B-C50C-407E-A947-70E740481C1C}">
                          <a14:useLocalDpi val="0"/>
                        </a:ext>
                      </a:extLst>
                    </a:blip>
                    <a:stretch>
                      <a:fillRect/>
                    </a:stretch>
                  </pic:blipFill>
                  <pic:spPr>
                    <a:xfrm>
                      <a:off x="0" y="0"/>
                      <a:ext cx="5429250" cy="1819275"/>
                    </a:xfrm>
                    <a:prstGeom prst="rect">
                      <a:avLst/>
                    </a:prstGeom>
                  </pic:spPr>
                </pic:pic>
              </a:graphicData>
            </a:graphic>
          </wp:inline>
        </w:drawing>
      </w:r>
    </w:p>
    <w:p w:rsidR="1053F479" w:rsidP="1053F479" w:rsidRDefault="1053F479" w14:paraId="0CE6AAFA" w14:textId="5BBCC0BC">
      <w:pPr>
        <w:spacing w:before="0" w:beforeAutospacing="off" w:after="160" w:afterAutospacing="off" w:line="259" w:lineRule="auto"/>
        <w:ind w:left="21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301A0C6" w:rsidP="1053F479" w:rsidRDefault="0301A0C6" w14:paraId="2DF74FC8" w14:textId="04A5E957">
      <w:pPr>
        <w:pStyle w:val="ListParagraph"/>
        <w:numPr>
          <w:ilvl w:val="0"/>
          <w:numId w:val="22"/>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Week 3, Task 2 (9/9)</w:t>
      </w:r>
    </w:p>
    <w:p w:rsidR="0301A0C6" w:rsidP="1053F479" w:rsidRDefault="0301A0C6" w14:paraId="528EBEB8" w14:textId="69F0FAB7">
      <w:pPr>
        <w:pStyle w:val="ListParagraph"/>
        <w:numPr>
          <w:ilvl w:val="1"/>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Connect to RaspberryPi and explore directories</w:t>
      </w:r>
    </w:p>
    <w:p w:rsidR="0301A0C6" w:rsidP="1053F479" w:rsidRDefault="0301A0C6" w14:paraId="121B8951" w14:textId="77C14246">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The goal of this is to familiarize ourselves with the procedure for navigating through the libraries stored on the robot whilst practicing Linux commands at the same time. This is the main way to navigate the robots on board system to locate points of interest as well as introducing our own software/code</w:t>
      </w:r>
    </w:p>
    <w:p w:rsidR="0301A0C6" w:rsidP="1053F479" w:rsidRDefault="0301A0C6" w14:paraId="4FCB0BF0" w14:textId="1F695D2F">
      <w:pPr>
        <w:pStyle w:val="ListParagraph"/>
        <w:numPr>
          <w:ilvl w:val="2"/>
          <w:numId w:val="22"/>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0301A0C6">
        <w:drawing>
          <wp:inline wp14:editId="6500F525" wp14:anchorId="749D10DC">
            <wp:extent cx="5457825" cy="1628775"/>
            <wp:effectExtent l="0" t="0" r="0" b="0"/>
            <wp:docPr id="1712935315" name="" title=""/>
            <wp:cNvGraphicFramePr>
              <a:graphicFrameLocks noChangeAspect="1"/>
            </wp:cNvGraphicFramePr>
            <a:graphic>
              <a:graphicData uri="http://schemas.openxmlformats.org/drawingml/2006/picture">
                <pic:pic>
                  <pic:nvPicPr>
                    <pic:cNvPr id="0" name=""/>
                    <pic:cNvPicPr/>
                  </pic:nvPicPr>
                  <pic:blipFill>
                    <a:blip r:embed="R1f41e0e6c7b941cb">
                      <a:extLst>
                        <a:ext xmlns:a="http://schemas.openxmlformats.org/drawingml/2006/main" uri="{28A0092B-C50C-407E-A947-70E740481C1C}">
                          <a14:useLocalDpi val="0"/>
                        </a:ext>
                      </a:extLst>
                    </a:blip>
                    <a:stretch>
                      <a:fillRect/>
                    </a:stretch>
                  </pic:blipFill>
                  <pic:spPr>
                    <a:xfrm>
                      <a:off x="0" y="0"/>
                      <a:ext cx="5457825" cy="1628775"/>
                    </a:xfrm>
                    <a:prstGeom prst="rect">
                      <a:avLst/>
                    </a:prstGeom>
                  </pic:spPr>
                </pic:pic>
              </a:graphicData>
            </a:graphic>
          </wp:inline>
        </w:drawing>
      </w:r>
    </w:p>
    <w:p w:rsidR="1053F479" w:rsidP="1053F479" w:rsidRDefault="1053F479" w14:paraId="3746D1AA" w14:textId="1EA0E131">
      <w:p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301A0C6" w:rsidP="1053F479" w:rsidRDefault="0301A0C6" w14:paraId="0B8F6F23" w14:textId="63212003">
      <w:pPr>
        <w:spacing w:after="160" w:line="259" w:lineRule="auto"/>
        <w:ind w:left="0"/>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1053F479" w:rsidR="0301A0C6">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0301A0C6" w:rsidP="1053F479" w:rsidRDefault="0301A0C6" w14:paraId="54FBDAAB" w14:textId="0BBC89AC">
      <w:pPr>
        <w:pStyle w:val="ListParagraph"/>
        <w:numPr>
          <w:ilvl w:val="0"/>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Week 4, Task 1 (9/16)</w:t>
      </w:r>
    </w:p>
    <w:p w:rsidR="0301A0C6" w:rsidP="1053F479" w:rsidRDefault="0301A0C6" w14:paraId="3F0DBD69" w14:textId="77ED7E11">
      <w:pPr>
        <w:pStyle w:val="ListParagraph"/>
        <w:numPr>
          <w:ilvl w:val="1"/>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Explore files within robot for usability in network access</w:t>
      </w:r>
    </w:p>
    <w:p w:rsidR="0301A0C6" w:rsidP="1053F479" w:rsidRDefault="0301A0C6" w14:paraId="4F5FC89E" w14:textId="62741D0C">
      <w:pPr>
        <w:pStyle w:val="ListParagraph"/>
        <w:numPr>
          <w:ilvl w:val="2"/>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It has been noted that there is a way to give access to the robot and it is possible that it is located within one of the directories within storage.</w:t>
      </w:r>
    </w:p>
    <w:p w:rsidR="0301A0C6" w:rsidP="1053F479" w:rsidRDefault="0301A0C6" w14:paraId="0F757EDA" w14:textId="33C00462">
      <w:pPr>
        <w:pStyle w:val="ListParagraph"/>
        <w:numPr>
          <w:ilvl w:val="2"/>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If found this may be a great start to setting up networking capability</w:t>
      </w:r>
    </w:p>
    <w:p w:rsidR="0301A0C6" w:rsidP="1053F479" w:rsidRDefault="0301A0C6" w14:paraId="5F505A3E" w14:textId="70DC8BA7">
      <w:pPr>
        <w:pStyle w:val="ListParagraph"/>
        <w:numPr>
          <w:ilvl w:val="0"/>
          <w:numId w:val="35"/>
        </w:num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Week 4, Task 2 (9/16)</w:t>
      </w:r>
    </w:p>
    <w:p w:rsidR="0301A0C6" w:rsidP="1053F479" w:rsidRDefault="0301A0C6" w14:paraId="484ECF61" w14:textId="240B8CC1">
      <w:pPr>
        <w:pStyle w:val="ListParagraph"/>
        <w:numPr>
          <w:ilvl w:val="1"/>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Find/Register Mac address to local network</w:t>
      </w:r>
    </w:p>
    <w:p w:rsidR="0301A0C6" w:rsidP="1053F479" w:rsidRDefault="0301A0C6" w14:paraId="45F548ED" w14:textId="106109FA">
      <w:pPr>
        <w:pStyle w:val="ListParagraph"/>
        <w:numPr>
          <w:ilvl w:val="2"/>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This is another method that is an option for giving network access to the robot</w:t>
      </w:r>
    </w:p>
    <w:p w:rsidR="0301A0C6" w:rsidP="1053F479" w:rsidRDefault="0301A0C6" w14:paraId="7CE3CB75" w14:textId="76C3CF25">
      <w:pPr>
        <w:pStyle w:val="ListParagraph"/>
        <w:numPr>
          <w:ilvl w:val="2"/>
          <w:numId w:val="35"/>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053F479" w:rsidR="0301A0C6">
        <w:rPr>
          <w:rFonts w:ascii="Calibri" w:hAnsi="Calibri" w:eastAsia="Calibri" w:cs="Calibri"/>
          <w:b w:val="0"/>
          <w:bCs w:val="0"/>
          <w:i w:val="0"/>
          <w:iCs w:val="0"/>
          <w:caps w:val="0"/>
          <w:smallCaps w:val="0"/>
          <w:noProof w:val="0"/>
          <w:color w:val="000000" w:themeColor="text1" w:themeTint="FF" w:themeShade="FF"/>
          <w:sz w:val="22"/>
          <w:szCs w:val="22"/>
          <w:lang w:val="en-US"/>
        </w:rPr>
        <w:t>The significance of having network capability is for us to be able to download repositories directly to the robot as the program is running. This will greatly speed up the time needed for computing operations</w:t>
      </w:r>
    </w:p>
    <w:p w:rsidR="1053F479" w:rsidP="1053F479" w:rsidRDefault="1053F479" w14:paraId="66F5A55E" w14:textId="603F78F5">
      <w:pPr>
        <w:spacing w:before="0" w:beforeAutospacing="off" w:after="160" w:afterAutospacing="off" w:line="259" w:lineRule="auto"/>
        <w:ind w:left="720" w:right="0" w:hanging="36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715A315C" w14:textId="24F468AC">
      <w:pPr>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229D8FAC" w14:textId="1AF37474">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RDefault="1053F479" w14:paraId="1E0D5CAC" w14:textId="5BCF6482">
      <w:r>
        <w:br w:type="page"/>
      </w:r>
    </w:p>
    <w:p w:rsidR="48F00C15" w:rsidP="2441A1A5" w:rsidRDefault="48F00C15" w14:paraId="31A27F0E" w14:textId="59168CDA">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2441A1A5" w:rsidR="48F00C15">
        <w:rPr>
          <w:rFonts w:ascii="Calibri" w:hAnsi="Calibri" w:eastAsia="Calibri" w:cs="Calibri"/>
          <w:b w:val="1"/>
          <w:bCs w:val="1"/>
          <w:i w:val="0"/>
          <w:iCs w:val="0"/>
          <w:caps w:val="0"/>
          <w:smallCaps w:val="0"/>
          <w:noProof w:val="0"/>
          <w:color w:val="000000" w:themeColor="text1" w:themeTint="FF" w:themeShade="FF"/>
          <w:sz w:val="26"/>
          <w:szCs w:val="26"/>
          <w:lang w:val="en-US"/>
        </w:rPr>
        <w:t>Part 2: Individual Progress Report (each member complete one form)</w:t>
      </w:r>
    </w:p>
    <w:p w:rsidR="48F00C15" w:rsidP="2441A1A5" w:rsidRDefault="48F00C15" w14:paraId="51D0CCE1" w14:textId="45428DC5">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2441A1A5" w:rsidR="48F00C15">
        <w:rPr>
          <w:rFonts w:ascii="Calibri" w:hAnsi="Calibri" w:eastAsia="Calibri" w:cs="Calibri"/>
          <w:b w:val="1"/>
          <w:bCs w:val="1"/>
          <w:i w:val="0"/>
          <w:iCs w:val="0"/>
          <w:caps w:val="0"/>
          <w:smallCaps w:val="0"/>
          <w:noProof w:val="0"/>
          <w:color w:val="000000" w:themeColor="text1" w:themeTint="FF" w:themeShade="FF"/>
          <w:sz w:val="26"/>
          <w:szCs w:val="26"/>
          <w:lang w:val="en-US"/>
        </w:rPr>
        <w:t>Name of the Member: David Uzan</w:t>
      </w:r>
    </w:p>
    <w:p w:rsidR="48F00C15" w:rsidP="2441A1A5" w:rsidRDefault="48F00C15" w14:paraId="2A08CAF9" w14:textId="74F77507">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2441A1A5" w:rsidR="48F00C15">
        <w:rPr>
          <w:rFonts w:ascii="Calibri" w:hAnsi="Calibri" w:eastAsia="Calibri" w:cs="Calibri"/>
          <w:b w:val="1"/>
          <w:bCs w:val="1"/>
          <w:i w:val="0"/>
          <w:iCs w:val="0"/>
          <w:caps w:val="0"/>
          <w:smallCaps w:val="0"/>
          <w:noProof w:val="0"/>
          <w:color w:val="000000" w:themeColor="text1" w:themeTint="FF" w:themeShade="FF"/>
          <w:sz w:val="26"/>
          <w:szCs w:val="26"/>
          <w:lang w:val="en-US"/>
        </w:rPr>
        <w:t>Report Date: 9/9/24</w:t>
      </w:r>
    </w:p>
    <w:p w:rsidR="48F00C15" w:rsidP="2441A1A5" w:rsidRDefault="48F00C15" w14:paraId="53DFE95B" w14:textId="0ABAACDF">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48F00C15" w:rsidP="2441A1A5" w:rsidRDefault="48F00C15" w14:paraId="2AB7B929" w14:textId="0331152F">
      <w:pPr>
        <w:pStyle w:val="ListParagraph"/>
        <w:numPr>
          <w:ilvl w:val="0"/>
          <w:numId w:val="4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All tasks completed the week before the past week (completion date in parenthesis). This is copied from the last report, and if this report is the first one, skip. </w:t>
      </w:r>
    </w:p>
    <w:p w:rsidR="48F00C15" w:rsidP="2441A1A5" w:rsidRDefault="48F00C15" w14:paraId="46D87914" w14:textId="0F7F4D5B">
      <w:pPr>
        <w:pStyle w:val="ListParagraph"/>
        <w:numPr>
          <w:ilvl w:val="0"/>
          <w:numId w:val="4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All tasks completed the past week (completion date in parenthesis)</w:t>
      </w:r>
    </w:p>
    <w:p w:rsidR="48F00C15" w:rsidP="2441A1A5" w:rsidRDefault="48F00C15" w14:paraId="42BCEADE" w14:textId="342710F7">
      <w:pPr>
        <w:pStyle w:val="ListParagraph"/>
        <w:numPr>
          <w:ilvl w:val="0"/>
          <w:numId w:val="4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All tasks you are currently working on or planned for this coming week (completion date in parenthesis)</w:t>
      </w:r>
    </w:p>
    <w:p w:rsidR="48F00C15" w:rsidP="2441A1A5" w:rsidRDefault="48F00C15" w14:paraId="65F9806E" w14:textId="787F23F1">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48F00C15">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2441A1A5" w:rsidR="48F00C15">
        <w:rPr>
          <w:rFonts w:ascii="Calibri" w:hAnsi="Calibri" w:eastAsia="Calibri" w:cs="Calibri"/>
          <w:b w:val="1"/>
          <w:bCs w:val="1"/>
          <w:i w:val="0"/>
          <w:iCs w:val="0"/>
          <w:caps w:val="0"/>
          <w:smallCaps w:val="0"/>
          <w:noProof w:val="0"/>
          <w:color w:val="000000" w:themeColor="text1" w:themeTint="FF" w:themeShade="FF"/>
          <w:sz w:val="22"/>
          <w:szCs w:val="22"/>
          <w:lang w:val="en-US"/>
        </w:rPr>
        <w:t>during the before the past week</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8F00C15" w:rsidP="2441A1A5" w:rsidRDefault="48F00C15" w14:paraId="752F5838" w14:textId="718FA1E7">
      <w:pPr>
        <w:pStyle w:val="ListParagraph"/>
        <w:numPr>
          <w:ilvl w:val="0"/>
          <w:numId w:val="46"/>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48F00C15" w:rsidP="2441A1A5" w:rsidRDefault="48F00C15" w14:paraId="4BD8145E" w14:textId="1AB11606">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General Task 2 (9-6-24)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Implement code for video recording on dog and use it to collect video data from the Uni-Go1.</w:t>
      </w:r>
    </w:p>
    <w:p w:rsidR="48F00C15" w:rsidP="2441A1A5" w:rsidRDefault="48F00C15" w14:paraId="2E5DA3D2" w14:textId="61390F94">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2 (9-6-24)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Using video recorded by the Uni-Go1, I will apply the detection algorithms to it to find exactly what the robot detects with its cameras.</w:t>
      </w:r>
    </w:p>
    <w:p w:rsidR="48F00C15" w:rsidP="2441A1A5" w:rsidRDefault="48F00C15" w14:paraId="56AB2D6D" w14:textId="39DF967E">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48F00C15">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2441A1A5" w:rsidR="48F00C15">
        <w:rPr>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w:t>
      </w:r>
    </w:p>
    <w:p w:rsidR="48F00C15" w:rsidP="2441A1A5" w:rsidRDefault="48F00C15" w14:paraId="43108E62" w14:textId="6E949FC5">
      <w:pPr>
        <w:pStyle w:val="ListParagraph"/>
        <w:numPr>
          <w:ilvl w:val="0"/>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48F00C15" w:rsidP="2441A1A5" w:rsidRDefault="48F00C15" w14:paraId="450B0DF3" w14:textId="3FB00910">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General Task 3 (9-13-24)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Establish baseline for use cases and testing and search for methods to run YOLO directly on Uni-Go1</w:t>
      </w:r>
    </w:p>
    <w:p w:rsidR="48F00C15" w:rsidP="2441A1A5" w:rsidRDefault="48F00C15" w14:paraId="12B05F60" w14:textId="3250C77F">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3 (9-13-24)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Migrate object detection from Google </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Colab</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local IDE and test live feedback capabilities of the Uni-Go1</w:t>
      </w:r>
    </w:p>
    <w:p w:rsidR="48F00C15" w:rsidP="2441A1A5" w:rsidRDefault="48F00C15" w14:paraId="2980092A" w14:textId="3771540C">
      <w:pPr>
        <w:pStyle w:val="ListParagraph"/>
        <w:numPr>
          <w:ilvl w:val="0"/>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w:t>
      </w:r>
    </w:p>
    <w:p w:rsidR="48F00C15" w:rsidP="2441A1A5" w:rsidRDefault="48F00C15" w14:paraId="23B61EA1" w14:textId="2D7CE872">
      <w:pPr>
        <w:pStyle w:val="ListParagraph"/>
        <w:numPr>
          <w:ilvl w:val="1"/>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Implementation, testing, results</w:t>
      </w:r>
    </w:p>
    <w:p w:rsidR="48F00C15" w:rsidP="2441A1A5" w:rsidRDefault="48F00C15" w14:paraId="6AD407A2" w14:textId="1ED6D7CB">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Using documentation from the Ultralytics GitHub and home page, I set up YOLO to run on Visual Studio Code first testing with prerecorded video and then changing the input source to be my personal webcam for real time object detection. The results were taxing for my computer as it is not meant to handle harsh computing like the algorithm used, but the results were shown in the screenshots below, restricted to display objects that are detected above 60%confidence.</w:t>
      </w:r>
    </w:p>
    <w:p w:rsidR="2441A1A5" w:rsidP="2441A1A5" w:rsidRDefault="2441A1A5" w14:paraId="122CDD4A" w14:textId="038253CE">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8F00C15" w:rsidP="2441A1A5" w:rsidRDefault="48F00C15" w14:paraId="7204F486" w14:textId="29BFD546">
      <w:pPr>
        <w:pStyle w:val="ListParagraph"/>
        <w:numPr>
          <w:ilvl w:val="1"/>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Brief and to point</w:t>
      </w:r>
    </w:p>
    <w:p w:rsidR="48F00C15" w:rsidP="2441A1A5" w:rsidRDefault="48F00C15" w14:paraId="303245F6" w14:textId="3146C51F">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I wrote new code to run on Visual Studio Code instead of Google </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Colab</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ran it using my webcam for quick results in real time.</w:t>
      </w:r>
    </w:p>
    <w:p w:rsidR="48F00C15" w:rsidP="2441A1A5" w:rsidRDefault="48F00C15" w14:paraId="4518E6DD" w14:textId="7BA876BC">
      <w:pPr>
        <w:pStyle w:val="ListParagraph"/>
        <w:numPr>
          <w:ilvl w:val="0"/>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48F00C15" w:rsidP="2441A1A5" w:rsidRDefault="48F00C15" w14:paraId="5FAC8B07" w14:textId="1C5FB858">
      <w:pPr>
        <w:pStyle w:val="ListParagraph"/>
        <w:numPr>
          <w:ilvl w:val="1"/>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w:t>
      </w:r>
    </w:p>
    <w:p w:rsidR="48F00C15" w:rsidP="2441A1A5" w:rsidRDefault="48F00C15" w14:paraId="75829D7C" w14:textId="240F0225">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The task advanced the project greatly because we now know that the YOLO algorithms can be used in real time situations, although they yield varying confidence and detection.</w:t>
      </w:r>
    </w:p>
    <w:p w:rsidR="48F00C15" w:rsidP="2441A1A5" w:rsidRDefault="48F00C15" w14:paraId="0698F24E" w14:textId="41B9C792">
      <w:pPr>
        <w:pStyle w:val="ListParagraph"/>
        <w:numPr>
          <w:ilvl w:val="1"/>
          <w:numId w:val="47"/>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48F00C15" w:rsidP="2441A1A5" w:rsidRDefault="48F00C15" w14:paraId="1B051704" w14:textId="0E35FC7B">
      <w:pPr>
        <w:pStyle w:val="ListParagraph"/>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48F00C15">
        <w:drawing>
          <wp:inline wp14:editId="31D9AA01" wp14:anchorId="7651095A">
            <wp:extent cx="3459874" cy="1929545"/>
            <wp:effectExtent l="0" t="0" r="0" b="0"/>
            <wp:docPr id="33700334" name="" title=""/>
            <wp:cNvGraphicFramePr>
              <a:graphicFrameLocks noChangeAspect="1"/>
            </wp:cNvGraphicFramePr>
            <a:graphic>
              <a:graphicData uri="http://schemas.openxmlformats.org/drawingml/2006/picture">
                <pic:pic>
                  <pic:nvPicPr>
                    <pic:cNvPr id="0" name=""/>
                    <pic:cNvPicPr/>
                  </pic:nvPicPr>
                  <pic:blipFill>
                    <a:blip r:embed="Rb33821ac4c884c88">
                      <a:extLst>
                        <a:ext xmlns:a="http://schemas.openxmlformats.org/drawingml/2006/main" uri="{28A0092B-C50C-407E-A947-70E740481C1C}">
                          <a14:useLocalDpi val="0"/>
                        </a:ext>
                      </a:extLst>
                    </a:blip>
                    <a:stretch>
                      <a:fillRect/>
                    </a:stretch>
                  </pic:blipFill>
                  <pic:spPr>
                    <a:xfrm>
                      <a:off x="0" y="0"/>
                      <a:ext cx="3459874" cy="1929545"/>
                    </a:xfrm>
                    <a:prstGeom prst="rect">
                      <a:avLst/>
                    </a:prstGeom>
                  </pic:spPr>
                </pic:pic>
              </a:graphicData>
            </a:graphic>
          </wp:inline>
        </w:drawing>
      </w:r>
      <w:r w:rsidR="48F00C15">
        <w:drawing>
          <wp:inline wp14:editId="697DB518" wp14:anchorId="02DE5AE5">
            <wp:extent cx="3489744" cy="1967622"/>
            <wp:effectExtent l="0" t="0" r="0" b="0"/>
            <wp:docPr id="1967070805" name="" title=""/>
            <wp:cNvGraphicFramePr>
              <a:graphicFrameLocks noChangeAspect="1"/>
            </wp:cNvGraphicFramePr>
            <a:graphic>
              <a:graphicData uri="http://schemas.openxmlformats.org/drawingml/2006/picture">
                <pic:pic>
                  <pic:nvPicPr>
                    <pic:cNvPr id="0" name=""/>
                    <pic:cNvPicPr/>
                  </pic:nvPicPr>
                  <pic:blipFill>
                    <a:blip r:embed="R86ba09444e254c25">
                      <a:extLst>
                        <a:ext xmlns:a="http://schemas.openxmlformats.org/drawingml/2006/main" uri="{28A0092B-C50C-407E-A947-70E740481C1C}">
                          <a14:useLocalDpi val="0"/>
                        </a:ext>
                      </a:extLst>
                    </a:blip>
                    <a:stretch>
                      <a:fillRect/>
                    </a:stretch>
                  </pic:blipFill>
                  <pic:spPr>
                    <a:xfrm>
                      <a:off x="0" y="0"/>
                      <a:ext cx="3489744" cy="1967622"/>
                    </a:xfrm>
                    <a:prstGeom prst="rect">
                      <a:avLst/>
                    </a:prstGeom>
                  </pic:spPr>
                </pic:pic>
              </a:graphicData>
            </a:graphic>
          </wp:inline>
        </w:drawing>
      </w:r>
      <w:r w:rsidR="48F00C15">
        <w:drawing>
          <wp:inline wp14:editId="417DA3D8" wp14:anchorId="0BE63A36">
            <wp:extent cx="3475352" cy="1925037"/>
            <wp:effectExtent l="0" t="0" r="0" b="0"/>
            <wp:docPr id="843227534" name="" title=""/>
            <wp:cNvGraphicFramePr>
              <a:graphicFrameLocks noChangeAspect="1"/>
            </wp:cNvGraphicFramePr>
            <a:graphic>
              <a:graphicData uri="http://schemas.openxmlformats.org/drawingml/2006/picture">
                <pic:pic>
                  <pic:nvPicPr>
                    <pic:cNvPr id="0" name=""/>
                    <pic:cNvPicPr/>
                  </pic:nvPicPr>
                  <pic:blipFill>
                    <a:blip r:embed="Rb5ba8bf4ba644523">
                      <a:extLst>
                        <a:ext xmlns:a="http://schemas.openxmlformats.org/drawingml/2006/main" uri="{28A0092B-C50C-407E-A947-70E740481C1C}">
                          <a14:useLocalDpi val="0"/>
                        </a:ext>
                      </a:extLst>
                    </a:blip>
                    <a:stretch>
                      <a:fillRect/>
                    </a:stretch>
                  </pic:blipFill>
                  <pic:spPr>
                    <a:xfrm>
                      <a:off x="0" y="0"/>
                      <a:ext cx="3475352" cy="1925037"/>
                    </a:xfrm>
                    <a:prstGeom prst="rect">
                      <a:avLst/>
                    </a:prstGeom>
                  </pic:spPr>
                </pic:pic>
              </a:graphicData>
            </a:graphic>
          </wp:inline>
        </w:drawing>
      </w:r>
    </w:p>
    <w:p w:rsidR="2441A1A5" w:rsidP="2441A1A5" w:rsidRDefault="2441A1A5" w14:paraId="53914250" w14:textId="46E571FB">
      <w:pPr>
        <w:spacing w:after="160" w:line="259" w:lineRule="auto"/>
        <w:ind w:left="144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48F00C15" w:rsidP="2441A1A5" w:rsidRDefault="48F00C15" w14:paraId="5DDAF9B4" w14:textId="1DFA41AD">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48F00C15">
        <w:rPr>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w:t>
      </w:r>
    </w:p>
    <w:p w:rsidR="48F00C15" w:rsidP="2441A1A5" w:rsidRDefault="48F00C15" w14:paraId="3A715380" w14:textId="3D3FCC5C">
      <w:pPr>
        <w:pStyle w:val="ListParagraph"/>
        <w:numPr>
          <w:ilvl w:val="0"/>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Task number/name</w:t>
      </w:r>
    </w:p>
    <w:p w:rsidR="48F00C15" w:rsidP="2441A1A5" w:rsidRDefault="48F00C15" w14:paraId="41355BEC" w14:textId="462B9D13">
      <w:pPr>
        <w:spacing w:before="0" w:beforeAutospacing="off" w:after="160" w:afterAutospacing="off" w:line="259" w:lineRule="auto"/>
        <w:ind w:left="72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General Task 4 (9-16-24)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Incorporate the model into Uni-Go1 and run tests across multiple cameras.</w:t>
      </w:r>
    </w:p>
    <w:p w:rsidR="48F00C15" w:rsidP="2441A1A5" w:rsidRDefault="48F00C15" w14:paraId="21F7EB35" w14:textId="1D40B202">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4 (9-16-24)</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Locate camera source directory in Uni-Go1 and display live video feed from it.</w:t>
      </w:r>
    </w:p>
    <w:p w:rsidR="48F00C15" w:rsidP="2441A1A5" w:rsidRDefault="48F00C15" w14:paraId="126D341A" w14:textId="2CF65AA1">
      <w:pPr>
        <w:pStyle w:val="ListParagraph"/>
        <w:numPr>
          <w:ilvl w:val="0"/>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p>
    <w:p w:rsidR="48F00C15" w:rsidP="2441A1A5" w:rsidRDefault="48F00C15" w14:paraId="2D04E7F2" w14:textId="521D0F92">
      <w:pPr>
        <w:pStyle w:val="ListParagraph"/>
        <w:numPr>
          <w:ilvl w:val="1"/>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Plans, resources needed, implementation, results</w:t>
      </w:r>
    </w:p>
    <w:p w:rsidR="48F00C15" w:rsidP="2441A1A5" w:rsidRDefault="48F00C15" w14:paraId="4EFCC8A2" w14:textId="59DFAC1C">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Using the manual of the Uni-Go1 and </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previous</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projects’ work to access storage locations inside of the robot are crucial for the next step of implementation. Once the locations are found and linked to their function, we will begin installation of necessary software and run basic tests to get a more definitive answer of how the robot will detect objects in its environment.</w:t>
      </w:r>
    </w:p>
    <w:p w:rsidR="48F00C15" w:rsidP="2441A1A5" w:rsidRDefault="48F00C15" w14:paraId="75E6BDC7" w14:textId="77DD8835">
      <w:pPr>
        <w:pStyle w:val="ListParagraph"/>
        <w:numPr>
          <w:ilvl w:val="1"/>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Main challenges, reasons for any delay in completion</w:t>
      </w:r>
    </w:p>
    <w:p w:rsidR="48F00C15" w:rsidP="2441A1A5" w:rsidRDefault="48F00C15" w14:paraId="746E6CF7" w14:textId="75E7582C">
      <w:pPr>
        <w:spacing w:before="0" w:beforeAutospacing="off" w:after="160" w:afterAutospacing="off" w:line="259" w:lineRule="auto"/>
        <w:ind w:left="144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A previous</w:t>
      </w: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project using the same Uni-Go1 model found that accessing the cameras of the robot killed the process until it was reset. We would have to spend more time figuring out a way that does not break the camera feed from the robot to increase reliability of the system.</w:t>
      </w:r>
    </w:p>
    <w:p w:rsidR="48F00C15" w:rsidP="2441A1A5" w:rsidRDefault="48F00C15" w14:paraId="7C859BEC" w14:textId="6FD01036">
      <w:pPr>
        <w:pStyle w:val="ListParagraph"/>
        <w:numPr>
          <w:ilvl w:val="0"/>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w:t>
      </w:r>
    </w:p>
    <w:p w:rsidR="48F00C15" w:rsidP="2441A1A5" w:rsidRDefault="48F00C15" w14:paraId="5729FB2E" w14:textId="3B74B95F">
      <w:pPr>
        <w:pStyle w:val="ListParagraph"/>
        <w:numPr>
          <w:ilvl w:val="1"/>
          <w:numId w:val="53"/>
        </w:num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w:t>
      </w:r>
    </w:p>
    <w:p w:rsidR="48F00C15" w:rsidP="2441A1A5" w:rsidRDefault="48F00C15" w14:paraId="22C72553" w14:textId="04998967">
      <w:pPr>
        <w:spacing w:after="160" w:line="259" w:lineRule="auto"/>
        <w:ind w:left="144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8F00C15">
        <w:rPr>
          <w:rFonts w:ascii="Calibri" w:hAnsi="Calibri" w:eastAsia="Calibri" w:cs="Calibri"/>
          <w:b w:val="0"/>
          <w:bCs w:val="0"/>
          <w:i w:val="0"/>
          <w:iCs w:val="0"/>
          <w:caps w:val="0"/>
          <w:smallCaps w:val="0"/>
          <w:noProof w:val="0"/>
          <w:color w:val="000000" w:themeColor="text1" w:themeTint="FF" w:themeShade="FF"/>
          <w:sz w:val="22"/>
          <w:szCs w:val="22"/>
          <w:lang w:val="en-US"/>
        </w:rPr>
        <w:t>N/A, have not started currently.</w:t>
      </w:r>
    </w:p>
    <w:p w:rsidR="2441A1A5" w:rsidP="2441A1A5" w:rsidRDefault="2441A1A5" w14:paraId="42D10E64" w14:textId="1ACC18FA">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1053F479" w:rsidRDefault="1053F479" w14:paraId="22B159E3" w14:textId="307FD0DB">
      <w:pPr>
        <w:spacing w:after="16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1053F479" w:rsidRDefault="1053F479" w14:paraId="49CFAE1D" w14:textId="55A3215C">
      <w:r>
        <w:br w:type="page"/>
      </w:r>
    </w:p>
    <w:p w:rsidR="3B7C499D" w:rsidP="1053F479" w:rsidRDefault="3B7C499D" w14:paraId="4FCA6854" w14:textId="36CB9BE9">
      <w:pPr>
        <w:spacing w:after="16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r w:rsidRPr="1053F479" w:rsidR="3B7C499D">
        <w:rPr>
          <w:rFonts w:ascii="Calibri" w:hAnsi="Calibri" w:eastAsia="Calibri" w:cs="Calibri"/>
          <w:b w:val="1"/>
          <w:bCs w:val="1"/>
          <w:i w:val="0"/>
          <w:iCs w:val="0"/>
          <w:caps w:val="0"/>
          <w:smallCaps w:val="0"/>
          <w:noProof w:val="0"/>
          <w:color w:val="000000" w:themeColor="text1" w:themeTint="FF" w:themeShade="FF"/>
          <w:sz w:val="26"/>
          <w:szCs w:val="26"/>
          <w:lang w:val="en-US"/>
        </w:rPr>
        <w:t xml:space="preserve">Name of the Member: </w:t>
      </w:r>
      <w:r w:rsidRPr="1053F479" w:rsidR="6EB1355B">
        <w:rPr>
          <w:rFonts w:ascii="Calibri" w:hAnsi="Calibri" w:eastAsia="Calibri" w:cs="Calibri"/>
          <w:b w:val="1"/>
          <w:bCs w:val="1"/>
          <w:i w:val="0"/>
          <w:iCs w:val="0"/>
          <w:caps w:val="0"/>
          <w:smallCaps w:val="0"/>
          <w:noProof w:val="0"/>
          <w:color w:val="000000" w:themeColor="text1" w:themeTint="FF" w:themeShade="FF"/>
          <w:sz w:val="26"/>
          <w:szCs w:val="26"/>
          <w:lang w:val="en-US"/>
        </w:rPr>
        <w:t>John Angelo Sinfuego</w:t>
      </w:r>
    </w:p>
    <w:p w:rsidR="615F5C8F" w:rsidP="1053F479" w:rsidRDefault="615F5C8F" w14:paraId="55961423" w14:textId="1A78B678">
      <w:pPr>
        <w:spacing w:after="160" w:line="259" w:lineRule="auto"/>
        <w:rPr>
          <w:rFonts w:ascii="Calibri" w:hAnsi="Calibri" w:eastAsia="Calibri" w:cs="Calibri"/>
          <w:b w:val="0"/>
          <w:bCs w:val="0"/>
          <w:i w:val="0"/>
          <w:iCs w:val="0"/>
          <w:caps w:val="0"/>
          <w:smallCaps w:val="0"/>
          <w:noProof w:val="0"/>
          <w:color w:val="000000" w:themeColor="text1" w:themeTint="FF" w:themeShade="FF"/>
          <w:sz w:val="26"/>
          <w:szCs w:val="26"/>
          <w:lang w:val="en-US"/>
        </w:rPr>
      </w:pPr>
      <w:r w:rsidRPr="1053F479" w:rsidR="615F5C8F">
        <w:rPr>
          <w:rFonts w:ascii="Calibri" w:hAnsi="Calibri" w:eastAsia="Calibri" w:cs="Calibri"/>
          <w:b w:val="1"/>
          <w:bCs w:val="1"/>
          <w:i w:val="0"/>
          <w:iCs w:val="0"/>
          <w:caps w:val="0"/>
          <w:smallCaps w:val="0"/>
          <w:noProof w:val="0"/>
          <w:color w:val="000000" w:themeColor="text1" w:themeTint="FF" w:themeShade="FF"/>
          <w:sz w:val="26"/>
          <w:szCs w:val="26"/>
          <w:lang w:val="en-US"/>
        </w:rPr>
        <w:t>Report Date: 9/9/24</w:t>
      </w:r>
    </w:p>
    <w:p w:rsidR="615F5C8F" w:rsidP="1053F479" w:rsidRDefault="615F5C8F" w14:paraId="171E4082" w14:textId="3A4989A8">
      <w:pPr>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615F5C8F">
        <w:rPr>
          <w:rFonts w:ascii="Calibri" w:hAnsi="Calibri" w:eastAsia="Calibri" w:cs="Calibri"/>
          <w:b w:val="0"/>
          <w:bCs w:val="0"/>
          <w:i w:val="0"/>
          <w:iCs w:val="0"/>
          <w:caps w:val="0"/>
          <w:smallCaps w:val="0"/>
          <w:noProof w:val="0"/>
          <w:color w:val="000000" w:themeColor="text1" w:themeTint="FF" w:themeShade="FF"/>
          <w:sz w:val="22"/>
          <w:szCs w:val="22"/>
          <w:lang w:val="en-US"/>
        </w:rPr>
        <w:t>List the following:</w:t>
      </w:r>
    </w:p>
    <w:p w:rsidR="1053F479" w:rsidP="2441A1A5" w:rsidRDefault="1053F479" w14:paraId="4C5C9A7B" w14:textId="324BC833">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1AB42E1C">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have completed </w:t>
      </w:r>
      <w:r w:rsidRPr="2441A1A5" w:rsidR="1AB42E1C">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during the past week</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w:t>
      </w:r>
    </w:p>
    <w:p w:rsidR="1053F479" w:rsidP="2441A1A5" w:rsidRDefault="1053F479" w14:paraId="1CD2967D" w14:textId="45B758FD">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2C4DFD5D" w14:textId="32C94D2C">
      <w:pPr>
        <w:spacing w:before="0" w:beforeAutospacing="off" w:after="0" w:afterAutospacing="off" w:line="240"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eop"/>
          <w:rFonts w:ascii="Calibri" w:hAnsi="Calibri" w:eastAsia="Calibri" w:cs="Calibri"/>
          <w:b w:val="0"/>
          <w:bCs w:val="0"/>
          <w:i w:val="0"/>
          <w:iCs w:val="0"/>
          <w:caps w:val="0"/>
          <w:smallCaps w:val="0"/>
          <w:noProof w:val="0"/>
          <w:color w:val="000000" w:themeColor="text1" w:themeTint="FF" w:themeShade="FF"/>
          <w:sz w:val="22"/>
          <w:szCs w:val="22"/>
          <w:lang w:val="en-US"/>
        </w:rPr>
        <w:t> </w:t>
      </w:r>
    </w:p>
    <w:p w:rsidR="1053F479" w:rsidP="2441A1A5" w:rsidRDefault="1053F479" w14:paraId="5AFB69A5" w14:textId="2B0C252F">
      <w:pPr>
        <w:pStyle w:val="ListParagraph"/>
        <w:numPr>
          <w:ilvl w:val="0"/>
          <w:numId w:val="60"/>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Short description – these descriptions form the basis of the final project report </w:t>
      </w:r>
    </w:p>
    <w:p w:rsidR="1053F479" w:rsidP="2441A1A5" w:rsidRDefault="1053F479" w14:paraId="224B6331" w14:textId="219718E0">
      <w:pPr>
        <w:pStyle w:val="ListParagraph"/>
        <w:numPr>
          <w:ilvl w:val="0"/>
          <w:numId w:val="61"/>
        </w:numPr>
        <w:spacing w:before="0" w:beforeAutospacing="off" w:after="0" w:afterAutospacing="off" w:line="259"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I met up with my team members </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in</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campus to learn how to use and get familiar with Go1 as well as record a video on campus. </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We also learned how to use the YOLO model and record a video in order to establish a baseline.</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1053F479" w:rsidP="2441A1A5" w:rsidRDefault="1053F479" w14:paraId="0D01EFCA" w14:textId="62D348D6">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623EA6FB" w14:textId="17C963F6">
      <w:pPr>
        <w:pStyle w:val="ListParagraph"/>
        <w:numPr>
          <w:ilvl w:val="0"/>
          <w:numId w:val="61"/>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Brief and to point </w:t>
      </w:r>
    </w:p>
    <w:p w:rsidR="1053F479" w:rsidP="2441A1A5" w:rsidRDefault="1053F479" w14:paraId="272AE395" w14:textId="6ED9AB14">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We learned more about go1 capabilities as well as learned more on the code that can transfer the image from go1 to a computer.</w:t>
      </w:r>
    </w:p>
    <w:p w:rsidR="1053F479" w:rsidP="2441A1A5" w:rsidRDefault="1053F479" w14:paraId="4ACDB6CF" w14:textId="2B355390">
      <w:pPr>
        <w:pStyle w:val="ListParagraph"/>
        <w:numPr>
          <w:ilvl w:val="0"/>
          <w:numId w:val="63"/>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1053F479" w:rsidP="2441A1A5" w:rsidRDefault="1053F479" w14:paraId="476BE0FF" w14:textId="37A84FB4">
      <w:pPr>
        <w:pStyle w:val="ListParagraph"/>
        <w:numPr>
          <w:ilvl w:val="0"/>
          <w:numId w:val="64"/>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How did the task advance your project? </w:t>
      </w:r>
    </w:p>
    <w:p w:rsidR="1053F479" w:rsidP="2441A1A5" w:rsidRDefault="1053F479" w14:paraId="3C4569FF" w14:textId="092F5E62">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This advances our project a significant amount because now we can start implementing object detection with our videos we recorded with go1.</w:t>
      </w:r>
    </w:p>
    <w:p w:rsidR="1053F479" w:rsidP="2441A1A5" w:rsidRDefault="1053F479" w14:paraId="6A77E4BE" w14:textId="797D962E">
      <w:pPr>
        <w:pStyle w:val="ListParagraph"/>
        <w:numPr>
          <w:ilvl w:val="0"/>
          <w:numId w:val="65"/>
        </w:num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Include screen shots, link to videos, plots, data tables, designs, figures, etc. as evidence of your work on the task </w:t>
      </w:r>
    </w:p>
    <w:p w:rsidR="1053F479" w:rsidP="2441A1A5" w:rsidRDefault="1053F479" w14:paraId="69676094" w14:textId="5605D499">
      <w:pPr>
        <w:spacing w:before="0" w:beforeAutospacing="off" w:after="0" w:afterAutospacing="off" w:line="240" w:lineRule="auto"/>
        <w:ind w:left="180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1AB42E1C">
        <w:drawing>
          <wp:inline wp14:editId="50923563" wp14:anchorId="12E82C84">
            <wp:extent cx="4772025" cy="2733675"/>
            <wp:effectExtent l="0" t="0" r="0" b="0"/>
            <wp:docPr id="1402974526" name="" title=""/>
            <wp:cNvGraphicFramePr>
              <a:graphicFrameLocks noChangeAspect="1"/>
            </wp:cNvGraphicFramePr>
            <a:graphic>
              <a:graphicData uri="http://schemas.openxmlformats.org/drawingml/2006/picture">
                <pic:pic>
                  <pic:nvPicPr>
                    <pic:cNvPr id="0" name=""/>
                    <pic:cNvPicPr/>
                  </pic:nvPicPr>
                  <pic:blipFill>
                    <a:blip r:embed="Re3f013345896483c">
                      <a:extLst>
                        <a:ext xmlns:a="http://schemas.openxmlformats.org/drawingml/2006/main" uri="{28A0092B-C50C-407E-A947-70E740481C1C}">
                          <a14:useLocalDpi val="0"/>
                        </a:ext>
                      </a:extLst>
                    </a:blip>
                    <a:stretch>
                      <a:fillRect/>
                    </a:stretch>
                  </pic:blipFill>
                  <pic:spPr>
                    <a:xfrm>
                      <a:off x="0" y="0"/>
                      <a:ext cx="4772025" cy="2733675"/>
                    </a:xfrm>
                    <a:prstGeom prst="rect">
                      <a:avLst/>
                    </a:prstGeom>
                  </pic:spPr>
                </pic:pic>
              </a:graphicData>
            </a:graphic>
          </wp:inline>
        </w:drawing>
      </w:r>
    </w:p>
    <w:p w:rsidR="1053F479" w:rsidP="2441A1A5" w:rsidRDefault="1053F479" w14:paraId="180F4F8E" w14:textId="17CFC6C4">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2F86812C" w14:textId="70C483C5">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1AB42E1C">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1053F479" w:rsidP="2441A1A5" w:rsidRDefault="1053F479" w14:paraId="2E19DF64" w14:textId="2D39FF58">
      <w:pPr>
        <w:pStyle w:val="ListParagraph"/>
        <w:numPr>
          <w:ilvl w:val="0"/>
          <w:numId w:val="66"/>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1053F479" w:rsidP="2441A1A5" w:rsidRDefault="1053F479" w14:paraId="30A11353" w14:textId="65A83ED6">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 xml:space="preserve">General Task 3 </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9-9-24</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Establish</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Baseline for use cases and testing</w:t>
      </w:r>
    </w:p>
    <w:p w:rsidR="1053F479" w:rsidP="2441A1A5" w:rsidRDefault="1053F479" w14:paraId="2D677710" w14:textId="44641E06">
      <w:pPr>
        <w:spacing w:before="0" w:beforeAutospacing="off" w:after="0" w:afterAutospacing="off"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53F479" w:rsidP="2441A1A5" w:rsidRDefault="1053F479" w14:paraId="74541AE1" w14:textId="3439128D">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Fonts w:ascii="Calibri" w:hAnsi="Calibri" w:eastAsia="Calibri" w:cs="Calibri"/>
          <w:b w:val="0"/>
          <w:bCs w:val="0"/>
          <w:i w:val="0"/>
          <w:iCs w:val="0"/>
          <w:caps w:val="0"/>
          <w:smallCaps w:val="0"/>
          <w:noProof w:val="0"/>
          <w:color w:val="000000" w:themeColor="text1" w:themeTint="FF" w:themeShade="FF"/>
          <w:sz w:val="22"/>
          <w:szCs w:val="22"/>
          <w:highlight w:val="green"/>
          <w:lang w:val="en-US"/>
        </w:rPr>
        <w:t>Personal Week 3 9-9-24</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Search for methods to run YOLOv8 directly from go1</w:t>
      </w:r>
    </w:p>
    <w:p w:rsidR="1053F479" w:rsidP="2441A1A5" w:rsidRDefault="1053F479" w14:paraId="73C46234" w14:textId="0309B375">
      <w:pPr>
        <w:pStyle w:val="ListParagraph"/>
        <w:numPr>
          <w:ilvl w:val="0"/>
          <w:numId w:val="67"/>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Short description</w:t>
      </w: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w:t>
      </w:r>
    </w:p>
    <w:p w:rsidR="1053F479" w:rsidP="2441A1A5" w:rsidRDefault="1053F479" w14:paraId="47EB1110" w14:textId="797BB31B">
      <w:pPr>
        <w:pStyle w:val="ListParagraph"/>
        <w:numPr>
          <w:ilvl w:val="1"/>
          <w:numId w:val="67"/>
        </w:numPr>
        <w:spacing w:before="0" w:beforeAutospacing="off" w:after="0" w:afterAutospacing="off" w:line="240" w:lineRule="auto"/>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We have to run the YOLOv8 model directly from the unigo1 robot in order to establish object detection with our live feed.</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Since this, we have been researching different methods </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in order to</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figure out how to </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accomplish</w:t>
      </w:r>
      <w:r w:rsidRPr="2441A1A5" w:rsidR="1AB42E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task.</w:t>
      </w:r>
    </w:p>
    <w:p w:rsidR="1053F479" w:rsidP="2441A1A5" w:rsidRDefault="1053F479" w14:paraId="5A5827DF" w14:textId="0398A343">
      <w:pPr>
        <w:pStyle w:val="ListParagraph"/>
        <w:spacing w:before="0" w:beforeAutospacing="off" w:after="0" w:afterAutospacing="off" w:line="240" w:lineRule="auto"/>
        <w:ind w:left="144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11ED16CF" w14:textId="337354E9">
      <w:pPr>
        <w:pStyle w:val="ListParagraph"/>
        <w:numPr>
          <w:ilvl w:val="1"/>
          <w:numId w:val="67"/>
        </w:numPr>
        <w:spacing w:before="0" w:beforeAutospacing="off" w:after="0" w:afterAutospacing="off" w:line="240" w:lineRule="auto"/>
        <w:ind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There is no wifi on the unigo1 robot, which makes it challenging to downlaod the YOLOv8 repository into it because this needs wifi in order to be done. I have researched more methods to accompish this, via different wifi adapters to put in with rasberry pi, and using a program called docker in order to establish code into the rasberry pi so it can be transferred into go1.</w:t>
      </w:r>
    </w:p>
    <w:p w:rsidR="1053F479" w:rsidP="2441A1A5" w:rsidRDefault="1053F479" w14:paraId="698E9987" w14:textId="33CD9EC9">
      <w:pPr>
        <w:pStyle w:val="ListParagraph"/>
        <w:numPr>
          <w:ilvl w:val="0"/>
          <w:numId w:val="70"/>
        </w:num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1AB42E1C">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1053F479" w:rsidP="2441A1A5" w:rsidRDefault="1053F479" w14:paraId="2EC52CE2" w14:textId="35AF7885">
      <w:pPr>
        <w:spacing w:before="0" w:beforeAutospacing="off" w:after="160" w:afterAutospacing="off" w:line="259" w:lineRule="auto"/>
        <w:ind/>
        <w:rPr>
          <w:rFonts w:ascii="Aptos" w:hAnsi="Aptos" w:eastAsia="Aptos" w:cs="Aptos"/>
          <w:b w:val="0"/>
          <w:bCs w:val="0"/>
          <w:i w:val="0"/>
          <w:iCs w:val="0"/>
          <w:caps w:val="0"/>
          <w:smallCaps w:val="0"/>
          <w:noProof w:val="0"/>
          <w:color w:val="000000" w:themeColor="text1" w:themeTint="FF" w:themeShade="FF"/>
          <w:sz w:val="22"/>
          <w:szCs w:val="22"/>
          <w:lang w:val="en-US"/>
        </w:rPr>
      </w:pPr>
    </w:p>
    <w:p w:rsidR="1053F479" w:rsidP="2441A1A5" w:rsidRDefault="1053F479" w14:paraId="1AF8C861" w14:textId="6FF841FD">
      <w:pPr>
        <w:spacing w:before="0" w:beforeAutospacing="off" w:after="160" w:afterAutospacing="off" w:line="259" w:lineRule="auto"/>
        <w:ind/>
        <w:rPr>
          <w:rFonts w:ascii="Aptos" w:hAnsi="Aptos" w:eastAsia="Aptos" w:cs="Aptos"/>
          <w:b w:val="0"/>
          <w:bCs w:val="0"/>
          <w:i w:val="0"/>
          <w:iCs w:val="0"/>
          <w:caps w:val="0"/>
          <w:smallCaps w:val="0"/>
          <w:noProof w:val="0"/>
          <w:color w:val="000000" w:themeColor="text1" w:themeTint="FF" w:themeShade="FF"/>
          <w:sz w:val="22"/>
          <w:szCs w:val="22"/>
          <w:lang w:val="en-US"/>
        </w:rPr>
      </w:pPr>
      <w:r w:rsidRPr="2441A1A5" w:rsidR="1AB42E1C">
        <w:rPr>
          <w:rFonts w:ascii="Aptos" w:hAnsi="Aptos" w:eastAsia="Aptos" w:cs="Aptos"/>
          <w:b w:val="0"/>
          <w:bCs w:val="0"/>
          <w:i w:val="0"/>
          <w:iCs w:val="0"/>
          <w:caps w:val="0"/>
          <w:smallCaps w:val="0"/>
          <w:noProof w:val="0"/>
          <w:color w:val="000000" w:themeColor="text1" w:themeTint="FF" w:themeShade="FF"/>
          <w:sz w:val="22"/>
          <w:szCs w:val="22"/>
          <w:lang w:val="en-US"/>
        </w:rPr>
        <w:t>Docker desktop-</w:t>
      </w:r>
      <w:r w:rsidR="1AB42E1C">
        <w:drawing>
          <wp:inline wp14:editId="4751AFCF" wp14:anchorId="48471CEF">
            <wp:extent cx="5943600" cy="1733550"/>
            <wp:effectExtent l="0" t="0" r="0" b="0"/>
            <wp:docPr id="1572611009" name="" title=""/>
            <wp:cNvGraphicFramePr>
              <a:graphicFrameLocks noChangeAspect="1"/>
            </wp:cNvGraphicFramePr>
            <a:graphic>
              <a:graphicData uri="http://schemas.openxmlformats.org/drawingml/2006/picture">
                <pic:pic>
                  <pic:nvPicPr>
                    <pic:cNvPr id="0" name=""/>
                    <pic:cNvPicPr/>
                  </pic:nvPicPr>
                  <pic:blipFill>
                    <a:blip r:embed="R15cf6902f0ca4cc8">
                      <a:extLst>
                        <a:ext xmlns:a="http://schemas.openxmlformats.org/drawingml/2006/main" uri="{28A0092B-C50C-407E-A947-70E740481C1C}">
                          <a14:useLocalDpi val="0"/>
                        </a:ext>
                      </a:extLst>
                    </a:blip>
                    <a:stretch>
                      <a:fillRect/>
                    </a:stretch>
                  </pic:blipFill>
                  <pic:spPr>
                    <a:xfrm>
                      <a:off x="0" y="0"/>
                      <a:ext cx="5943600" cy="1733550"/>
                    </a:xfrm>
                    <a:prstGeom prst="rect">
                      <a:avLst/>
                    </a:prstGeom>
                  </pic:spPr>
                </pic:pic>
              </a:graphicData>
            </a:graphic>
          </wp:inline>
        </w:drawing>
      </w:r>
    </w:p>
    <w:p w:rsidR="1053F479" w:rsidP="2441A1A5" w:rsidRDefault="1053F479" w14:paraId="09E88B66" w14:textId="36BFC6C7">
      <w:pPr>
        <w:pStyle w:val="Normal"/>
        <w:spacing w:before="0" w:beforeAutospacing="off" w:after="0" w:afterAutospacing="off" w:line="257"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p w:rsidR="1053F479" w:rsidP="1053F479" w:rsidRDefault="1053F479" w14:paraId="33FCB93D" w14:textId="12140B01">
      <w:pPr>
        <w:spacing w:after="160" w:line="259" w:lineRule="auto"/>
        <w:rPr>
          <w:rFonts w:ascii="Calibri" w:hAnsi="Calibri" w:eastAsia="Calibri" w:cs="Calibri"/>
          <w:b w:val="1"/>
          <w:bCs w:val="1"/>
          <w:i w:val="0"/>
          <w:iCs w:val="0"/>
          <w:caps w:val="0"/>
          <w:smallCaps w:val="0"/>
          <w:noProof w:val="0"/>
          <w:color w:val="000000" w:themeColor="text1" w:themeTint="FF" w:themeShade="FF"/>
          <w:sz w:val="26"/>
          <w:szCs w:val="26"/>
          <w:lang w:val="en-US"/>
        </w:rPr>
      </w:pPr>
    </w:p>
    <w:p w:rsidR="1053F479" w:rsidP="1053F479" w:rsidRDefault="1053F479" w14:paraId="5A6C2327" w14:textId="75400869">
      <w:pPr>
        <w:spacing w:before="0" w:beforeAutospacing="off" w:after="0" w:afterAutospacing="off" w:line="240" w:lineRule="auto"/>
        <w:rPr>
          <w:rStyle w:val="normaltextrun"/>
          <w:rFonts w:ascii="Calibri" w:hAnsi="Calibri" w:eastAsia="Calibri" w:cs="Calibri"/>
          <w:b w:val="1"/>
          <w:bCs w:val="1"/>
          <w:i w:val="0"/>
          <w:iCs w:val="0"/>
          <w:caps w:val="0"/>
          <w:smallCaps w:val="0"/>
          <w:noProof w:val="0"/>
          <w:color w:val="000000" w:themeColor="text1" w:themeTint="FF" w:themeShade="FF"/>
          <w:sz w:val="26"/>
          <w:szCs w:val="26"/>
          <w:lang w:val="en-US"/>
        </w:rPr>
      </w:pPr>
    </w:p>
    <w:p w:rsidR="1053F479" w:rsidP="2441A1A5" w:rsidRDefault="1053F479" w14:paraId="6CA8100C" w14:textId="2511EBFB">
      <w:pPr>
        <w:spacing w:before="0" w:beforeAutospacing="off" w:after="160" w:afterAutospacing="off" w:line="259" w:lineRule="auto"/>
        <w:ind/>
        <w:rPr>
          <w:rFonts w:ascii="Aptos" w:hAnsi="Aptos" w:eastAsia="Aptos" w:cs="Aptos"/>
          <w:b w:val="0"/>
          <w:bCs w:val="0"/>
          <w:i w:val="0"/>
          <w:iCs w:val="0"/>
          <w:caps w:val="0"/>
          <w:smallCaps w:val="0"/>
          <w:noProof w:val="0"/>
          <w:color w:val="000000" w:themeColor="text1" w:themeTint="FF" w:themeShade="FF"/>
          <w:sz w:val="22"/>
          <w:szCs w:val="22"/>
          <w:lang w:val="en-US"/>
        </w:rPr>
      </w:pPr>
    </w:p>
    <w:p w:rsidR="1053F479" w:rsidP="2441A1A5" w:rsidRDefault="1053F479" w14:paraId="23792BD4" w14:textId="360FA502">
      <w:p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For </w:t>
      </w:r>
      <w:r w:rsidRPr="2441A1A5" w:rsidR="44412CE6">
        <w:rPr>
          <w:rStyle w:val="normaltextrun"/>
          <w:rFonts w:ascii="Calibri" w:hAnsi="Calibri" w:eastAsia="Calibri" w:cs="Calibri"/>
          <w:b w:val="1"/>
          <w:bCs w:val="1"/>
          <w:i w:val="0"/>
          <w:iCs w:val="0"/>
          <w:caps w:val="0"/>
          <w:smallCaps w:val="0"/>
          <w:noProof w:val="0"/>
          <w:color w:val="000000" w:themeColor="text1" w:themeTint="FF" w:themeShade="FF"/>
          <w:sz w:val="22"/>
          <w:szCs w:val="22"/>
          <w:lang w:val="en-US"/>
        </w:rPr>
        <w:t>each</w:t>
      </w: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 task you are currently working on or plan to work on in the next period: </w:t>
      </w:r>
    </w:p>
    <w:p w:rsidR="1053F479" w:rsidP="2441A1A5" w:rsidRDefault="1053F479" w14:paraId="2AB80B0B" w14:textId="742C3727">
      <w:pPr>
        <w:pStyle w:val="ListParagraph"/>
        <w:numPr>
          <w:ilvl w:val="0"/>
          <w:numId w:val="71"/>
        </w:num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Task number/name </w:t>
      </w:r>
    </w:p>
    <w:p w:rsidR="1053F479" w:rsidP="2441A1A5" w:rsidRDefault="1053F479" w14:paraId="54AC55E0" w14:textId="53B213DF">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General Task 4 9-16-24</w:t>
      </w:r>
      <w:r w:rsidRPr="2441A1A5" w:rsidR="022B8A8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 xml:space="preserve"> -</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Incorporate our model onto unitree, </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Run</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tests </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in order to</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access camera</w:t>
      </w:r>
    </w:p>
    <w:p w:rsidR="1053F479" w:rsidP="2441A1A5" w:rsidRDefault="1053F479" w14:paraId="44C0C8EC" w14:textId="01E22082">
      <w:pPr>
        <w:spacing w:before="0" w:beforeAutospacing="off" w:after="0" w:afterAutospacing="off" w:line="240" w:lineRule="auto"/>
        <w:ind w:left="1080"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053F479" w:rsidP="2441A1A5" w:rsidRDefault="1053F479" w14:paraId="7B763236" w14:textId="717B79F1">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Personal Week 4 9-16-24</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highlight w:val="yellow"/>
          <w:lang w:val="en-US"/>
        </w:rPr>
        <w:t>-</w:t>
      </w:r>
      <w:r w:rsidRPr="2441A1A5" w:rsidR="44412CE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Search for methods to run YOLOv8 directly from go1</w:t>
      </w:r>
    </w:p>
    <w:p w:rsidR="1053F479" w:rsidP="2441A1A5" w:rsidRDefault="1053F479" w14:paraId="09A5AB51" w14:textId="5F46FE01">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2.    Short description </w:t>
      </w:r>
    </w:p>
    <w:p w:rsidR="1053F479" w:rsidP="2441A1A5" w:rsidRDefault="1053F479" w14:paraId="54AF7CD2" w14:textId="3B88FDF6">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a.</w:t>
      </w:r>
      <w:r>
        <w:tab/>
      </w: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We must incorporate our YOLOv8 model into unitree so we can access the yolo repository into our robot’s live footage as well as run tests so we can access our camera. I have researched and found some solutions with using docker being one of the main solutions. Also put in research into other Wi-Fi adapters that may connect to raspberry pi as well as looking into a previous team’s experience on working on Wi-Fi on the dog. This is found within the files in unigo1.</w:t>
      </w:r>
    </w:p>
    <w:p w:rsidR="1053F479" w:rsidP="2441A1A5" w:rsidRDefault="1053F479" w14:paraId="23CDF95B" w14:textId="3FC0E5D8">
      <w:pPr>
        <w:spacing w:before="0" w:beforeAutospacing="off" w:after="0" w:afterAutospacing="off" w:line="240" w:lineRule="auto"/>
        <w:ind w:left="1800" w:firstLine="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4D96E3EF" w14:textId="45D014CE">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 xml:space="preserve">b. </w:t>
      </w:r>
      <w:r>
        <w:tab/>
      </w: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For our challenges, we still have trouble incorporating our YOLOv8 repository into unigo1. Since our dog does not have wi-fi, we still have to find a solution for this and are still researching it. We figured out that</w:t>
      </w:r>
    </w:p>
    <w:p w:rsidR="1053F479" w:rsidP="2441A1A5" w:rsidRDefault="1053F479" w14:paraId="6EF4D96F" w14:textId="18ADFD8F">
      <w:pPr>
        <w:spacing w:before="0" w:beforeAutospacing="off" w:after="0" w:afterAutospacing="off" w:line="240" w:lineRule="auto"/>
        <w:ind w:left="1080" w:firstLine="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1053F479" w:rsidP="2441A1A5" w:rsidRDefault="1053F479" w14:paraId="20F50CC7" w14:textId="7C1ADB02">
      <w:pPr>
        <w:pStyle w:val="ListParagraph"/>
        <w:numPr>
          <w:ilvl w:val="0"/>
          <w:numId w:val="72"/>
        </w:numPr>
        <w:spacing w:before="0" w:beforeAutospacing="off" w:after="0" w:afterAutospacing="off" w:line="240" w:lineRule="auto"/>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Outcome of the task activity </w:t>
      </w:r>
    </w:p>
    <w:p w:rsidR="1053F479" w:rsidP="2441A1A5" w:rsidRDefault="1053F479" w14:paraId="44C4499A" w14:textId="61CDDB50">
      <w:pPr>
        <w:spacing w:before="0" w:beforeAutospacing="off" w:after="0" w:afterAutospacing="off" w:line="240" w:lineRule="auto"/>
        <w:ind w:left="1080" w:firstLine="0"/>
        <w:rPr>
          <w:rFonts w:ascii="Calibri" w:hAnsi="Calibri" w:eastAsia="Calibri" w:cs="Calibri"/>
          <w:b w:val="0"/>
          <w:bCs w:val="0"/>
          <w:i w:val="0"/>
          <w:iCs w:val="0"/>
          <w:caps w:val="0"/>
          <w:smallCaps w:val="0"/>
          <w:noProof w:val="0"/>
          <w:color w:val="000000" w:themeColor="text1" w:themeTint="FF" w:themeShade="FF"/>
          <w:sz w:val="22"/>
          <w:szCs w:val="22"/>
          <w:lang w:val="en-US"/>
        </w:rPr>
      </w:pPr>
      <w:r w:rsidRPr="2441A1A5" w:rsidR="44412CE6">
        <w:rPr>
          <w:rStyle w:val="normaltextrun"/>
          <w:rFonts w:ascii="Calibri" w:hAnsi="Calibri" w:eastAsia="Calibri" w:cs="Calibri"/>
          <w:b w:val="0"/>
          <w:bCs w:val="0"/>
          <w:i w:val="0"/>
          <w:iCs w:val="0"/>
          <w:caps w:val="0"/>
          <w:smallCaps w:val="0"/>
          <w:noProof w:val="0"/>
          <w:color w:val="000000" w:themeColor="text1" w:themeTint="FF" w:themeShade="FF"/>
          <w:sz w:val="22"/>
          <w:szCs w:val="22"/>
          <w:lang w:val="en-US"/>
        </w:rPr>
        <w:t>N/A</w:t>
      </w:r>
    </w:p>
    <w:p w:rsidR="1053F479" w:rsidP="2441A1A5" w:rsidRDefault="1053F479" w14:paraId="5E8F8F5A" w14:textId="4E14F93A">
      <w:pPr>
        <w:spacing w:before="0" w:beforeAutospacing="off" w:after="160" w:afterAutospacing="off" w:line="259" w:lineRule="auto"/>
        <w:ind/>
        <w:rPr>
          <w:rFonts w:ascii="Aptos" w:hAnsi="Aptos" w:eastAsia="Aptos" w:cs="Aptos"/>
          <w:b w:val="0"/>
          <w:bCs w:val="0"/>
          <w:i w:val="0"/>
          <w:iCs w:val="0"/>
          <w:caps w:val="0"/>
          <w:smallCaps w:val="0"/>
          <w:noProof w:val="0"/>
          <w:color w:val="000000" w:themeColor="text1" w:themeTint="FF" w:themeShade="FF"/>
          <w:sz w:val="22"/>
          <w:szCs w:val="22"/>
          <w:lang w:val="en-US"/>
        </w:rPr>
      </w:pPr>
    </w:p>
    <w:p w:rsidR="1053F479" w:rsidP="2441A1A5" w:rsidRDefault="1053F479" w14:paraId="7858A9CB" w14:textId="24592FA7">
      <w:pPr>
        <w:pStyle w:val="Normal"/>
        <w:spacing w:before="0" w:beforeAutospacing="off" w:after="0" w:afterAutospacing="off" w:line="257" w:lineRule="auto"/>
        <w:ind w:left="0"/>
        <w:rPr>
          <w:rFonts w:ascii="Calibri" w:hAnsi="Calibri" w:eastAsia="Calibri" w:cs="Calibri"/>
          <w:b w:val="1"/>
          <w:bCs w:val="1"/>
          <w:i w:val="0"/>
          <w:iCs w:val="0"/>
          <w:caps w:val="0"/>
          <w:smallCaps w:val="0"/>
          <w:noProof w:val="0"/>
          <w:color w:val="000000" w:themeColor="text1" w:themeTint="FF" w:themeShade="FF"/>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72">
    <w:nsid w:val="8f37d4f"/>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3720efea"/>
    <w:multiLevelType xmlns:w="http://schemas.openxmlformats.org/wordprocessingml/2006/main" w:val="hybridMultilevel"/>
    <w:lvl xmlns:w="http://schemas.openxmlformats.org/wordprocessingml/2006/main" w:ilvl="0">
      <w:start w:val="1"/>
      <w:numFmt w:val="decimal"/>
      <w:lvlText w:val="%1."/>
      <w:lvlJc w:val="left"/>
      <w:pPr>
        <w:ind w:left="144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74655fc"/>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1a96c334"/>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cfd3267"/>
    <w:multiLevelType xmlns:w="http://schemas.openxmlformats.org/wordprocessingml/2006/main" w:val="hybridMultilevel"/>
    <w:lvl xmlns:w="http://schemas.openxmlformats.org/wordprocessingml/2006/main" w:ilvl="0">
      <w:start w:val="1"/>
      <w:numFmt w:val="lowerLetter"/>
      <w:lvlText w:val="%1."/>
      <w:lvlJc w:val="left"/>
      <w:pPr>
        <w:ind w:left="21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28a2a2f3"/>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554f202"/>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39a4f70"/>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84d2f93"/>
    <w:multiLevelType xmlns:w="http://schemas.openxmlformats.org/wordprocessingml/2006/main" w:val="multilevel"/>
    <w:lvl xmlns:w="http://schemas.openxmlformats.org/wordprocessingml/2006/main" w:ilvl="0">
      <w:start w:val="1"/>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14665a05"/>
    <w:multiLevelType xmlns:w="http://schemas.openxmlformats.org/wordprocessingml/2006/main" w:val="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29f1a73c"/>
    <w:multiLevelType xmlns:w="http://schemas.openxmlformats.org/wordprocessingml/2006/main" w:val="multilevel"/>
    <w:lvl xmlns:w="http://schemas.openxmlformats.org/wordprocessingml/2006/main" w:ilvl="0">
      <w:start w:val="2"/>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79f129b0"/>
    <w:multiLevelType xmlns:w="http://schemas.openxmlformats.org/wordprocessingml/2006/main" w:val="multilevel"/>
    <w:lvl xmlns:w="http://schemas.openxmlformats.org/wordprocessingml/2006/main" w:ilvl="0">
      <w:start w:val="1"/>
      <w:numFmt w:val="lowerLetter"/>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2e77c88c"/>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4b43f151"/>
    <w:multiLevelType xmlns:w="http://schemas.openxmlformats.org/wordprocessingml/2006/main" w:val="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70cf45df"/>
    <w:multiLevelType xmlns:w="http://schemas.openxmlformats.org/wordprocessingml/2006/main" w:val="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240809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5aee5afb"/>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2f1fc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59a8e06"/>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925a4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037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d09b5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25bd92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a9274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968aa0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53f2c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77f4a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5d1f1d4"/>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ae9f9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05120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33c2d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7de6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53f554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9206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711065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7b3dd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2cc11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2059f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f1de4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c5b95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8a21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3780a0f"/>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1e5ac0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542ed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32aa203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85b2e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5daf1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ae06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547b8bcd"/>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0587a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f5c36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1a44a38"/>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17da22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1cde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1b3c8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d4b7b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0862f5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dd7e71b"/>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7cd51e86"/>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380ef1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8c824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c8b5e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c44de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653a263"/>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0178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6df59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903cefd"/>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f2013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e445e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rPr>
        <w:rFonts w:hint="default" w:ascii="Calibri" w:hAnsi="Calibri"/>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ad7d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3b3f4b6"/>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202439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6B90E8"/>
    <w:rsid w:val="022B8A86"/>
    <w:rsid w:val="0301A0C6"/>
    <w:rsid w:val="030AB8AF"/>
    <w:rsid w:val="03D1A6C8"/>
    <w:rsid w:val="08B3BF83"/>
    <w:rsid w:val="0C029500"/>
    <w:rsid w:val="0C32BD4C"/>
    <w:rsid w:val="0D1497C0"/>
    <w:rsid w:val="0E2CEA4C"/>
    <w:rsid w:val="0E2CEA4C"/>
    <w:rsid w:val="1053F479"/>
    <w:rsid w:val="1136B6DA"/>
    <w:rsid w:val="121410ED"/>
    <w:rsid w:val="14B9951B"/>
    <w:rsid w:val="164C8E6D"/>
    <w:rsid w:val="1A301590"/>
    <w:rsid w:val="1AB42E1C"/>
    <w:rsid w:val="1B88FD46"/>
    <w:rsid w:val="1CA40BFB"/>
    <w:rsid w:val="1DB985F6"/>
    <w:rsid w:val="1DBD4E63"/>
    <w:rsid w:val="1DC2CD2A"/>
    <w:rsid w:val="1F8E452B"/>
    <w:rsid w:val="2180075A"/>
    <w:rsid w:val="230EC4A3"/>
    <w:rsid w:val="2441A1A5"/>
    <w:rsid w:val="250898CA"/>
    <w:rsid w:val="270BBE3C"/>
    <w:rsid w:val="277CFEEB"/>
    <w:rsid w:val="27B62CFD"/>
    <w:rsid w:val="281DAADD"/>
    <w:rsid w:val="2DB4CBC7"/>
    <w:rsid w:val="2DD66D60"/>
    <w:rsid w:val="2E49F864"/>
    <w:rsid w:val="313D791A"/>
    <w:rsid w:val="3A108587"/>
    <w:rsid w:val="3B7C499D"/>
    <w:rsid w:val="3C01B064"/>
    <w:rsid w:val="3D923FA0"/>
    <w:rsid w:val="3E9DCC3C"/>
    <w:rsid w:val="3F9F330E"/>
    <w:rsid w:val="42536869"/>
    <w:rsid w:val="426D1333"/>
    <w:rsid w:val="44412CE6"/>
    <w:rsid w:val="44F54507"/>
    <w:rsid w:val="44F72C0B"/>
    <w:rsid w:val="45A8C17E"/>
    <w:rsid w:val="46B3B9C0"/>
    <w:rsid w:val="4813E05B"/>
    <w:rsid w:val="48EE8A8F"/>
    <w:rsid w:val="48EE8A8F"/>
    <w:rsid w:val="48F00C15"/>
    <w:rsid w:val="4AB116EE"/>
    <w:rsid w:val="4BE1EA89"/>
    <w:rsid w:val="4D124A11"/>
    <w:rsid w:val="4DAC7516"/>
    <w:rsid w:val="50665909"/>
    <w:rsid w:val="506B90E8"/>
    <w:rsid w:val="51622BC3"/>
    <w:rsid w:val="5373A774"/>
    <w:rsid w:val="5688E058"/>
    <w:rsid w:val="57829179"/>
    <w:rsid w:val="579156E9"/>
    <w:rsid w:val="59AB9058"/>
    <w:rsid w:val="5C223C65"/>
    <w:rsid w:val="5ED2F0F0"/>
    <w:rsid w:val="5F399009"/>
    <w:rsid w:val="615F5C8F"/>
    <w:rsid w:val="6172854A"/>
    <w:rsid w:val="6319F1C1"/>
    <w:rsid w:val="646C105D"/>
    <w:rsid w:val="66B2C8C4"/>
    <w:rsid w:val="68419F3C"/>
    <w:rsid w:val="6B38D9B5"/>
    <w:rsid w:val="6EB1355B"/>
    <w:rsid w:val="717B5611"/>
    <w:rsid w:val="71CEE38A"/>
    <w:rsid w:val="7242C480"/>
    <w:rsid w:val="771D3CD6"/>
    <w:rsid w:val="77607969"/>
    <w:rsid w:val="79CD95E7"/>
    <w:rsid w:val="7A564B90"/>
    <w:rsid w:val="7CC4E185"/>
    <w:rsid w:val="7D301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E3A0"/>
  <w15:chartTrackingRefBased/>
  <w15:docId w15:val="{8839A0DC-E607-4B29-86C8-DA7A36CDE5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character" w:styleId="normaltextrun" w:customStyle="true">
    <w:uiPriority w:val="1"/>
    <w:name w:val="normaltextrun"/>
    <w:basedOn w:val="DefaultParagraphFont"/>
    <w:rsid w:val="1053F479"/>
    <w:rPr>
      <w:rFonts w:ascii="Calibri" w:hAnsi="Calibri" w:eastAsia="Calibri" w:cs="" w:asciiTheme="minorAscii" w:hAnsiTheme="minorAscii" w:eastAsiaTheme="minorAscii" w:cstheme="minorBidi"/>
      <w:sz w:val="22"/>
      <w:szCs w:val="22"/>
    </w:rPr>
  </w:style>
  <w:style w:type="character" w:styleId="eop" w:customStyle="true">
    <w:uiPriority w:val="1"/>
    <w:name w:val="eop"/>
    <w:basedOn w:val="DefaultParagraphFont"/>
    <w:rsid w:val="1053F479"/>
    <w:rPr>
      <w:rFonts w:ascii="Calibri" w:hAnsi="Calibri" w:eastAsia="Calibri" w:cs="" w:asciiTheme="minorAscii" w:hAnsiTheme="minorAscii" w:eastAsiaTheme="minorAscii" w:cstheme="minorBidi"/>
      <w:sz w:val="22"/>
      <w:szCs w:val="22"/>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paragraph" w:customStyle="true">
    <w:uiPriority w:val="1"/>
    <w:name w:val="paragraph"/>
    <w:basedOn w:val="Normal"/>
    <w:rsid w:val="2441A1A5"/>
    <w:rPr>
      <w:rFonts w:ascii="Times New Roman" w:hAnsi="Times New Roman" w:eastAsia="Times New Roman" w:cs="Times New Roman" w:asciiTheme="minorAscii" w:hAnsiTheme="minorAscii" w:eastAsiaTheme="minorAscii" w:cstheme="minorBidi"/>
      <w:sz w:val="24"/>
      <w:szCs w:val="24"/>
      <w:lang w:val="en-US" w:eastAsia="en-US" w:bidi="ar-SA"/>
    </w:rPr>
    <w:pPr>
      <w:spacing w:beforeAutospacing="on" w:after="160" w:afterAutospacing="on"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851c3475ff647e6" /><Relationship Type="http://schemas.openxmlformats.org/officeDocument/2006/relationships/image" Target="/media/image.png" Id="R6330476b94954879" /><Relationship Type="http://schemas.openxmlformats.org/officeDocument/2006/relationships/image" Target="/media/image2.png" Id="R62bf687f08ad490c" /><Relationship Type="http://schemas.openxmlformats.org/officeDocument/2006/relationships/image" Target="/media/image3.png" Id="R1f41e0e6c7b941cb" /><Relationship Type="http://schemas.openxmlformats.org/officeDocument/2006/relationships/image" Target="/media/image4.png" Id="Rb33821ac4c884c88" /><Relationship Type="http://schemas.openxmlformats.org/officeDocument/2006/relationships/image" Target="/media/image5.png" Id="R86ba09444e254c25" /><Relationship Type="http://schemas.openxmlformats.org/officeDocument/2006/relationships/image" Target="/media/image6.png" Id="Rb5ba8bf4ba644523" /><Relationship Type="http://schemas.openxmlformats.org/officeDocument/2006/relationships/image" Target="/media/image7.png" Id="Re3f013345896483c" /><Relationship Type="http://schemas.openxmlformats.org/officeDocument/2006/relationships/image" Target="/media/image8.png" Id="R15cf6902f0ca4cc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DE28E6-A87D-4B64-8051-59F09A21C0D9}"/>
</file>

<file path=customXml/itemProps2.xml><?xml version="1.0" encoding="utf-8"?>
<ds:datastoreItem xmlns:ds="http://schemas.openxmlformats.org/officeDocument/2006/customXml" ds:itemID="{72610AF7-8F79-4DB6-8217-271EE64FC40D}"/>
</file>

<file path=customXml/itemProps3.xml><?xml version="1.0" encoding="utf-8"?>
<ds:datastoreItem xmlns:ds="http://schemas.openxmlformats.org/officeDocument/2006/customXml" ds:itemID="{C7E7085B-2E3C-481E-939A-AE4CF60FAB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Simmons</dc:creator>
  <cp:keywords/>
  <dc:description/>
  <cp:lastModifiedBy>Ian Simmons</cp:lastModifiedBy>
  <dcterms:created xsi:type="dcterms:W3CDTF">2024-09-13T21:18:11Z</dcterms:created>
  <dcterms:modified xsi:type="dcterms:W3CDTF">2024-09-21T03:37:20Z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