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7201FD" w:rsidR="00363FD7" w:rsidP="31DEBD75" w:rsidRDefault="007E7393" w14:paraId="04888787" w14:textId="437994E1">
      <w:pPr>
        <w:spacing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31DEBD75" w:rsidR="3BED2CD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Team Number 10</w:t>
      </w:r>
    </w:p>
    <w:p w:rsidRPr="007201FD" w:rsidR="00363FD7" w:rsidP="31DEBD75" w:rsidRDefault="007E7393" w14:paraId="09465860" w14:textId="4DA7329C">
      <w:pPr>
        <w:spacing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31DEBD75" w:rsidR="3BED2CD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Project Title: Intelligent and Collaborative Autonomous Robots for Real-Time Applications</w:t>
      </w:r>
    </w:p>
    <w:p w:rsidRPr="007201FD" w:rsidR="00363FD7" w:rsidP="31DEBD75" w:rsidRDefault="007E7393" w14:paraId="3B7C0AAB" w14:textId="0F2A4BAB">
      <w:pPr>
        <w:spacing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31DEBD75" w:rsidR="3BED2CD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Report Date: //2024</w:t>
      </w:r>
    </w:p>
    <w:p w:rsidRPr="007201FD" w:rsidR="00363FD7" w:rsidP="31DEBD75" w:rsidRDefault="007E7393" w14:paraId="73F3D5F5" w14:textId="33DE364E">
      <w:pPr>
        <w:spacing w:line="259" w:lineRule="auto"/>
      </w:pPr>
      <w:r w:rsidRPr="6BBF80B7" w:rsidR="3BED2CD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Part one: Progress status as a team</w:t>
      </w:r>
      <w:r w:rsidR="3BED2CD4">
        <w:rPr/>
        <w:t xml:space="preserve"> </w:t>
      </w:r>
    </w:p>
    <w:p w:rsidR="7B8AD989" w:rsidP="6BBF80B7" w:rsidRDefault="7B8AD989" w14:paraId="06540650" w14:textId="06251468">
      <w:pPr>
        <w:spacing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BBF80B7" w:rsidR="7B8AD98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All team members have detailed tasks listed on Teams Planner: YES</w:t>
      </w:r>
    </w:p>
    <w:p w:rsidR="7B8AD989" w:rsidP="6BBF80B7" w:rsidRDefault="7B8AD989" w14:paraId="44D8B45C" w14:textId="2AA77C98">
      <w:pPr>
        <w:spacing w:line="257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BBF80B7" w:rsidR="7B8AD98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>Please answer the following questions:</w:t>
      </w:r>
    </w:p>
    <w:p w:rsidR="7B8AD989" w:rsidP="6BBF80B7" w:rsidRDefault="7B8AD989" w14:paraId="459E55B2" w14:textId="7F57FDF4">
      <w:pPr>
        <w:pStyle w:val="ListParagraph"/>
        <w:numPr>
          <w:ilvl w:val="0"/>
          <w:numId w:val="20"/>
        </w:numPr>
        <w:spacing w:line="257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BBF80B7" w:rsidR="7B8AD98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Have you met as a team this past week? If yes, give date/time, and the members attended the meeting. If no, explain.</w:t>
      </w:r>
    </w:p>
    <w:p w:rsidR="6BBF80B7" w:rsidP="6BBF80B7" w:rsidRDefault="6BBF80B7" w14:paraId="3F887B3D" w14:textId="68DA373C">
      <w:pPr>
        <w:pStyle w:val="ListParagraph"/>
        <w:numPr>
          <w:ilvl w:val="1"/>
          <w:numId w:val="20"/>
        </w:numPr>
        <w:spacing w:line="257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6BBF80B7" w:rsidP="6BBF80B7" w:rsidRDefault="6BBF80B7" w14:paraId="1745BF01" w14:textId="1D66E29F">
      <w:pPr>
        <w:pStyle w:val="ListParagraph"/>
        <w:spacing w:line="257" w:lineRule="auto"/>
        <w:ind w:left="14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7B8AD989" w:rsidP="6BBF80B7" w:rsidRDefault="7B8AD989" w14:paraId="0AEC0747" w14:textId="07CEF324">
      <w:pPr>
        <w:pStyle w:val="ListParagraph"/>
        <w:numPr>
          <w:ilvl w:val="0"/>
          <w:numId w:val="20"/>
        </w:numPr>
        <w:spacing w:after="0" w:line="257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BBF80B7" w:rsidR="7B8AD98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Have you met with the sponsor as a team? If yes, give date/time, and the member attended the meeting. If </w:t>
      </w:r>
      <w:r w:rsidRPr="6BBF80B7" w:rsidR="7B8AD98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no</w:t>
      </w:r>
      <w:r w:rsidRPr="6BBF80B7" w:rsidR="7B8AD98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, explain.</w:t>
      </w:r>
    </w:p>
    <w:p w:rsidR="7B8AD989" w:rsidP="6BBF80B7" w:rsidRDefault="7B8AD989" w14:paraId="3463884F" w14:textId="1CF084DC">
      <w:pPr>
        <w:pStyle w:val="ListParagraph"/>
        <w:numPr>
          <w:ilvl w:val="1"/>
          <w:numId w:val="20"/>
        </w:numPr>
        <w:spacing w:after="0" w:line="257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BBF80B7" w:rsidR="7B8AD98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 xml:space="preserve"> </w:t>
      </w:r>
    </w:p>
    <w:p w:rsidR="6BBF80B7" w:rsidP="6BBF80B7" w:rsidRDefault="6BBF80B7" w14:paraId="1CF1C726" w14:textId="2C4750FE">
      <w:pPr>
        <w:pStyle w:val="ListParagraph"/>
        <w:spacing w:after="0" w:line="257" w:lineRule="auto"/>
        <w:ind w:left="14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7B8AD989" w:rsidP="6BBF80B7" w:rsidRDefault="7B8AD989" w14:paraId="6CFE8ADA" w14:textId="7B55190D">
      <w:pPr>
        <w:pStyle w:val="ListParagraph"/>
        <w:numPr>
          <w:ilvl w:val="0"/>
          <w:numId w:val="20"/>
        </w:numPr>
        <w:spacing w:after="0" w:line="257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BBF80B7" w:rsidR="7B8AD98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>Describe verbally the tasks completed the past week and the challenges faced.</w:t>
      </w:r>
    </w:p>
    <w:p w:rsidR="6BBF80B7" w:rsidP="6BBF80B7" w:rsidRDefault="6BBF80B7" w14:paraId="6D1FE736" w14:textId="52681DAB">
      <w:pPr>
        <w:pStyle w:val="ListParagraph"/>
        <w:numPr>
          <w:ilvl w:val="1"/>
          <w:numId w:val="20"/>
        </w:numPr>
        <w:spacing w:after="0" w:line="257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6BBF80B7" w:rsidP="6BBF80B7" w:rsidRDefault="6BBF80B7" w14:paraId="5D6DB1E1" w14:textId="0893E89F">
      <w:pPr>
        <w:pStyle w:val="ListParagraph"/>
        <w:spacing w:after="0" w:line="257" w:lineRule="auto"/>
        <w:ind w:left="14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7B8AD989" w:rsidP="6BBF80B7" w:rsidRDefault="7B8AD989" w14:paraId="41C490A4" w14:textId="3D39704A">
      <w:pPr>
        <w:pStyle w:val="ListParagraph"/>
        <w:numPr>
          <w:ilvl w:val="0"/>
          <w:numId w:val="20"/>
        </w:numPr>
        <w:spacing w:after="0" w:line="257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BBF80B7" w:rsidR="7B8AD98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Describe the tasks to be completed the coming week.</w:t>
      </w:r>
    </w:p>
    <w:p w:rsidR="6BBF80B7" w:rsidP="6BBF80B7" w:rsidRDefault="6BBF80B7" w14:paraId="501E1C16" w14:textId="02D79A07">
      <w:pPr>
        <w:pStyle w:val="ListParagraph"/>
        <w:numPr>
          <w:ilvl w:val="1"/>
          <w:numId w:val="20"/>
        </w:numPr>
        <w:spacing w:after="0" w:line="257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6BBF80B7" w:rsidRDefault="6BBF80B7" w14:paraId="5AF53223" w14:textId="08E31543">
      <w:r>
        <w:br w:type="page"/>
      </w:r>
    </w:p>
    <w:p w:rsidR="6BBF80B7" w:rsidP="6BBF80B7" w:rsidRDefault="6BBF80B7" w14:paraId="4B96D639" w14:textId="675080A2">
      <w:pPr>
        <w:pStyle w:val="ListParagraph"/>
        <w:spacing w:after="0" w:line="257" w:lineRule="auto"/>
        <w:ind w:left="14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6BBF80B7" w:rsidP="6BBF80B7" w:rsidRDefault="6BBF80B7" w14:paraId="701CA91C" w14:textId="63F9E2C2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BBF80B7" w:rsidP="6BBF80B7" w:rsidRDefault="6BBF80B7" w14:paraId="7C4B06E6" w14:textId="4903EDC0">
      <w:pPr>
        <w:spacing w:after="0" w:line="257" w:lineRule="auto"/>
        <w:ind w:left="14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7B8AD989" w:rsidP="6BBF80B7" w:rsidRDefault="7B8AD989" w14:paraId="03F80BDB" w14:textId="5DA5B6C5">
      <w:pPr>
        <w:spacing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BBF80B7" w:rsidR="7B8AD98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Copy the following table from the last week’s report (/)</w:t>
      </w:r>
    </w:p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2505"/>
        <w:gridCol w:w="2700"/>
        <w:gridCol w:w="2100"/>
        <w:gridCol w:w="2025"/>
      </w:tblGrid>
      <w:tr w:rsidR="6BBF80B7" w:rsidTr="6BBF80B7" w14:paraId="4D96D781">
        <w:trPr>
          <w:trHeight w:val="300"/>
        </w:trPr>
        <w:tc>
          <w:tcPr>
            <w:tcW w:w="2505" w:type="dxa"/>
            <w:tcBorders>
              <w:top w:val="single" w:color="595959" w:themeColor="text1" w:themeTint="A6" w:sz="6"/>
              <w:left w:val="single" w:color="595959" w:themeColor="text1" w:themeTint="A6" w:sz="6"/>
              <w:bottom w:val="single" w:color="595959" w:themeColor="text1" w:themeTint="A6" w:sz="6"/>
              <w:right w:val="single" w:color="595959" w:themeColor="text1" w:themeTint="A6" w:sz="6"/>
            </w:tcBorders>
            <w:tcMar>
              <w:left w:w="90" w:type="dxa"/>
              <w:right w:w="90" w:type="dxa"/>
            </w:tcMar>
            <w:vAlign w:val="top"/>
          </w:tcPr>
          <w:p w:rsidR="6BBF80B7" w:rsidP="6BBF80B7" w:rsidRDefault="6BBF80B7" w14:paraId="70ECB0A3" w14:textId="509F78B0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2700" w:type="dxa"/>
            <w:tcBorders>
              <w:top w:val="single" w:color="595959" w:themeColor="text1" w:themeTint="A6" w:sz="6"/>
              <w:left w:val="single" w:color="595959" w:themeColor="text1" w:themeTint="A6" w:sz="6"/>
              <w:bottom w:val="single" w:color="595959" w:themeColor="text1" w:themeTint="A6" w:sz="6"/>
              <w:right w:val="single" w:color="595959" w:themeColor="text1" w:themeTint="A6" w:sz="6"/>
            </w:tcBorders>
            <w:tcMar>
              <w:left w:w="90" w:type="dxa"/>
              <w:right w:w="90" w:type="dxa"/>
            </w:tcMar>
            <w:vAlign w:val="top"/>
          </w:tcPr>
          <w:p w:rsidR="6BBF80B7" w:rsidP="6BBF80B7" w:rsidRDefault="6BBF80B7" w14:paraId="645598A9" w14:textId="7F2B6C8A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BBF80B7" w:rsidR="6BBF80B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# Tasks completed </w:t>
            </w:r>
            <w:r w:rsidRPr="6BBF80B7" w:rsidR="6BBF80B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highlight w:val="green"/>
                <w:lang w:val="en-US"/>
              </w:rPr>
              <w:t>past week</w:t>
            </w:r>
          </w:p>
        </w:tc>
        <w:tc>
          <w:tcPr>
            <w:tcW w:w="2100" w:type="dxa"/>
            <w:tcBorders>
              <w:top w:val="single" w:color="595959" w:themeColor="text1" w:themeTint="A6" w:sz="6"/>
              <w:left w:val="single" w:color="595959" w:themeColor="text1" w:themeTint="A6" w:sz="6"/>
              <w:bottom w:val="single" w:color="595959" w:themeColor="text1" w:themeTint="A6" w:sz="6"/>
              <w:right w:val="single" w:color="595959" w:themeColor="text1" w:themeTint="A6" w:sz="6"/>
            </w:tcBorders>
            <w:tcMar>
              <w:left w:w="90" w:type="dxa"/>
              <w:right w:w="90" w:type="dxa"/>
            </w:tcMar>
            <w:vAlign w:val="top"/>
          </w:tcPr>
          <w:p w:rsidR="6BBF80B7" w:rsidP="6BBF80B7" w:rsidRDefault="6BBF80B7" w14:paraId="6F033B07" w14:textId="6BFF8A54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BBF80B7" w:rsidR="6BBF80B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# Tasks not completed</w:t>
            </w:r>
          </w:p>
        </w:tc>
        <w:tc>
          <w:tcPr>
            <w:tcW w:w="2025" w:type="dxa"/>
            <w:tcBorders>
              <w:top w:val="single" w:color="595959" w:themeColor="text1" w:themeTint="A6" w:sz="6"/>
              <w:left w:val="single" w:color="595959" w:themeColor="text1" w:themeTint="A6" w:sz="6"/>
              <w:bottom w:val="single" w:color="595959" w:themeColor="text1" w:themeTint="A6" w:sz="6"/>
              <w:right w:val="single" w:color="595959" w:themeColor="text1" w:themeTint="A6" w:sz="6"/>
            </w:tcBorders>
            <w:tcMar>
              <w:left w:w="90" w:type="dxa"/>
              <w:right w:w="90" w:type="dxa"/>
            </w:tcMar>
            <w:vAlign w:val="top"/>
          </w:tcPr>
          <w:p w:rsidR="6BBF80B7" w:rsidP="6BBF80B7" w:rsidRDefault="6BBF80B7" w14:paraId="087C4B4F" w14:textId="6B95110E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BBF80B7" w:rsidR="6BBF80B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# Tasks for </w:t>
            </w:r>
            <w:r w:rsidRPr="6BBF80B7" w:rsidR="6BBF80B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highlight w:val="yellow"/>
                <w:lang w:val="en-US"/>
              </w:rPr>
              <w:t>next week</w:t>
            </w:r>
          </w:p>
        </w:tc>
      </w:tr>
      <w:tr w:rsidR="6BBF80B7" w:rsidTr="6BBF80B7" w14:paraId="3B88D2B4">
        <w:trPr>
          <w:trHeight w:val="300"/>
        </w:trPr>
        <w:tc>
          <w:tcPr>
            <w:tcW w:w="2505" w:type="dxa"/>
            <w:tcBorders>
              <w:top w:val="single" w:color="595959" w:themeColor="text1" w:themeTint="A6" w:sz="6"/>
              <w:left w:val="single" w:color="595959" w:themeColor="text1" w:themeTint="A6" w:sz="6"/>
              <w:bottom w:val="single" w:color="595959" w:themeColor="text1" w:themeTint="A6" w:sz="6"/>
              <w:right w:val="single" w:color="595959" w:themeColor="text1" w:themeTint="A6" w:sz="6"/>
            </w:tcBorders>
            <w:tcMar>
              <w:left w:w="90" w:type="dxa"/>
              <w:right w:w="90" w:type="dxa"/>
            </w:tcMar>
            <w:vAlign w:val="top"/>
          </w:tcPr>
          <w:p w:rsidR="6BBF80B7" w:rsidP="6BBF80B7" w:rsidRDefault="6BBF80B7" w14:paraId="45F0C3E2" w14:textId="74EF2290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BBF80B7" w:rsidR="6BBF80B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David Uzan</w:t>
            </w:r>
          </w:p>
        </w:tc>
        <w:tc>
          <w:tcPr>
            <w:tcW w:w="2700" w:type="dxa"/>
            <w:tcBorders>
              <w:top w:val="single" w:color="595959" w:themeColor="text1" w:themeTint="A6" w:sz="6"/>
              <w:left w:val="single" w:color="595959" w:themeColor="text1" w:themeTint="A6" w:sz="6"/>
              <w:bottom w:val="single" w:color="595959" w:themeColor="text1" w:themeTint="A6" w:sz="6"/>
              <w:right w:val="single" w:color="595959" w:themeColor="text1" w:themeTint="A6" w:sz="6"/>
            </w:tcBorders>
            <w:tcMar>
              <w:left w:w="90" w:type="dxa"/>
              <w:right w:w="90" w:type="dxa"/>
            </w:tcMar>
            <w:vAlign w:val="center"/>
          </w:tcPr>
          <w:p w:rsidR="6BBF80B7" w:rsidP="6BBF80B7" w:rsidRDefault="6BBF80B7" w14:paraId="138E42D7" w14:textId="7F057978">
            <w:pPr>
              <w:spacing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</w:p>
        </w:tc>
        <w:tc>
          <w:tcPr>
            <w:tcW w:w="2100" w:type="dxa"/>
            <w:tcBorders>
              <w:top w:val="single" w:color="595959" w:themeColor="text1" w:themeTint="A6" w:sz="6"/>
              <w:left w:val="single" w:color="595959" w:themeColor="text1" w:themeTint="A6" w:sz="6"/>
              <w:bottom w:val="single" w:color="595959" w:themeColor="text1" w:themeTint="A6" w:sz="6"/>
              <w:right w:val="single" w:color="595959" w:themeColor="text1" w:themeTint="A6" w:sz="6"/>
            </w:tcBorders>
            <w:tcMar>
              <w:left w:w="90" w:type="dxa"/>
              <w:right w:w="90" w:type="dxa"/>
            </w:tcMar>
            <w:vAlign w:val="center"/>
          </w:tcPr>
          <w:p w:rsidR="6BBF80B7" w:rsidP="6BBF80B7" w:rsidRDefault="6BBF80B7" w14:paraId="34B214B4" w14:textId="1BAB3C51">
            <w:pPr>
              <w:spacing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</w:p>
        </w:tc>
        <w:tc>
          <w:tcPr>
            <w:tcW w:w="2025" w:type="dxa"/>
            <w:tcBorders>
              <w:top w:val="single" w:color="595959" w:themeColor="text1" w:themeTint="A6" w:sz="6"/>
              <w:left w:val="single" w:color="595959" w:themeColor="text1" w:themeTint="A6" w:sz="6"/>
              <w:bottom w:val="single" w:color="595959" w:themeColor="text1" w:themeTint="A6" w:sz="6"/>
              <w:right w:val="single" w:color="595959" w:themeColor="text1" w:themeTint="A6" w:sz="6"/>
            </w:tcBorders>
            <w:tcMar>
              <w:left w:w="90" w:type="dxa"/>
              <w:right w:w="90" w:type="dxa"/>
            </w:tcMar>
            <w:vAlign w:val="center"/>
          </w:tcPr>
          <w:p w:rsidR="6BBF80B7" w:rsidP="6BBF80B7" w:rsidRDefault="6BBF80B7" w14:paraId="6D964B72" w14:textId="15DBCFC2">
            <w:pPr>
              <w:spacing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</w:p>
        </w:tc>
      </w:tr>
      <w:tr w:rsidR="6BBF80B7" w:rsidTr="6BBF80B7" w14:paraId="56DA2141">
        <w:trPr>
          <w:trHeight w:val="300"/>
        </w:trPr>
        <w:tc>
          <w:tcPr>
            <w:tcW w:w="2505" w:type="dxa"/>
            <w:tcBorders>
              <w:top w:val="single" w:color="595959" w:themeColor="text1" w:themeTint="A6" w:sz="6"/>
              <w:left w:val="single" w:color="595959" w:themeColor="text1" w:themeTint="A6" w:sz="6"/>
              <w:bottom w:val="single" w:color="595959" w:themeColor="text1" w:themeTint="A6" w:sz="6"/>
              <w:right w:val="single" w:color="595959" w:themeColor="text1" w:themeTint="A6" w:sz="6"/>
            </w:tcBorders>
            <w:tcMar>
              <w:left w:w="90" w:type="dxa"/>
              <w:right w:w="90" w:type="dxa"/>
            </w:tcMar>
            <w:vAlign w:val="top"/>
          </w:tcPr>
          <w:p w:rsidR="6BBF80B7" w:rsidP="6BBF80B7" w:rsidRDefault="6BBF80B7" w14:paraId="366CB11B" w14:textId="4857071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BBF80B7" w:rsidR="6BBF80B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Ian Simmons</w:t>
            </w:r>
          </w:p>
        </w:tc>
        <w:tc>
          <w:tcPr>
            <w:tcW w:w="2700" w:type="dxa"/>
            <w:tcBorders>
              <w:top w:val="single" w:color="595959" w:themeColor="text1" w:themeTint="A6" w:sz="6"/>
              <w:left w:val="single" w:color="595959" w:themeColor="text1" w:themeTint="A6" w:sz="6"/>
              <w:bottom w:val="single" w:color="595959" w:themeColor="text1" w:themeTint="A6" w:sz="6"/>
              <w:right w:val="single" w:color="595959" w:themeColor="text1" w:themeTint="A6" w:sz="6"/>
            </w:tcBorders>
            <w:tcMar>
              <w:left w:w="90" w:type="dxa"/>
              <w:right w:w="90" w:type="dxa"/>
            </w:tcMar>
            <w:vAlign w:val="center"/>
          </w:tcPr>
          <w:p w:rsidR="6BBF80B7" w:rsidP="6BBF80B7" w:rsidRDefault="6BBF80B7" w14:paraId="3E92B8FB" w14:textId="55390525">
            <w:pPr>
              <w:spacing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</w:p>
        </w:tc>
        <w:tc>
          <w:tcPr>
            <w:tcW w:w="2100" w:type="dxa"/>
            <w:tcBorders>
              <w:top w:val="single" w:color="595959" w:themeColor="text1" w:themeTint="A6" w:sz="6"/>
              <w:left w:val="single" w:color="595959" w:themeColor="text1" w:themeTint="A6" w:sz="6"/>
              <w:bottom w:val="single" w:color="595959" w:themeColor="text1" w:themeTint="A6" w:sz="6"/>
              <w:right w:val="single" w:color="595959" w:themeColor="text1" w:themeTint="A6" w:sz="6"/>
            </w:tcBorders>
            <w:tcMar>
              <w:left w:w="90" w:type="dxa"/>
              <w:right w:w="90" w:type="dxa"/>
            </w:tcMar>
            <w:vAlign w:val="center"/>
          </w:tcPr>
          <w:p w:rsidR="6BBF80B7" w:rsidP="6BBF80B7" w:rsidRDefault="6BBF80B7" w14:paraId="31CF2E49" w14:textId="5C68B2AC">
            <w:pPr>
              <w:spacing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</w:p>
        </w:tc>
        <w:tc>
          <w:tcPr>
            <w:tcW w:w="2025" w:type="dxa"/>
            <w:tcBorders>
              <w:top w:val="single" w:color="595959" w:themeColor="text1" w:themeTint="A6" w:sz="6"/>
              <w:left w:val="single" w:color="595959" w:themeColor="text1" w:themeTint="A6" w:sz="6"/>
              <w:bottom w:val="single" w:color="595959" w:themeColor="text1" w:themeTint="A6" w:sz="6"/>
              <w:right w:val="single" w:color="595959" w:themeColor="text1" w:themeTint="A6" w:sz="6"/>
            </w:tcBorders>
            <w:tcMar>
              <w:left w:w="90" w:type="dxa"/>
              <w:right w:w="90" w:type="dxa"/>
            </w:tcMar>
            <w:vAlign w:val="center"/>
          </w:tcPr>
          <w:p w:rsidR="6BBF80B7" w:rsidP="6BBF80B7" w:rsidRDefault="6BBF80B7" w14:paraId="30C9A516" w14:textId="3B9590E7">
            <w:pPr>
              <w:spacing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</w:p>
        </w:tc>
      </w:tr>
      <w:tr w:rsidR="6BBF80B7" w:rsidTr="6BBF80B7" w14:paraId="464D6056">
        <w:trPr>
          <w:trHeight w:val="300"/>
        </w:trPr>
        <w:tc>
          <w:tcPr>
            <w:tcW w:w="2505" w:type="dxa"/>
            <w:tcBorders>
              <w:top w:val="single" w:color="595959" w:themeColor="text1" w:themeTint="A6" w:sz="6"/>
              <w:left w:val="single" w:color="595959" w:themeColor="text1" w:themeTint="A6" w:sz="6"/>
              <w:bottom w:val="single" w:color="595959" w:themeColor="text1" w:themeTint="A6" w:sz="6"/>
              <w:right w:val="single" w:color="595959" w:themeColor="text1" w:themeTint="A6" w:sz="6"/>
            </w:tcBorders>
            <w:tcMar>
              <w:left w:w="90" w:type="dxa"/>
              <w:right w:w="90" w:type="dxa"/>
            </w:tcMar>
            <w:vAlign w:val="top"/>
          </w:tcPr>
          <w:p w:rsidR="6BBF80B7" w:rsidP="6BBF80B7" w:rsidRDefault="6BBF80B7" w14:paraId="5E654372" w14:textId="2D2A58C6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BBF80B7" w:rsidR="6BBF80B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John Sinfuego</w:t>
            </w:r>
          </w:p>
        </w:tc>
        <w:tc>
          <w:tcPr>
            <w:tcW w:w="2700" w:type="dxa"/>
            <w:tcBorders>
              <w:top w:val="single" w:color="595959" w:themeColor="text1" w:themeTint="A6" w:sz="6"/>
              <w:left w:val="single" w:color="595959" w:themeColor="text1" w:themeTint="A6" w:sz="6"/>
              <w:bottom w:val="single" w:color="595959" w:themeColor="text1" w:themeTint="A6" w:sz="6"/>
              <w:right w:val="single" w:color="595959" w:themeColor="text1" w:themeTint="A6" w:sz="6"/>
            </w:tcBorders>
            <w:tcMar>
              <w:left w:w="90" w:type="dxa"/>
              <w:right w:w="90" w:type="dxa"/>
            </w:tcMar>
            <w:vAlign w:val="center"/>
          </w:tcPr>
          <w:p w:rsidR="6BBF80B7" w:rsidP="6BBF80B7" w:rsidRDefault="6BBF80B7" w14:paraId="482F4AA8" w14:textId="186DA2B9">
            <w:pPr>
              <w:spacing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2100" w:type="dxa"/>
            <w:tcBorders>
              <w:top w:val="single" w:color="595959" w:themeColor="text1" w:themeTint="A6" w:sz="6"/>
              <w:left w:val="single" w:color="595959" w:themeColor="text1" w:themeTint="A6" w:sz="6"/>
              <w:bottom w:val="single" w:color="595959" w:themeColor="text1" w:themeTint="A6" w:sz="6"/>
              <w:right w:val="single" w:color="595959" w:themeColor="text1" w:themeTint="A6" w:sz="6"/>
            </w:tcBorders>
            <w:tcMar>
              <w:left w:w="90" w:type="dxa"/>
              <w:right w:w="90" w:type="dxa"/>
            </w:tcMar>
            <w:vAlign w:val="center"/>
          </w:tcPr>
          <w:p w:rsidR="6BBF80B7" w:rsidP="6BBF80B7" w:rsidRDefault="6BBF80B7" w14:paraId="587BA4AD" w14:textId="3747F5FE">
            <w:pPr>
              <w:spacing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2025" w:type="dxa"/>
            <w:tcBorders>
              <w:top w:val="single" w:color="595959" w:themeColor="text1" w:themeTint="A6" w:sz="6"/>
              <w:left w:val="single" w:color="595959" w:themeColor="text1" w:themeTint="A6" w:sz="6"/>
              <w:bottom w:val="single" w:color="595959" w:themeColor="text1" w:themeTint="A6" w:sz="6"/>
              <w:right w:val="single" w:color="595959" w:themeColor="text1" w:themeTint="A6" w:sz="6"/>
            </w:tcBorders>
            <w:tcMar>
              <w:left w:w="90" w:type="dxa"/>
              <w:right w:w="90" w:type="dxa"/>
            </w:tcMar>
            <w:vAlign w:val="center"/>
          </w:tcPr>
          <w:p w:rsidR="6BBF80B7" w:rsidP="6BBF80B7" w:rsidRDefault="6BBF80B7" w14:paraId="0F7ED275" w14:textId="0FE6E44F">
            <w:pPr>
              <w:spacing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</w:tbl>
    <w:p w:rsidR="6BBF80B7" w:rsidP="6BBF80B7" w:rsidRDefault="6BBF80B7" w14:paraId="13066968" w14:textId="065B8FE9">
      <w:pPr>
        <w:spacing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6BBF80B7" w:rsidP="6BBF80B7" w:rsidRDefault="6BBF80B7" w14:paraId="2E6E7BBE" w14:textId="5DD9588B">
      <w:pPr>
        <w:spacing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6BBF80B7" w:rsidP="6BBF80B7" w:rsidRDefault="6BBF80B7" w14:paraId="448BC1C6" w14:textId="757C8840">
      <w:pPr>
        <w:spacing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7B8AD989" w:rsidP="6BBF80B7" w:rsidRDefault="7B8AD989" w14:paraId="2F00080A" w14:textId="5595D87C">
      <w:pPr>
        <w:spacing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BBF80B7" w:rsidR="7B8AD98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Fill in the following table for this week: </w:t>
      </w:r>
      <w:r w:rsidRPr="6BBF80B7" w:rsidR="50AF676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(</w:t>
      </w:r>
      <w:r w:rsidRPr="6BBF80B7" w:rsidR="7B8AD98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/)</w:t>
      </w:r>
    </w:p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2505"/>
        <w:gridCol w:w="2700"/>
        <w:gridCol w:w="2100"/>
        <w:gridCol w:w="2025"/>
      </w:tblGrid>
      <w:tr w:rsidR="6BBF80B7" w:rsidTr="6BBF80B7" w14:paraId="377C6A81">
        <w:trPr>
          <w:trHeight w:val="300"/>
        </w:trPr>
        <w:tc>
          <w:tcPr>
            <w:tcW w:w="2505" w:type="dxa"/>
            <w:tcBorders>
              <w:top w:val="single" w:color="595959" w:themeColor="text1" w:themeTint="A6" w:sz="6"/>
              <w:left w:val="single" w:color="595959" w:themeColor="text1" w:themeTint="A6" w:sz="6"/>
              <w:bottom w:val="single" w:color="595959" w:themeColor="text1" w:themeTint="A6" w:sz="6"/>
              <w:right w:val="single" w:color="595959" w:themeColor="text1" w:themeTint="A6" w:sz="6"/>
            </w:tcBorders>
            <w:tcMar>
              <w:left w:w="90" w:type="dxa"/>
              <w:right w:w="90" w:type="dxa"/>
            </w:tcMar>
            <w:vAlign w:val="top"/>
          </w:tcPr>
          <w:p w:rsidR="6BBF80B7" w:rsidP="6BBF80B7" w:rsidRDefault="6BBF80B7" w14:paraId="643E20BD" w14:textId="5CA4AFE0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2700" w:type="dxa"/>
            <w:tcBorders>
              <w:top w:val="single" w:color="595959" w:themeColor="text1" w:themeTint="A6" w:sz="6"/>
              <w:left w:val="single" w:color="595959" w:themeColor="text1" w:themeTint="A6" w:sz="6"/>
              <w:bottom w:val="single" w:color="595959" w:themeColor="text1" w:themeTint="A6" w:sz="6"/>
              <w:right w:val="single" w:color="595959" w:themeColor="text1" w:themeTint="A6" w:sz="6"/>
            </w:tcBorders>
            <w:tcMar>
              <w:left w:w="90" w:type="dxa"/>
              <w:right w:w="90" w:type="dxa"/>
            </w:tcMar>
            <w:vAlign w:val="top"/>
          </w:tcPr>
          <w:p w:rsidR="6BBF80B7" w:rsidP="6BBF80B7" w:rsidRDefault="6BBF80B7" w14:paraId="327CB3D6" w14:textId="606CB9E3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BBF80B7" w:rsidR="6BBF80B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# Tasks completed </w:t>
            </w:r>
            <w:r w:rsidRPr="6BBF80B7" w:rsidR="6BBF80B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highlight w:val="green"/>
                <w:lang w:val="en-US"/>
              </w:rPr>
              <w:t>past week</w:t>
            </w:r>
          </w:p>
        </w:tc>
        <w:tc>
          <w:tcPr>
            <w:tcW w:w="2100" w:type="dxa"/>
            <w:tcBorders>
              <w:top w:val="single" w:color="595959" w:themeColor="text1" w:themeTint="A6" w:sz="6"/>
              <w:left w:val="single" w:color="595959" w:themeColor="text1" w:themeTint="A6" w:sz="6"/>
              <w:bottom w:val="single" w:color="595959" w:themeColor="text1" w:themeTint="A6" w:sz="6"/>
              <w:right w:val="single" w:color="595959" w:themeColor="text1" w:themeTint="A6" w:sz="6"/>
            </w:tcBorders>
            <w:tcMar>
              <w:left w:w="90" w:type="dxa"/>
              <w:right w:w="90" w:type="dxa"/>
            </w:tcMar>
            <w:vAlign w:val="top"/>
          </w:tcPr>
          <w:p w:rsidR="6BBF80B7" w:rsidP="6BBF80B7" w:rsidRDefault="6BBF80B7" w14:paraId="691DA9E7" w14:textId="7CB182A4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BBF80B7" w:rsidR="6BBF80B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# Tasks not completed</w:t>
            </w:r>
          </w:p>
        </w:tc>
        <w:tc>
          <w:tcPr>
            <w:tcW w:w="2025" w:type="dxa"/>
            <w:tcBorders>
              <w:top w:val="single" w:color="595959" w:themeColor="text1" w:themeTint="A6" w:sz="6"/>
              <w:left w:val="single" w:color="595959" w:themeColor="text1" w:themeTint="A6" w:sz="6"/>
              <w:bottom w:val="single" w:color="595959" w:themeColor="text1" w:themeTint="A6" w:sz="6"/>
              <w:right w:val="single" w:color="595959" w:themeColor="text1" w:themeTint="A6" w:sz="6"/>
            </w:tcBorders>
            <w:tcMar>
              <w:left w:w="90" w:type="dxa"/>
              <w:right w:w="90" w:type="dxa"/>
            </w:tcMar>
            <w:vAlign w:val="top"/>
          </w:tcPr>
          <w:p w:rsidR="6BBF80B7" w:rsidP="6BBF80B7" w:rsidRDefault="6BBF80B7" w14:paraId="6699FE2E" w14:textId="5553050F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BBF80B7" w:rsidR="6BBF80B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# Tasks for </w:t>
            </w:r>
            <w:r w:rsidRPr="6BBF80B7" w:rsidR="6BBF80B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highlight w:val="yellow"/>
                <w:lang w:val="en-US"/>
              </w:rPr>
              <w:t>next week</w:t>
            </w:r>
          </w:p>
        </w:tc>
      </w:tr>
      <w:tr w:rsidR="6BBF80B7" w:rsidTr="6BBF80B7" w14:paraId="5880CC6F">
        <w:trPr>
          <w:trHeight w:val="300"/>
        </w:trPr>
        <w:tc>
          <w:tcPr>
            <w:tcW w:w="2505" w:type="dxa"/>
            <w:tcBorders>
              <w:top w:val="single" w:color="595959" w:themeColor="text1" w:themeTint="A6" w:sz="6"/>
              <w:left w:val="single" w:color="595959" w:themeColor="text1" w:themeTint="A6" w:sz="6"/>
              <w:bottom w:val="single" w:color="595959" w:themeColor="text1" w:themeTint="A6" w:sz="6"/>
              <w:right w:val="single" w:color="595959" w:themeColor="text1" w:themeTint="A6" w:sz="6"/>
            </w:tcBorders>
            <w:tcMar>
              <w:left w:w="90" w:type="dxa"/>
              <w:right w:w="90" w:type="dxa"/>
            </w:tcMar>
            <w:vAlign w:val="top"/>
          </w:tcPr>
          <w:p w:rsidR="6BBF80B7" w:rsidP="6BBF80B7" w:rsidRDefault="6BBF80B7" w14:paraId="519AF853" w14:textId="1B700E99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BBF80B7" w:rsidR="6BBF80B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David Uzan</w:t>
            </w:r>
          </w:p>
        </w:tc>
        <w:tc>
          <w:tcPr>
            <w:tcW w:w="2700" w:type="dxa"/>
            <w:tcBorders>
              <w:top w:val="single" w:color="595959" w:themeColor="text1" w:themeTint="A6" w:sz="6"/>
              <w:left w:val="single" w:color="595959" w:themeColor="text1" w:themeTint="A6" w:sz="6"/>
              <w:bottom w:val="single" w:color="595959" w:themeColor="text1" w:themeTint="A6" w:sz="6"/>
              <w:right w:val="single" w:color="595959" w:themeColor="text1" w:themeTint="A6" w:sz="6"/>
            </w:tcBorders>
            <w:tcMar>
              <w:left w:w="90" w:type="dxa"/>
              <w:right w:w="90" w:type="dxa"/>
            </w:tcMar>
            <w:vAlign w:val="center"/>
          </w:tcPr>
          <w:p w:rsidR="6BBF80B7" w:rsidP="6BBF80B7" w:rsidRDefault="6BBF80B7" w14:paraId="3E4952DC" w14:textId="207575FA">
            <w:pPr>
              <w:spacing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</w:p>
        </w:tc>
        <w:tc>
          <w:tcPr>
            <w:tcW w:w="2100" w:type="dxa"/>
            <w:tcBorders>
              <w:top w:val="single" w:color="595959" w:themeColor="text1" w:themeTint="A6" w:sz="6"/>
              <w:left w:val="single" w:color="595959" w:themeColor="text1" w:themeTint="A6" w:sz="6"/>
              <w:bottom w:val="single" w:color="595959" w:themeColor="text1" w:themeTint="A6" w:sz="6"/>
              <w:right w:val="single" w:color="595959" w:themeColor="text1" w:themeTint="A6" w:sz="6"/>
            </w:tcBorders>
            <w:tcMar>
              <w:left w:w="90" w:type="dxa"/>
              <w:right w:w="90" w:type="dxa"/>
            </w:tcMar>
            <w:vAlign w:val="center"/>
          </w:tcPr>
          <w:p w:rsidR="6BBF80B7" w:rsidP="6BBF80B7" w:rsidRDefault="6BBF80B7" w14:paraId="42020682" w14:textId="634CC65B">
            <w:pPr>
              <w:spacing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</w:p>
        </w:tc>
        <w:tc>
          <w:tcPr>
            <w:tcW w:w="2025" w:type="dxa"/>
            <w:tcBorders>
              <w:top w:val="single" w:color="595959" w:themeColor="text1" w:themeTint="A6" w:sz="6"/>
              <w:left w:val="single" w:color="595959" w:themeColor="text1" w:themeTint="A6" w:sz="6"/>
              <w:bottom w:val="single" w:color="595959" w:themeColor="text1" w:themeTint="A6" w:sz="6"/>
              <w:right w:val="single" w:color="595959" w:themeColor="text1" w:themeTint="A6" w:sz="6"/>
            </w:tcBorders>
            <w:tcMar>
              <w:left w:w="90" w:type="dxa"/>
              <w:right w:w="90" w:type="dxa"/>
            </w:tcMar>
            <w:vAlign w:val="center"/>
          </w:tcPr>
          <w:p w:rsidR="6BBF80B7" w:rsidP="6BBF80B7" w:rsidRDefault="6BBF80B7" w14:paraId="34697685" w14:textId="03859079">
            <w:pPr>
              <w:spacing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</w:p>
        </w:tc>
      </w:tr>
      <w:tr w:rsidR="6BBF80B7" w:rsidTr="6BBF80B7" w14:paraId="05B6A5D5">
        <w:trPr>
          <w:trHeight w:val="300"/>
        </w:trPr>
        <w:tc>
          <w:tcPr>
            <w:tcW w:w="2505" w:type="dxa"/>
            <w:tcBorders>
              <w:top w:val="single" w:color="595959" w:themeColor="text1" w:themeTint="A6" w:sz="6"/>
              <w:left w:val="single" w:color="595959" w:themeColor="text1" w:themeTint="A6" w:sz="6"/>
              <w:bottom w:val="single" w:color="595959" w:themeColor="text1" w:themeTint="A6" w:sz="6"/>
              <w:right w:val="single" w:color="595959" w:themeColor="text1" w:themeTint="A6" w:sz="6"/>
            </w:tcBorders>
            <w:tcMar>
              <w:left w:w="90" w:type="dxa"/>
              <w:right w:w="90" w:type="dxa"/>
            </w:tcMar>
            <w:vAlign w:val="top"/>
          </w:tcPr>
          <w:p w:rsidR="6BBF80B7" w:rsidP="6BBF80B7" w:rsidRDefault="6BBF80B7" w14:paraId="40EDF414" w14:textId="121E1E41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BBF80B7" w:rsidR="6BBF80B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Ian Simmons</w:t>
            </w:r>
          </w:p>
        </w:tc>
        <w:tc>
          <w:tcPr>
            <w:tcW w:w="2700" w:type="dxa"/>
            <w:tcBorders>
              <w:top w:val="single" w:color="595959" w:themeColor="text1" w:themeTint="A6" w:sz="6"/>
              <w:left w:val="single" w:color="595959" w:themeColor="text1" w:themeTint="A6" w:sz="6"/>
              <w:bottom w:val="single" w:color="595959" w:themeColor="text1" w:themeTint="A6" w:sz="6"/>
              <w:right w:val="single" w:color="595959" w:themeColor="text1" w:themeTint="A6" w:sz="6"/>
            </w:tcBorders>
            <w:tcMar>
              <w:left w:w="90" w:type="dxa"/>
              <w:right w:w="90" w:type="dxa"/>
            </w:tcMar>
            <w:vAlign w:val="center"/>
          </w:tcPr>
          <w:p w:rsidR="6BBF80B7" w:rsidP="6BBF80B7" w:rsidRDefault="6BBF80B7" w14:paraId="2B324C12" w14:textId="66C9017B">
            <w:pPr>
              <w:spacing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</w:p>
        </w:tc>
        <w:tc>
          <w:tcPr>
            <w:tcW w:w="2100" w:type="dxa"/>
            <w:tcBorders>
              <w:top w:val="single" w:color="595959" w:themeColor="text1" w:themeTint="A6" w:sz="6"/>
              <w:left w:val="single" w:color="595959" w:themeColor="text1" w:themeTint="A6" w:sz="6"/>
              <w:bottom w:val="single" w:color="595959" w:themeColor="text1" w:themeTint="A6" w:sz="6"/>
              <w:right w:val="single" w:color="595959" w:themeColor="text1" w:themeTint="A6" w:sz="6"/>
            </w:tcBorders>
            <w:tcMar>
              <w:left w:w="90" w:type="dxa"/>
              <w:right w:w="90" w:type="dxa"/>
            </w:tcMar>
            <w:vAlign w:val="center"/>
          </w:tcPr>
          <w:p w:rsidR="6BBF80B7" w:rsidP="6BBF80B7" w:rsidRDefault="6BBF80B7" w14:paraId="03BA6FD3" w14:textId="7B2B6A5A">
            <w:pPr>
              <w:spacing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</w:p>
        </w:tc>
        <w:tc>
          <w:tcPr>
            <w:tcW w:w="2025" w:type="dxa"/>
            <w:tcBorders>
              <w:top w:val="single" w:color="595959" w:themeColor="text1" w:themeTint="A6" w:sz="6"/>
              <w:left w:val="single" w:color="595959" w:themeColor="text1" w:themeTint="A6" w:sz="6"/>
              <w:bottom w:val="single" w:color="595959" w:themeColor="text1" w:themeTint="A6" w:sz="6"/>
              <w:right w:val="single" w:color="595959" w:themeColor="text1" w:themeTint="A6" w:sz="6"/>
            </w:tcBorders>
            <w:tcMar>
              <w:left w:w="90" w:type="dxa"/>
              <w:right w:w="90" w:type="dxa"/>
            </w:tcMar>
            <w:vAlign w:val="center"/>
          </w:tcPr>
          <w:p w:rsidR="6BBF80B7" w:rsidP="6BBF80B7" w:rsidRDefault="6BBF80B7" w14:paraId="120A9083" w14:textId="3CEA2AAE">
            <w:pPr>
              <w:spacing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</w:tc>
      </w:tr>
      <w:tr w:rsidR="6BBF80B7" w:rsidTr="6BBF80B7" w14:paraId="1635E996">
        <w:trPr>
          <w:trHeight w:val="300"/>
        </w:trPr>
        <w:tc>
          <w:tcPr>
            <w:tcW w:w="2505" w:type="dxa"/>
            <w:tcBorders>
              <w:top w:val="single" w:color="595959" w:themeColor="text1" w:themeTint="A6" w:sz="6"/>
              <w:left w:val="single" w:color="595959" w:themeColor="text1" w:themeTint="A6" w:sz="6"/>
              <w:bottom w:val="single" w:color="595959" w:themeColor="text1" w:themeTint="A6" w:sz="6"/>
              <w:right w:val="single" w:color="595959" w:themeColor="text1" w:themeTint="A6" w:sz="6"/>
            </w:tcBorders>
            <w:tcMar>
              <w:left w:w="90" w:type="dxa"/>
              <w:right w:w="90" w:type="dxa"/>
            </w:tcMar>
            <w:vAlign w:val="top"/>
          </w:tcPr>
          <w:p w:rsidR="6BBF80B7" w:rsidP="6BBF80B7" w:rsidRDefault="6BBF80B7" w14:paraId="64764CA5" w14:textId="2A9CF817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BBF80B7" w:rsidR="6BBF80B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John Sinfuego</w:t>
            </w:r>
          </w:p>
        </w:tc>
        <w:tc>
          <w:tcPr>
            <w:tcW w:w="2700" w:type="dxa"/>
            <w:tcBorders>
              <w:top w:val="single" w:color="595959" w:themeColor="text1" w:themeTint="A6" w:sz="6"/>
              <w:left w:val="single" w:color="595959" w:themeColor="text1" w:themeTint="A6" w:sz="6"/>
              <w:bottom w:val="single" w:color="595959" w:themeColor="text1" w:themeTint="A6" w:sz="6"/>
              <w:right w:val="single" w:color="595959" w:themeColor="text1" w:themeTint="A6" w:sz="6"/>
            </w:tcBorders>
            <w:tcMar>
              <w:left w:w="90" w:type="dxa"/>
              <w:right w:w="90" w:type="dxa"/>
            </w:tcMar>
            <w:vAlign w:val="center"/>
          </w:tcPr>
          <w:p w:rsidR="6BBF80B7" w:rsidP="6BBF80B7" w:rsidRDefault="6BBF80B7" w14:paraId="5F43B0EF" w14:textId="12AC95B3">
            <w:pPr>
              <w:spacing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2100" w:type="dxa"/>
            <w:tcBorders>
              <w:top w:val="single" w:color="595959" w:themeColor="text1" w:themeTint="A6" w:sz="6"/>
              <w:left w:val="single" w:color="595959" w:themeColor="text1" w:themeTint="A6" w:sz="6"/>
              <w:bottom w:val="single" w:color="595959" w:themeColor="text1" w:themeTint="A6" w:sz="6"/>
              <w:right w:val="single" w:color="595959" w:themeColor="text1" w:themeTint="A6" w:sz="6"/>
            </w:tcBorders>
            <w:tcMar>
              <w:left w:w="90" w:type="dxa"/>
              <w:right w:w="90" w:type="dxa"/>
            </w:tcMar>
            <w:vAlign w:val="center"/>
          </w:tcPr>
          <w:p w:rsidR="6BBF80B7" w:rsidP="6BBF80B7" w:rsidRDefault="6BBF80B7" w14:paraId="2B611B8F" w14:textId="5FFD4569">
            <w:pPr>
              <w:spacing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2025" w:type="dxa"/>
            <w:tcBorders>
              <w:top w:val="single" w:color="595959" w:themeColor="text1" w:themeTint="A6" w:sz="6"/>
              <w:left w:val="single" w:color="595959" w:themeColor="text1" w:themeTint="A6" w:sz="6"/>
              <w:bottom w:val="single" w:color="595959" w:themeColor="text1" w:themeTint="A6" w:sz="6"/>
              <w:right w:val="single" w:color="595959" w:themeColor="text1" w:themeTint="A6" w:sz="6"/>
            </w:tcBorders>
            <w:tcMar>
              <w:left w:w="90" w:type="dxa"/>
              <w:right w:w="90" w:type="dxa"/>
            </w:tcMar>
            <w:vAlign w:val="center"/>
          </w:tcPr>
          <w:p w:rsidR="6BBF80B7" w:rsidP="6BBF80B7" w:rsidRDefault="6BBF80B7" w14:paraId="37CA0722" w14:textId="2E1BEEE3">
            <w:pPr>
              <w:spacing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</w:tbl>
    <w:p w:rsidR="6BBF80B7" w:rsidP="6BBF80B7" w:rsidRDefault="6BBF80B7" w14:paraId="696930AC" w14:textId="3F878062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BBF80B7" w:rsidP="6BBF80B7" w:rsidRDefault="6BBF80B7" w14:paraId="11101AAB" w14:textId="33C3A52A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BBF80B7" w:rsidRDefault="6BBF80B7" w14:paraId="194C636A" w14:textId="6D7AFD69">
      <w:r>
        <w:br w:type="page"/>
      </w:r>
    </w:p>
    <w:p w:rsidR="7B8AD989" w:rsidP="6BBF80B7" w:rsidRDefault="7B8AD989" w14:paraId="75462A38" w14:textId="3E33B298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6BBF80B7" w:rsidR="7B8AD98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Part 2: Individual Progress Report (each member complete one form)</w:t>
      </w:r>
    </w:p>
    <w:p w:rsidR="7B8AD989" w:rsidP="6BBF80B7" w:rsidRDefault="7B8AD989" w14:paraId="7C990624" w14:textId="523E8A52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6BBF80B7" w:rsidR="7B8AD98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Name of the Member: Ian Simmons</w:t>
      </w:r>
    </w:p>
    <w:p w:rsidR="7B8AD989" w:rsidP="6BBF80B7" w:rsidRDefault="7B8AD989" w14:paraId="005B4CDB" w14:textId="4D2BB7EB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6BBF80B7" w:rsidR="7B8AD98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Report Date:  </w:t>
      </w:r>
      <w:r w:rsidRPr="6BBF80B7" w:rsidR="2EED044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//</w:t>
      </w:r>
      <w:r w:rsidRPr="6BBF80B7" w:rsidR="7B8AD98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2024</w:t>
      </w:r>
    </w:p>
    <w:p w:rsidR="7B8AD989" w:rsidP="6BBF80B7" w:rsidRDefault="7B8AD989" w14:paraId="12E7D8BE" w14:textId="304D3401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BF80B7" w:rsidR="7B8AD98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List the following:</w:t>
      </w:r>
    </w:p>
    <w:p w:rsidR="7B8AD989" w:rsidP="6BBF80B7" w:rsidRDefault="7B8AD989" w14:paraId="77EDC583" w14:textId="4D500917">
      <w:pPr>
        <w:pStyle w:val="ListParagraph"/>
        <w:numPr>
          <w:ilvl w:val="0"/>
          <w:numId w:val="21"/>
        </w:numPr>
        <w:spacing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BF80B7" w:rsidR="7B8AD98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All tasks completed the week before the past week (completion date in parenthesis). This is copied from the last report, and if this report is the first one, skip. </w:t>
      </w:r>
    </w:p>
    <w:p w:rsidR="7B8AD989" w:rsidP="6BBF80B7" w:rsidRDefault="7B8AD989" w14:paraId="1029A903" w14:textId="30DFA9F5">
      <w:pPr>
        <w:pStyle w:val="ListParagraph"/>
        <w:numPr>
          <w:ilvl w:val="0"/>
          <w:numId w:val="21"/>
        </w:numPr>
        <w:spacing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BF80B7" w:rsidR="7B8AD98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All tasks completed the past week (completion date in parenthesis)</w:t>
      </w:r>
    </w:p>
    <w:p w:rsidR="7B8AD989" w:rsidP="6BBF80B7" w:rsidRDefault="7B8AD989" w14:paraId="663E614A" w14:textId="6CBC4EC3">
      <w:pPr>
        <w:pStyle w:val="ListParagraph"/>
        <w:numPr>
          <w:ilvl w:val="0"/>
          <w:numId w:val="21"/>
        </w:numPr>
        <w:spacing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BF80B7" w:rsidR="7B8AD98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All tasks you are currently working on or planned for this coming week (completion date in parenthesis)</w:t>
      </w:r>
    </w:p>
    <w:p w:rsidR="7B8AD989" w:rsidP="6BBF80B7" w:rsidRDefault="7B8AD989" w14:paraId="06C83CCE" w14:textId="303F0BB3">
      <w:pPr>
        <w:spacing w:line="259" w:lineRule="auto"/>
      </w:pPr>
      <w:r w:rsidRPr="6BBF80B7" w:rsidR="7B8AD98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For </w:t>
      </w:r>
      <w:r w:rsidRPr="6BBF80B7" w:rsidR="7B8AD98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each</w:t>
      </w:r>
      <w:r w:rsidRPr="6BBF80B7" w:rsidR="7B8AD98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task you have completed </w:t>
      </w:r>
      <w:r w:rsidRPr="6BBF80B7" w:rsidR="7B8AD98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before the past week</w:t>
      </w:r>
    </w:p>
    <w:p w:rsidR="6BBF80B7" w:rsidRDefault="6BBF80B7" w14:paraId="0E834B66" w14:textId="0BDBF765">
      <w:r>
        <w:br w:type="page"/>
      </w:r>
    </w:p>
    <w:p w:rsidR="00FC1184" w:rsidP="6BBF80B7" w:rsidRDefault="00FC1184" w14:paraId="2630A669" w14:textId="289881D3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6BBF80B7" w:rsidR="7B8AD98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Pa</w:t>
      </w:r>
      <w:r w:rsidRPr="6BBF80B7" w:rsidR="1EE20CB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rt 2: Individual Progress Report (each member complete one form)</w:t>
      </w:r>
    </w:p>
    <w:p w:rsidR="00FC1184" w:rsidP="41AE60D0" w:rsidRDefault="00FC1184" w14:paraId="6596EA6B" w14:textId="2129C225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41AE60D0" w:rsidR="1EE20CB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Name of the Member: David Uzan</w:t>
      </w:r>
    </w:p>
    <w:p w:rsidR="00FC1184" w:rsidP="6BBF80B7" w:rsidRDefault="00FC1184" w14:paraId="22CE1BD7" w14:textId="69608EB8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6BBF80B7" w:rsidR="1EE20CB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Report Date: //24</w:t>
      </w:r>
    </w:p>
    <w:p w:rsidR="00FC1184" w:rsidP="41AE60D0" w:rsidRDefault="00FC1184" w14:paraId="69E84C75" w14:textId="645C52A5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1AE60D0" w:rsidR="1EE20C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List the following:</w:t>
      </w:r>
    </w:p>
    <w:p w:rsidR="00FC1184" w:rsidP="41AE60D0" w:rsidRDefault="00FC1184" w14:paraId="72ACB341" w14:textId="1314B9AA">
      <w:pPr>
        <w:pStyle w:val="ListParagraph"/>
        <w:numPr>
          <w:ilvl w:val="0"/>
          <w:numId w:val="6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1AE60D0" w:rsidR="1EE20C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All tasks completed the week before the past week (completion date in parenthesis). This is copied from the last report, and if this report is the first one, skip. </w:t>
      </w:r>
    </w:p>
    <w:p w:rsidR="00FC1184" w:rsidP="41AE60D0" w:rsidRDefault="00FC1184" w14:paraId="5116E8E8" w14:textId="1B7FD528">
      <w:pPr>
        <w:pStyle w:val="ListParagraph"/>
        <w:numPr>
          <w:ilvl w:val="0"/>
          <w:numId w:val="6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1AE60D0" w:rsidR="1EE20C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All tasks completed the past week (completion date in parenthesis)</w:t>
      </w:r>
    </w:p>
    <w:p w:rsidR="00FC1184" w:rsidP="41AE60D0" w:rsidRDefault="00FC1184" w14:paraId="761EA2C7" w14:textId="65CDC518">
      <w:pPr>
        <w:pStyle w:val="ListParagraph"/>
        <w:numPr>
          <w:ilvl w:val="0"/>
          <w:numId w:val="6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1AE60D0" w:rsidR="1EE20C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All tasks you are currently working on or planned for this coming week (completion date in parenthesis)</w:t>
      </w:r>
    </w:p>
    <w:p w:rsidR="00FC1184" w:rsidP="41AE60D0" w:rsidRDefault="00FC1184" w14:paraId="04F8B333" w14:textId="25411DA3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BBF80B7" w:rsidR="1EE20C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For </w:t>
      </w:r>
      <w:r w:rsidRPr="6BBF80B7" w:rsidR="1EE20CB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each</w:t>
      </w:r>
      <w:r w:rsidRPr="6BBF80B7" w:rsidR="1EE20C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task you have completed </w:t>
      </w:r>
      <w:r w:rsidRPr="6BBF80B7" w:rsidR="1EE20CB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during the past week</w:t>
      </w:r>
      <w:r w:rsidRPr="6BBF80B7" w:rsidR="1EE20C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:</w:t>
      </w:r>
    </w:p>
    <w:p w:rsidR="6BBF80B7" w:rsidRDefault="6BBF80B7" w14:paraId="75BCC718" w14:textId="2ED09B9A">
      <w:r>
        <w:br w:type="page"/>
      </w:r>
    </w:p>
    <w:p w:rsidR="4DCAAB27" w:rsidP="6BBF80B7" w:rsidRDefault="4DCAAB27" w14:paraId="1A0DEF27" w14:textId="289881D3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6BBF80B7" w:rsidR="4DCAAB2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Part 2: Individual Progress Report (each member complete one form)</w:t>
      </w:r>
    </w:p>
    <w:p w:rsidR="4DCAAB27" w:rsidP="6BBF80B7" w:rsidRDefault="4DCAAB27" w14:paraId="54FD19D8" w14:textId="6DE3405C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6BBF80B7" w:rsidR="4DCAAB2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Name of the Member: John Angelo Sinfuego</w:t>
      </w:r>
    </w:p>
    <w:p w:rsidR="4DCAAB27" w:rsidP="6BBF80B7" w:rsidRDefault="4DCAAB27" w14:paraId="64B6DF2A" w14:textId="69608EB8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6BBF80B7" w:rsidR="4DCAAB2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Report Date: //24</w:t>
      </w:r>
    </w:p>
    <w:p w:rsidR="4DCAAB27" w:rsidP="6BBF80B7" w:rsidRDefault="4DCAAB27" w14:paraId="30C98992" w14:textId="645C52A5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BBF80B7" w:rsidR="4DCAAB2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List the following:</w:t>
      </w:r>
    </w:p>
    <w:p w:rsidR="4DCAAB27" w:rsidP="6BBF80B7" w:rsidRDefault="4DCAAB27" w14:paraId="12A134D9" w14:textId="1314B9AA">
      <w:pPr>
        <w:pStyle w:val="ListParagraph"/>
        <w:numPr>
          <w:ilvl w:val="0"/>
          <w:numId w:val="6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BBF80B7" w:rsidR="4DCAAB2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All tasks completed the week before the past week (completion date in parenthesis). This is copied from the last report, and if this report is the first one, skip. </w:t>
      </w:r>
    </w:p>
    <w:p w:rsidR="4DCAAB27" w:rsidP="6BBF80B7" w:rsidRDefault="4DCAAB27" w14:paraId="353AD741" w14:textId="1B7FD528">
      <w:pPr>
        <w:pStyle w:val="ListParagraph"/>
        <w:numPr>
          <w:ilvl w:val="0"/>
          <w:numId w:val="6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BBF80B7" w:rsidR="4DCAAB2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All tasks completed the past week (completion date in parenthesis)</w:t>
      </w:r>
    </w:p>
    <w:p w:rsidR="4DCAAB27" w:rsidP="6BBF80B7" w:rsidRDefault="4DCAAB27" w14:paraId="4BB89A5E" w14:textId="65CDC518">
      <w:pPr>
        <w:pStyle w:val="ListParagraph"/>
        <w:numPr>
          <w:ilvl w:val="0"/>
          <w:numId w:val="6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BBF80B7" w:rsidR="4DCAAB2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All tasks you are currently working on or planned for this coming week (completion date in parenthesis)</w:t>
      </w:r>
    </w:p>
    <w:p w:rsidR="4DCAAB27" w:rsidP="6BBF80B7" w:rsidRDefault="4DCAAB27" w14:paraId="6BD44CBD" w14:textId="25411DA3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BBF80B7" w:rsidR="4DCAAB2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For </w:t>
      </w:r>
      <w:r w:rsidRPr="6BBF80B7" w:rsidR="4DCAAB2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each</w:t>
      </w:r>
      <w:r w:rsidRPr="6BBF80B7" w:rsidR="4DCAAB2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task you have completed </w:t>
      </w:r>
      <w:r w:rsidRPr="6BBF80B7" w:rsidR="4DCAAB2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during the past week</w:t>
      </w:r>
      <w:r w:rsidRPr="6BBF80B7" w:rsidR="4DCAAB2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:</w:t>
      </w:r>
    </w:p>
    <w:p w:rsidR="6BBF80B7" w:rsidP="6BBF80B7" w:rsidRDefault="6BBF80B7" w14:paraId="70B4F5DC" w14:textId="0CFB2B7C">
      <w:pPr>
        <w:pStyle w:val="Normal"/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sectPr w:rsidR="00FC1184" w:rsidSect="00B4773F">
      <w:pgSz w:w="12240" w:h="15840" w:orient="portrait"/>
      <w:pgMar w:top="1152" w:right="720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20">
    <w:nsid w:val="1a1e09a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ac0de1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7132878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4f406ec7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3d19e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2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4096fbe1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141d7f2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3d51ca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2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30aa068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7181e137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2399cef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2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32544ace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1799356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55783d33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197dcd8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12aea1c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0F67D6B"/>
    <w:multiLevelType w:val="hybridMultilevel"/>
    <w:tmpl w:val="424812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4F60A6"/>
    <w:multiLevelType w:val="hybridMultilevel"/>
    <w:tmpl w:val="C090ED80"/>
    <w:lvl w:ilvl="0" w:tplc="13225B1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732113E"/>
    <w:multiLevelType w:val="hybridMultilevel"/>
    <w:tmpl w:val="6178D822"/>
    <w:lvl w:ilvl="0" w:tplc="ED3CD7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FA0CC2"/>
    <w:multiLevelType w:val="hybridMultilevel"/>
    <w:tmpl w:val="8F1CC92E"/>
    <w:lvl w:ilvl="0" w:tplc="2AC2B9C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F8466C"/>
    <w:multiLevelType w:val="hybridMultilevel"/>
    <w:tmpl w:val="424812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1" w16cid:durableId="1755200680">
    <w:abstractNumId w:val="4"/>
  </w:num>
  <w:num w:numId="2" w16cid:durableId="1563715695">
    <w:abstractNumId w:val="1"/>
  </w:num>
  <w:num w:numId="3" w16cid:durableId="1915048881">
    <w:abstractNumId w:val="0"/>
  </w:num>
  <w:num w:numId="4" w16cid:durableId="763764166">
    <w:abstractNumId w:val="2"/>
  </w:num>
  <w:num w:numId="5" w16cid:durableId="8896161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CAD"/>
    <w:rsid w:val="0000391F"/>
    <w:rsid w:val="000236E3"/>
    <w:rsid w:val="0004218B"/>
    <w:rsid w:val="0007368B"/>
    <w:rsid w:val="00074658"/>
    <w:rsid w:val="00075CAD"/>
    <w:rsid w:val="00095786"/>
    <w:rsid w:val="000B314F"/>
    <w:rsid w:val="000E77A3"/>
    <w:rsid w:val="00103E39"/>
    <w:rsid w:val="00127090"/>
    <w:rsid w:val="00154D63"/>
    <w:rsid w:val="00185E0A"/>
    <w:rsid w:val="001D1E16"/>
    <w:rsid w:val="001F1752"/>
    <w:rsid w:val="00201A0F"/>
    <w:rsid w:val="00245125"/>
    <w:rsid w:val="00257AEF"/>
    <w:rsid w:val="00270757"/>
    <w:rsid w:val="00285CCC"/>
    <w:rsid w:val="00292A58"/>
    <w:rsid w:val="002A1E21"/>
    <w:rsid w:val="002A7C00"/>
    <w:rsid w:val="002C31B8"/>
    <w:rsid w:val="003416A1"/>
    <w:rsid w:val="00363FD7"/>
    <w:rsid w:val="00374447"/>
    <w:rsid w:val="00385965"/>
    <w:rsid w:val="003A09B2"/>
    <w:rsid w:val="003C1FC0"/>
    <w:rsid w:val="00405C5C"/>
    <w:rsid w:val="00424E96"/>
    <w:rsid w:val="004570A1"/>
    <w:rsid w:val="00461937"/>
    <w:rsid w:val="00477AFB"/>
    <w:rsid w:val="004E5CCB"/>
    <w:rsid w:val="0058750F"/>
    <w:rsid w:val="00614402"/>
    <w:rsid w:val="00656105"/>
    <w:rsid w:val="006970B6"/>
    <w:rsid w:val="006C3B43"/>
    <w:rsid w:val="007201FD"/>
    <w:rsid w:val="00740824"/>
    <w:rsid w:val="007A1413"/>
    <w:rsid w:val="007A42DC"/>
    <w:rsid w:val="007E09E3"/>
    <w:rsid w:val="007E7393"/>
    <w:rsid w:val="00807B51"/>
    <w:rsid w:val="0083371C"/>
    <w:rsid w:val="00860EA8"/>
    <w:rsid w:val="00867975"/>
    <w:rsid w:val="0088007F"/>
    <w:rsid w:val="008A676F"/>
    <w:rsid w:val="008A7272"/>
    <w:rsid w:val="008C2AFE"/>
    <w:rsid w:val="008F59E6"/>
    <w:rsid w:val="00931C3F"/>
    <w:rsid w:val="00932940"/>
    <w:rsid w:val="00951FDE"/>
    <w:rsid w:val="00966111"/>
    <w:rsid w:val="009943B9"/>
    <w:rsid w:val="009C256C"/>
    <w:rsid w:val="00A01BC9"/>
    <w:rsid w:val="00A175DC"/>
    <w:rsid w:val="00A73948"/>
    <w:rsid w:val="00AA3AB3"/>
    <w:rsid w:val="00AE1719"/>
    <w:rsid w:val="00AE295B"/>
    <w:rsid w:val="00AE52B7"/>
    <w:rsid w:val="00B4773F"/>
    <w:rsid w:val="00B7368C"/>
    <w:rsid w:val="00B769F1"/>
    <w:rsid w:val="00B80465"/>
    <w:rsid w:val="00BA2527"/>
    <w:rsid w:val="00BE5903"/>
    <w:rsid w:val="00BF4648"/>
    <w:rsid w:val="00C75C5D"/>
    <w:rsid w:val="00CC1553"/>
    <w:rsid w:val="00CC552E"/>
    <w:rsid w:val="00CD0181"/>
    <w:rsid w:val="00CE1019"/>
    <w:rsid w:val="00CF1593"/>
    <w:rsid w:val="00CF639F"/>
    <w:rsid w:val="00D26C71"/>
    <w:rsid w:val="00D33AAC"/>
    <w:rsid w:val="00D66893"/>
    <w:rsid w:val="00D91462"/>
    <w:rsid w:val="00DC6D2F"/>
    <w:rsid w:val="00E046FC"/>
    <w:rsid w:val="00E3578E"/>
    <w:rsid w:val="00E934FC"/>
    <w:rsid w:val="00E94B14"/>
    <w:rsid w:val="00EA3BFD"/>
    <w:rsid w:val="00EB46B1"/>
    <w:rsid w:val="00ED33DB"/>
    <w:rsid w:val="00EE17D3"/>
    <w:rsid w:val="00EE3A04"/>
    <w:rsid w:val="00F92AEE"/>
    <w:rsid w:val="00FB12FA"/>
    <w:rsid w:val="00FB4662"/>
    <w:rsid w:val="00FC1184"/>
    <w:rsid w:val="00FD73C1"/>
    <w:rsid w:val="0BD536C5"/>
    <w:rsid w:val="0C2D5EEE"/>
    <w:rsid w:val="1398581C"/>
    <w:rsid w:val="15B8CA90"/>
    <w:rsid w:val="1EE20CB0"/>
    <w:rsid w:val="24D81D50"/>
    <w:rsid w:val="27929AEC"/>
    <w:rsid w:val="29715F16"/>
    <w:rsid w:val="29F57228"/>
    <w:rsid w:val="2DB8F0BC"/>
    <w:rsid w:val="2E003686"/>
    <w:rsid w:val="2E003686"/>
    <w:rsid w:val="2EED0446"/>
    <w:rsid w:val="31DEBD75"/>
    <w:rsid w:val="3814F75D"/>
    <w:rsid w:val="383DB587"/>
    <w:rsid w:val="3BED2CD4"/>
    <w:rsid w:val="3DC84713"/>
    <w:rsid w:val="40DE4610"/>
    <w:rsid w:val="41AE60D0"/>
    <w:rsid w:val="4A62777C"/>
    <w:rsid w:val="4A62777C"/>
    <w:rsid w:val="4DCAAB27"/>
    <w:rsid w:val="50AF6762"/>
    <w:rsid w:val="51E271CD"/>
    <w:rsid w:val="5431CEEA"/>
    <w:rsid w:val="55172164"/>
    <w:rsid w:val="559192E4"/>
    <w:rsid w:val="600D4334"/>
    <w:rsid w:val="6B6B10A7"/>
    <w:rsid w:val="6B6F28C9"/>
    <w:rsid w:val="6BBF80B7"/>
    <w:rsid w:val="7B8AD989"/>
    <w:rsid w:val="7DC78F04"/>
    <w:rsid w:val="7E06C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81772"/>
  <w15:chartTrackingRefBased/>
  <w15:docId w15:val="{AFD99FBC-29D8-45DB-A8A4-A51480359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A727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0236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A63EC57E567149830A225B344592E1" ma:contentTypeVersion="13" ma:contentTypeDescription="Create a new document." ma:contentTypeScope="" ma:versionID="a8852712c1882ccd849da902cbfe67f4">
  <xsd:schema xmlns:xsd="http://www.w3.org/2001/XMLSchema" xmlns:xs="http://www.w3.org/2001/XMLSchema" xmlns:p="http://schemas.microsoft.com/office/2006/metadata/properties" xmlns:ns2="4be49045-f7aa-4f02-a89f-b2426299cef2" xmlns:ns3="058ef55f-b653-4669-97e5-01cd2b0a8979" targetNamespace="http://schemas.microsoft.com/office/2006/metadata/properties" ma:root="true" ma:fieldsID="e24203e88ed2c7b4f45b38c291f011fe" ns2:_="" ns3:_="">
    <xsd:import namespace="4be49045-f7aa-4f02-a89f-b2426299cef2"/>
    <xsd:import namespace="058ef55f-b653-4669-97e5-01cd2b0a89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e49045-f7aa-4f02-a89f-b2426299ce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7728a8d2-fce2-4ead-88e1-13feca9680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8ef55f-b653-4669-97e5-01cd2b0a8979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75017a5-0ad3-4082-b35c-316af742b161}" ma:internalName="TaxCatchAll" ma:showField="CatchAllData" ma:web="058ef55f-b653-4669-97e5-01cd2b0a89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58ef55f-b653-4669-97e5-01cd2b0a8979" xsi:nil="true"/>
    <lcf76f155ced4ddcb4097134ff3c332f xmlns="4be49045-f7aa-4f02-a89f-b2426299cef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ED72507-EEFC-45AC-8031-4ED480B9ACBF}"/>
</file>

<file path=customXml/itemProps2.xml><?xml version="1.0" encoding="utf-8"?>
<ds:datastoreItem xmlns:ds="http://schemas.openxmlformats.org/officeDocument/2006/customXml" ds:itemID="{3AE1DA5B-8DE7-4D7A-B161-7BB4BDA97568}"/>
</file>

<file path=customXml/itemProps3.xml><?xml version="1.0" encoding="utf-8"?>
<ds:datastoreItem xmlns:ds="http://schemas.openxmlformats.org/officeDocument/2006/customXml" ds:itemID="{F9E0DA27-24E4-4DCF-8C4C-A64370BEA1F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Hari Kalva</dc:creator>
  <keywords/>
  <dc:description/>
  <lastModifiedBy>Ian Simmons</lastModifiedBy>
  <revision>12</revision>
  <dcterms:created xsi:type="dcterms:W3CDTF">2022-05-12T14:30:00.0000000Z</dcterms:created>
  <dcterms:modified xsi:type="dcterms:W3CDTF">2024-10-12T03:32:00.3855335Z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0x010100FCA63EC57E567149830A225B344592E1</vt:lpwstr>
  </property>
  <property fmtid="{D5CDD505-2E9C-101B-9397-08002B2CF9AE}" pid="3" name="MediaServiceImageTags">
    <vt:lpwstr/>
  </property>
</Properties>
</file>