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79645FE" wp14:paraId="482A4565" wp14:textId="0E54B150">
      <w:pPr>
        <w:spacing w:before="0" w:beforeAutospacing="off" w:after="160" w:afterAutospacing="off" w:line="257" w:lineRule="auto"/>
      </w:pPr>
      <w:r w:rsidRPr="379645FE" w:rsidR="137C428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John Ros </w:t>
      </w:r>
    </w:p>
    <w:p xmlns:wp14="http://schemas.microsoft.com/office/word/2010/wordml" w:rsidP="379645FE" wp14:paraId="40B079C0" wp14:textId="3E92346C">
      <w:pPr>
        <w:spacing w:before="0" w:beforeAutospacing="off" w:after="160" w:afterAutospacing="off" w:line="257" w:lineRule="auto"/>
      </w:pPr>
      <w:r w:rsidRPr="379645FE" w:rsidR="137C428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Ian Video </w:t>
      </w:r>
    </w:p>
    <w:p xmlns:wp14="http://schemas.microsoft.com/office/word/2010/wordml" w:rsidP="379645FE" wp14:paraId="0FD729BF" wp14:textId="21FF15E5">
      <w:pPr>
        <w:spacing w:before="0" w:beforeAutospacing="off" w:after="160" w:afterAutospacing="off" w:line="257" w:lineRule="auto"/>
      </w:pPr>
      <w:r w:rsidRPr="379645FE" w:rsidR="137C428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Change meeting time </w:t>
      </w:r>
    </w:p>
    <w:p xmlns:wp14="http://schemas.microsoft.com/office/word/2010/wordml" w:rsidP="379645FE" wp14:paraId="3E49FCD9" wp14:textId="378FE445">
      <w:pPr>
        <w:spacing w:before="0" w:beforeAutospacing="off" w:after="160" w:afterAutospacing="off" w:line="257" w:lineRule="auto"/>
      </w:pPr>
      <w:r w:rsidRPr="379645FE" w:rsidR="137C4280">
        <w:rPr>
          <w:rFonts w:ascii="Calibri" w:hAnsi="Calibri" w:eastAsia="Calibri" w:cs="Calibri"/>
          <w:noProof w:val="0"/>
          <w:sz w:val="22"/>
          <w:szCs w:val="22"/>
          <w:lang w:val="en-US"/>
        </w:rPr>
        <w:t>wpa_supplicant.conf</w:t>
      </w:r>
    </w:p>
    <w:p xmlns:wp14="http://schemas.microsoft.com/office/word/2010/wordml" w:rsidP="379645FE" wp14:paraId="55D8EC8A" wp14:textId="7C096E5C">
      <w:pPr>
        <w:spacing w:before="0" w:beforeAutospacing="off" w:after="160" w:afterAutospacing="off" w:line="257" w:lineRule="auto"/>
      </w:pPr>
    </w:p>
    <w:p xmlns:wp14="http://schemas.microsoft.com/office/word/2010/wordml" w:rsidP="379645FE" wp14:paraId="14575B4E" wp14:textId="5C200821">
      <w:pPr>
        <w:pStyle w:val="Normal"/>
        <w:spacing w:before="0" w:beforeAutospacing="off" w:after="160" w:afterAutospacing="off" w:line="257" w:lineRule="auto"/>
      </w:pPr>
      <w:r w:rsidRPr="379645FE" w:rsidR="137C428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="137C4280">
        <w:drawing>
          <wp:inline xmlns:wp14="http://schemas.microsoft.com/office/word/2010/wordprocessingDrawing" wp14:editId="64267C28" wp14:anchorId="7325B8DD">
            <wp:extent cx="5944116" cy="3712786"/>
            <wp:effectExtent l="0" t="0" r="0" b="0"/>
            <wp:docPr id="12524005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98b00500814d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6" cy="37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79645FE" wp14:paraId="3EA91552" wp14:textId="2F355247">
      <w:pPr>
        <w:spacing w:before="0" w:beforeAutospacing="off" w:after="160" w:afterAutospacing="off" w:line="257" w:lineRule="auto"/>
      </w:pPr>
      <w:r w:rsidRPr="379645FE" w:rsidR="137C4280">
        <w:rPr>
          <w:rFonts w:ascii="Calibri" w:hAnsi="Calibri" w:eastAsia="Calibri" w:cs="Calibri"/>
          <w:noProof w:val="0"/>
          <w:sz w:val="22"/>
          <w:szCs w:val="22"/>
          <w:lang w:val="en-US"/>
        </w:rPr>
        <w:t>Connect to hotspot and ping</w:t>
      </w:r>
    </w:p>
    <w:p xmlns:wp14="http://schemas.microsoft.com/office/word/2010/wordml" w:rsidP="74E7CA3D" wp14:paraId="43C177FC" wp14:textId="63AB67C4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E7CA3D" w:rsidR="5FEF43D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Raspi4 </w:t>
      </w:r>
      <w:r w:rsidRPr="74E7CA3D" w:rsidR="5FEF43D5">
        <w:rPr>
          <w:rFonts w:ascii="Calibri" w:hAnsi="Calibri" w:eastAsia="Calibri" w:cs="Calibri"/>
          <w:noProof w:val="0"/>
          <w:sz w:val="22"/>
          <w:szCs w:val="22"/>
          <w:lang w:val="en-US"/>
        </w:rPr>
        <w:t>modelb</w:t>
      </w:r>
    </w:p>
    <w:p xmlns:wp14="http://schemas.microsoft.com/office/word/2010/wordml" w:rsidP="379645FE" wp14:paraId="19270F35" wp14:textId="5DF63881">
      <w:pPr>
        <w:spacing w:before="0" w:beforeAutospacing="off" w:after="160" w:afterAutospacing="off" w:line="257" w:lineRule="auto"/>
      </w:pPr>
      <w:r w:rsidRPr="379645FE" w:rsidR="137C4280">
        <w:rPr>
          <w:rFonts w:ascii="Calibri" w:hAnsi="Calibri" w:eastAsia="Calibri" w:cs="Calibri"/>
          <w:noProof w:val="0"/>
          <w:sz w:val="22"/>
          <w:szCs w:val="22"/>
          <w:lang w:val="en-US"/>
        </w:rPr>
        <w:t>Ask Peri for wireless receiver for raspi</w:t>
      </w:r>
    </w:p>
    <w:p xmlns:wp14="http://schemas.microsoft.com/office/word/2010/wordml" w:rsidP="379645FE" wp14:paraId="39D659B4" wp14:textId="0B1EACA7">
      <w:pPr>
        <w:spacing w:before="0" w:beforeAutospacing="off" w:after="160" w:afterAutospacing="off" w:line="257" w:lineRule="auto"/>
      </w:pPr>
      <w:r w:rsidRPr="379645FE" w:rsidR="137C4280">
        <w:rPr>
          <w:rFonts w:ascii="Calibri" w:hAnsi="Calibri" w:eastAsia="Calibri" w:cs="Calibri"/>
          <w:noProof w:val="0"/>
          <w:sz w:val="22"/>
          <w:szCs w:val="22"/>
          <w:lang w:val="en-US"/>
        </w:rPr>
        <w:t>Go1 SDK</w:t>
      </w:r>
    </w:p>
    <w:p xmlns:wp14="http://schemas.microsoft.com/office/word/2010/wordml" w:rsidP="379645FE" wp14:paraId="23AADDE6" wp14:textId="4286CC40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74E7CA3D" wp14:paraId="72BC86BF" wp14:textId="19B99ACC">
      <w:pPr>
        <w:pStyle w:val="Normal"/>
        <w:spacing w:before="0" w:beforeAutospacing="off" w:after="160" w:afterAutospacing="off" w:line="257" w:lineRule="auto"/>
      </w:pPr>
      <w:r w:rsidR="5FEF43D5">
        <w:drawing>
          <wp:inline xmlns:wp14="http://schemas.microsoft.com/office/word/2010/wordprocessingDrawing" wp14:editId="061D2DBE" wp14:anchorId="40FD41A4">
            <wp:extent cx="5944116" cy="3712786"/>
            <wp:effectExtent l="0" t="0" r="0" b="0"/>
            <wp:docPr id="18999738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e0baaac5a44be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4116" cy="37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4E0CC1" w:rsidP="74E7CA3D" w:rsidRDefault="5D4E0CC1" w14:paraId="3802B931" w14:textId="3617CD3E">
      <w:pPr>
        <w:pStyle w:val="Normal"/>
      </w:pPr>
      <w:r w:rsidR="5D4E0CC1">
        <w:drawing>
          <wp:inline wp14:editId="008488BE" wp14:anchorId="562F4F26">
            <wp:extent cx="5943600" cy="3714750"/>
            <wp:effectExtent l="0" t="0" r="0" b="0"/>
            <wp:docPr id="5575989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166a9c86ac41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0F511B"/>
    <w:rsid w:val="030F511B"/>
    <w:rsid w:val="137C4280"/>
    <w:rsid w:val="379645FE"/>
    <w:rsid w:val="546C7896"/>
    <w:rsid w:val="5D4E0CC1"/>
    <w:rsid w:val="5FEF43D5"/>
    <w:rsid w:val="74E7C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F511B"/>
  <w15:chartTrackingRefBased/>
  <w15:docId w15:val="{2537E4CE-935E-434B-96FB-D829FBDF00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798b00500814da4" /><Relationship Type="http://schemas.openxmlformats.org/officeDocument/2006/relationships/image" Target="/media/image3.png" Id="Rf4e0baaac5a44be2" /><Relationship Type="http://schemas.openxmlformats.org/officeDocument/2006/relationships/image" Target="/media/image4.png" Id="Ra7166a9c86ac41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63EC57E567149830A225B344592E1" ma:contentTypeVersion="11" ma:contentTypeDescription="Create a new document." ma:contentTypeScope="" ma:versionID="7235ff967d0af47b03bcac7718f375b1">
  <xsd:schema xmlns:xsd="http://www.w3.org/2001/XMLSchema" xmlns:xs="http://www.w3.org/2001/XMLSchema" xmlns:p="http://schemas.microsoft.com/office/2006/metadata/properties" xmlns:ns2="4be49045-f7aa-4f02-a89f-b2426299cef2" xmlns:ns3="058ef55f-b653-4669-97e5-01cd2b0a8979" targetNamespace="http://schemas.microsoft.com/office/2006/metadata/properties" ma:root="true" ma:fieldsID="de490a0b3ae52b6c0ba7deec462b2c7c" ns2:_="" ns3:_="">
    <xsd:import namespace="4be49045-f7aa-4f02-a89f-b2426299cef2"/>
    <xsd:import namespace="058ef55f-b653-4669-97e5-01cd2b0a89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49045-f7aa-4f02-a89f-b2426299c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ef55f-b653-4669-97e5-01cd2b0a897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75017a5-0ad3-4082-b35c-316af742b161}" ma:internalName="TaxCatchAll" ma:showField="CatchAllData" ma:web="058ef55f-b653-4669-97e5-01cd2b0a89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8ef55f-b653-4669-97e5-01cd2b0a8979" xsi:nil="true"/>
    <lcf76f155ced4ddcb4097134ff3c332f xmlns="4be49045-f7aa-4f02-a89f-b2426299c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11191C9-77AE-47FF-8F9A-B2BC0218318C}"/>
</file>

<file path=customXml/itemProps2.xml><?xml version="1.0" encoding="utf-8"?>
<ds:datastoreItem xmlns:ds="http://schemas.openxmlformats.org/officeDocument/2006/customXml" ds:itemID="{57BECE5C-60CF-4CB8-8A79-5B04074ECC4B}"/>
</file>

<file path=customXml/itemProps3.xml><?xml version="1.0" encoding="utf-8"?>
<ds:datastoreItem xmlns:ds="http://schemas.openxmlformats.org/officeDocument/2006/customXml" ds:itemID="{F42A9136-4737-4444-9B9A-44AC0787062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Simmons</dc:creator>
  <cp:keywords/>
  <dc:description/>
  <cp:lastModifiedBy>Ian Simmons</cp:lastModifiedBy>
  <dcterms:created xsi:type="dcterms:W3CDTF">2024-09-20T21:15:03Z</dcterms:created>
  <dcterms:modified xsi:type="dcterms:W3CDTF">2024-09-20T21:17:50Z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0x010100FCA63EC57E567149830A225B344592E1</vt:lpwstr>
  </property>
</Properties>
</file>