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FEBD" w14:textId="4A2F9D14" w:rsidR="00D55B7B" w:rsidRDefault="00FE07F8" w:rsidP="00FE07F8">
      <w:pPr>
        <w:jc w:val="right"/>
      </w:pPr>
      <w:r w:rsidRPr="00FE07F8">
        <w:t>Ivan Araluce Nava</w:t>
      </w:r>
      <w:r w:rsidRPr="00FE07F8">
        <w:br/>
        <w:t>A00949193</w:t>
      </w:r>
      <w:r w:rsidRPr="00FE07F8">
        <w:br/>
        <w:t>IIS</w:t>
      </w:r>
      <w:r w:rsidRPr="00FE07F8">
        <w:br/>
      </w:r>
      <w:r>
        <w:t>Métodos Numéricos</w:t>
      </w:r>
      <w:r>
        <w:br/>
        <w:t>Tema 1 y 2 SS</w:t>
      </w:r>
    </w:p>
    <w:p w14:paraId="1FA9F0F1" w14:textId="558D1DDF" w:rsidR="00FE07F8" w:rsidRDefault="00FE07F8" w:rsidP="00FE07F8"/>
    <w:p w14:paraId="21BFE96D" w14:textId="4767FB82" w:rsidR="00FE07F8" w:rsidRDefault="00FE07F8" w:rsidP="00FE07F8">
      <w:proofErr w:type="spellStart"/>
      <w:r>
        <w:t>Course</w:t>
      </w:r>
      <w:proofErr w:type="spellEnd"/>
      <w:r>
        <w:t xml:space="preserve"> </w:t>
      </w:r>
      <w:proofErr w:type="spellStart"/>
      <w:r>
        <w:t>overview</w:t>
      </w:r>
      <w:proofErr w:type="spellEnd"/>
    </w:p>
    <w:p w14:paraId="7B2892E6" w14:textId="34E80037" w:rsidR="00FE07F8" w:rsidRDefault="00FE07F8" w:rsidP="00FE07F8">
      <w:r>
        <w:rPr>
          <w:noProof/>
        </w:rPr>
        <w:drawing>
          <wp:inline distT="0" distB="0" distL="0" distR="0" wp14:anchorId="0F7CC5E1" wp14:editId="237404C7">
            <wp:extent cx="5943600" cy="2982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011E" w14:textId="465F8059" w:rsidR="00FE07F8" w:rsidRDefault="00FE07F8" w:rsidP="00FE07F8">
      <w:r>
        <w:rPr>
          <w:noProof/>
        </w:rPr>
        <w:drawing>
          <wp:inline distT="0" distB="0" distL="0" distR="0" wp14:anchorId="4DF097E9" wp14:editId="26AFEE8E">
            <wp:extent cx="5943600" cy="23526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AA1A" w14:textId="13734358" w:rsidR="00FE07F8" w:rsidRDefault="000F37E6" w:rsidP="00FE07F8">
      <w:r>
        <w:rPr>
          <w:noProof/>
        </w:rPr>
        <w:lastRenderedPageBreak/>
        <w:drawing>
          <wp:inline distT="0" distB="0" distL="0" distR="0" wp14:anchorId="1E00F44E" wp14:editId="37E2D0DB">
            <wp:extent cx="5943600" cy="2734945"/>
            <wp:effectExtent l="0" t="0" r="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3C05" w14:textId="358A1246" w:rsidR="000F37E6" w:rsidRDefault="000F37E6" w:rsidP="00FE07F8">
      <w:r>
        <w:rPr>
          <w:noProof/>
        </w:rPr>
        <w:drawing>
          <wp:inline distT="0" distB="0" distL="0" distR="0" wp14:anchorId="221B5453" wp14:editId="1B054DE5">
            <wp:extent cx="5943600" cy="253873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7CEC" w14:textId="1DD1C42D" w:rsidR="00FE07F8" w:rsidRPr="00FE07F8" w:rsidRDefault="000F37E6" w:rsidP="00FE07F8">
      <w:r>
        <w:rPr>
          <w:noProof/>
        </w:rPr>
        <w:drawing>
          <wp:inline distT="0" distB="0" distL="0" distR="0" wp14:anchorId="0B5CA71E" wp14:editId="749E5175">
            <wp:extent cx="5943600" cy="2684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7F8" w:rsidRPr="00FE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F8"/>
    <w:rsid w:val="000F37E6"/>
    <w:rsid w:val="001318B2"/>
    <w:rsid w:val="0019576D"/>
    <w:rsid w:val="0033793C"/>
    <w:rsid w:val="00927CB6"/>
    <w:rsid w:val="00ED71D9"/>
    <w:rsid w:val="00F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EED4"/>
  <w15:chartTrackingRefBased/>
  <w15:docId w15:val="{0FA7BADB-8189-4B01-BAE3-89AC5914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Araluce, Ivan</dc:creator>
  <cp:keywords/>
  <dc:description/>
  <cp:lastModifiedBy>Araluce, Ivan</cp:lastModifiedBy>
  <cp:revision>1</cp:revision>
  <dcterms:created xsi:type="dcterms:W3CDTF">2021-09-03T14:23:00Z</dcterms:created>
  <dcterms:modified xsi:type="dcterms:W3CDTF">2021-09-03T14:55:00Z</dcterms:modified>
</cp:coreProperties>
</file>