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2DF8" w14:textId="58481414" w:rsidR="00EA3D95" w:rsidRDefault="00EA3D95" w:rsidP="00EA3D95">
      <w:pPr>
        <w:jc w:val="right"/>
      </w:pPr>
      <w:r w:rsidRPr="00EA3D95">
        <w:t xml:space="preserve">Ivan Araluce </w:t>
      </w:r>
      <w:r w:rsidRPr="00EA3D95">
        <w:br/>
        <w:t>A00949193</w:t>
      </w:r>
      <w:r w:rsidRPr="00EA3D95">
        <w:br/>
        <w:t>IIS</w:t>
      </w:r>
      <w:r w:rsidRPr="00EA3D95">
        <w:br/>
      </w:r>
      <w:proofErr w:type="spellStart"/>
      <w:r w:rsidRPr="00EA3D95">
        <w:t>Metodos</w:t>
      </w:r>
      <w:proofErr w:type="spellEnd"/>
      <w:r w:rsidRPr="00EA3D95">
        <w:t xml:space="preserve"> </w:t>
      </w:r>
      <w:proofErr w:type="spellStart"/>
      <w:r w:rsidRPr="00EA3D95">
        <w:t>Numericos</w:t>
      </w:r>
      <w:proofErr w:type="spellEnd"/>
      <w:r w:rsidRPr="00EA3D95">
        <w:br/>
      </w:r>
      <w:r>
        <w:t>Tarea 1 – Parcial 2</w:t>
      </w:r>
    </w:p>
    <w:p w14:paraId="60371FE0" w14:textId="182A13D9" w:rsidR="00EA3D95" w:rsidRDefault="00BF13EC" w:rsidP="00460827">
      <w:r>
        <w:rPr>
          <w:noProof/>
        </w:rPr>
        <w:drawing>
          <wp:inline distT="0" distB="0" distL="0" distR="0" wp14:anchorId="7FE57CB0" wp14:editId="47014E6A">
            <wp:extent cx="5918200" cy="2870200"/>
            <wp:effectExtent l="0" t="0" r="635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t="8167" r="428" b="5983"/>
                    <a:stretch/>
                  </pic:blipFill>
                  <pic:spPr bwMode="auto">
                    <a:xfrm>
                      <a:off x="0" y="0"/>
                      <a:ext cx="59182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2F6B" w14:textId="0F8B8A65" w:rsidR="00BF13EC" w:rsidRDefault="00BF13EC" w:rsidP="00460827">
      <w:r>
        <w:rPr>
          <w:noProof/>
        </w:rPr>
        <w:drawing>
          <wp:inline distT="0" distB="0" distL="0" distR="0" wp14:anchorId="74F7DF8E" wp14:editId="50D82836">
            <wp:extent cx="5822950" cy="274955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12156" r="2029" b="5603"/>
                    <a:stretch/>
                  </pic:blipFill>
                  <pic:spPr bwMode="auto">
                    <a:xfrm>
                      <a:off x="0" y="0"/>
                      <a:ext cx="582295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8F1F2" w14:textId="3A95C682" w:rsidR="00BF13EC" w:rsidRDefault="00BF13EC" w:rsidP="00460827">
      <w:r>
        <w:rPr>
          <w:noProof/>
        </w:rPr>
        <w:lastRenderedPageBreak/>
        <w:drawing>
          <wp:inline distT="0" distB="0" distL="0" distR="0" wp14:anchorId="3524D73D" wp14:editId="3674D17F">
            <wp:extent cx="5949950" cy="27876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8357" r="-106" b="8262"/>
                    <a:stretch/>
                  </pic:blipFill>
                  <pic:spPr bwMode="auto">
                    <a:xfrm>
                      <a:off x="0" y="0"/>
                      <a:ext cx="5949950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AB8F6" w14:textId="72A32ECA" w:rsidR="001E3387" w:rsidRDefault="001E3387" w:rsidP="00460827">
      <w:proofErr w:type="spellStart"/>
      <w:r>
        <w:t>Ej</w:t>
      </w:r>
      <w:proofErr w:type="spellEnd"/>
      <w:r>
        <w:t xml:space="preserve"> 1</w:t>
      </w:r>
    </w:p>
    <w:p w14:paraId="4B5F4851" w14:textId="34CC9ECC" w:rsidR="00D00CF7" w:rsidRDefault="00D00CF7" w:rsidP="00460827">
      <w:r>
        <w:rPr>
          <w:noProof/>
        </w:rPr>
        <w:drawing>
          <wp:inline distT="0" distB="0" distL="0" distR="0" wp14:anchorId="694D257B" wp14:editId="3511C4DC">
            <wp:extent cx="5943600" cy="302577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B913" w14:textId="11AB24F9" w:rsidR="00D00CF7" w:rsidRDefault="00D00CF7" w:rsidP="00460827">
      <w:proofErr w:type="spellStart"/>
      <w:r>
        <w:t>Ej</w:t>
      </w:r>
      <w:proofErr w:type="spellEnd"/>
      <w:r>
        <w:t xml:space="preserve"> 2</w:t>
      </w:r>
    </w:p>
    <w:p w14:paraId="6DB6323B" w14:textId="0410BB2C" w:rsidR="00D00CF7" w:rsidRDefault="00D00CF7" w:rsidP="00460827">
      <w:r>
        <w:rPr>
          <w:noProof/>
        </w:rPr>
        <w:lastRenderedPageBreak/>
        <w:drawing>
          <wp:inline distT="0" distB="0" distL="0" distR="0" wp14:anchorId="57D23098" wp14:editId="6F8608E9">
            <wp:extent cx="5943600" cy="21170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4973" w14:textId="77777777" w:rsidR="00D00CF7" w:rsidRDefault="00D00CF7" w:rsidP="00460827"/>
    <w:p w14:paraId="1C7C903C" w14:textId="77777777" w:rsidR="001E3387" w:rsidRDefault="001E3387" w:rsidP="00460827"/>
    <w:p w14:paraId="7690265E" w14:textId="77777777" w:rsidR="001E3387" w:rsidRPr="00EA3D95" w:rsidRDefault="001E3387" w:rsidP="00460827"/>
    <w:sectPr w:rsidR="001E3387" w:rsidRPr="00EA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95"/>
    <w:rsid w:val="001318B2"/>
    <w:rsid w:val="0019576D"/>
    <w:rsid w:val="001E3387"/>
    <w:rsid w:val="002D26CD"/>
    <w:rsid w:val="0033793C"/>
    <w:rsid w:val="00460827"/>
    <w:rsid w:val="00927CB6"/>
    <w:rsid w:val="00BF13EC"/>
    <w:rsid w:val="00D00CF7"/>
    <w:rsid w:val="00EA3D95"/>
    <w:rsid w:val="00E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F14B"/>
  <w15:chartTrackingRefBased/>
  <w15:docId w15:val="{2A28D727-0030-4402-A6BD-0D7F3CEF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Araluce, Ivan</dc:creator>
  <cp:keywords/>
  <dc:description/>
  <cp:lastModifiedBy>Araluce, Ivan</cp:lastModifiedBy>
  <cp:revision>1</cp:revision>
  <dcterms:created xsi:type="dcterms:W3CDTF">2021-11-03T05:09:00Z</dcterms:created>
  <dcterms:modified xsi:type="dcterms:W3CDTF">2021-11-03T22:41:00Z</dcterms:modified>
</cp:coreProperties>
</file>