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80E" w:rsidRDefault="00AF380E" w:rsidP="00AF380E">
      <w:r>
        <w:t>// Online C compiler to run C program online</w:t>
      </w:r>
    </w:p>
    <w:p w:rsidR="00AF380E" w:rsidRDefault="00AF380E" w:rsidP="00AF380E">
      <w:r>
        <w:t>#include &lt;</w:t>
      </w:r>
      <w:proofErr w:type="spellStart"/>
      <w:r>
        <w:t>stdio.h</w:t>
      </w:r>
      <w:proofErr w:type="spellEnd"/>
      <w:r>
        <w:t>&gt;</w:t>
      </w:r>
    </w:p>
    <w:p w:rsidR="00AF380E" w:rsidRDefault="00AF380E" w:rsidP="00AF380E"/>
    <w:p w:rsidR="00AF380E" w:rsidRDefault="00AF380E" w:rsidP="00AF380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F380E" w:rsidRDefault="00AF380E" w:rsidP="00AF380E">
      <w:r>
        <w:t xml:space="preserve">    // Write C code here</w:t>
      </w:r>
    </w:p>
    <w:p w:rsidR="00AF380E" w:rsidRDefault="00AF380E" w:rsidP="00AF380E">
      <w:r>
        <w:t xml:space="preserve">    </w:t>
      </w:r>
      <w:proofErr w:type="spellStart"/>
      <w:r w:rsidR="00FD5EEF">
        <w:t>printf</w:t>
      </w:r>
      <w:proofErr w:type="spellEnd"/>
      <w:r w:rsidR="00FD5EEF">
        <w:t>("Ian Phillip Otanga</w:t>
      </w:r>
      <w:bookmarkStart w:id="0" w:name="_GoBack"/>
      <w:bookmarkEnd w:id="0"/>
      <w:r>
        <w:t>");</w:t>
      </w:r>
    </w:p>
    <w:p w:rsidR="00AF380E" w:rsidRDefault="00AF380E" w:rsidP="00AF380E"/>
    <w:p w:rsidR="00AF380E" w:rsidRDefault="00AF380E" w:rsidP="00AF380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F754D" w:rsidRDefault="00AF380E" w:rsidP="00AF380E">
      <w:r>
        <w:t>}</w:t>
      </w:r>
    </w:p>
    <w:sectPr w:rsidR="005F7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80E"/>
    <w:rsid w:val="005F754D"/>
    <w:rsid w:val="00AF380E"/>
    <w:rsid w:val="00FD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01AAD-EFEC-4FC9-9232-77C79569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2023-01-12T13:29:00Z</dcterms:created>
  <dcterms:modified xsi:type="dcterms:W3CDTF">2023-01-12T13:29:00Z</dcterms:modified>
</cp:coreProperties>
</file>