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0930" w14:textId="70175558" w:rsidR="000305B8" w:rsidRDefault="000305B8">
      <w:r>
        <w:t xml:space="preserve">The </w:t>
      </w:r>
      <w:r w:rsidR="00215E88">
        <w:t>problem: I</w:t>
      </w:r>
      <w:r>
        <w:t xml:space="preserve">tem valuing in the video game Dark and Darker. It’s currently a time-consuming task to value items since the market is always changing. I want to use AI to predict the value of an item based off its info. Items are </w:t>
      </w:r>
      <w:r w:rsidR="00215E88">
        <w:t xml:space="preserve">also </w:t>
      </w:r>
      <w:r>
        <w:t xml:space="preserve">used as currency, and the items used </w:t>
      </w:r>
      <w:r w:rsidR="0057101F">
        <w:t xml:space="preserve">for currency </w:t>
      </w:r>
      <w:r>
        <w:t>can change.</w:t>
      </w:r>
      <w:r w:rsidR="00215E88">
        <w:t xml:space="preserve"> For example, a rare axe could be worth 3 common swords.</w:t>
      </w:r>
      <w:r w:rsidR="003D6CE0">
        <w:t xml:space="preserve"> The idea is to use the trade post, where people showcase </w:t>
      </w:r>
      <w:r w:rsidR="00752656">
        <w:t>their</w:t>
      </w:r>
      <w:r w:rsidR="003D6CE0">
        <w:t xml:space="preserve"> items with prices to train a machine learning model</w:t>
      </w:r>
      <w:r w:rsidR="00752656">
        <w:t xml:space="preserve">. </w:t>
      </w:r>
      <w:r w:rsidR="0040128F" w:rsidRPr="0040128F">
        <w:t>T</w:t>
      </w:r>
      <w:r w:rsidR="0057101F">
        <w:t xml:space="preserve">he </w:t>
      </w:r>
      <w:r w:rsidR="0040128F" w:rsidRPr="0040128F">
        <w:t>data could easily include ~80,000 trade messages.</w:t>
      </w:r>
      <w:r w:rsidR="0040128F">
        <w:t xml:space="preserve"> </w:t>
      </w:r>
      <w:r w:rsidR="00752656">
        <w:t xml:space="preserve">The data is </w:t>
      </w:r>
      <w:r w:rsidR="00283828">
        <w:t>structured</w:t>
      </w:r>
      <w:r w:rsidR="00752656">
        <w:t xml:space="preserve"> </w:t>
      </w:r>
      <w:r w:rsidR="00283828">
        <w:t xml:space="preserve">but </w:t>
      </w:r>
      <w:r w:rsidR="00752656">
        <w:t>messy.</w:t>
      </w:r>
    </w:p>
    <w:p w14:paraId="1122B5AB" w14:textId="1C66545C" w:rsidR="00163C27" w:rsidRDefault="00163C27" w:rsidP="00163C27">
      <w:r>
        <w:t>The input: Item info (name, type, effects, rarity)</w:t>
      </w:r>
    </w:p>
    <w:p w14:paraId="6A12BD66" w14:textId="397727D5" w:rsidR="00163C27" w:rsidRDefault="00163C27">
      <w:r>
        <w:t>The output</w:t>
      </w:r>
      <w:r w:rsidR="00283828">
        <w:t xml:space="preserve"> is one of</w:t>
      </w:r>
      <w:r>
        <w:t xml:space="preserve">: Relative value score/Price range/Price in multiple </w:t>
      </w:r>
      <w:r w:rsidR="0040128F">
        <w:t>currencies</w:t>
      </w:r>
    </w:p>
    <w:p w14:paraId="42188920" w14:textId="77777777" w:rsidR="00163C27" w:rsidRDefault="00163C27"/>
    <w:p w14:paraId="0DD0F100" w14:textId="1021C5B2" w:rsidR="00892DB4" w:rsidRDefault="00892DB4">
      <w:r>
        <w:t xml:space="preserve">These are some items; some have </w:t>
      </w:r>
      <w:r w:rsidR="000305B8">
        <w:t>effects</w:t>
      </w:r>
      <w:r>
        <w:t xml:space="preserve"> some do not. Some </w:t>
      </w:r>
      <w:r w:rsidR="000305B8">
        <w:t xml:space="preserve">effects </w:t>
      </w:r>
      <w:r>
        <w:t>are more desirable and increase the price of an item.</w:t>
      </w:r>
    </w:p>
    <w:p w14:paraId="5A79AAF9" w14:textId="7090ECE8" w:rsidR="009B7FCA" w:rsidRDefault="00892DB4">
      <w:r w:rsidRPr="00892DB4">
        <w:rPr>
          <w:noProof/>
        </w:rPr>
        <w:drawing>
          <wp:anchor distT="0" distB="0" distL="114300" distR="114300" simplePos="0" relativeHeight="251658240" behindDoc="1" locked="0" layoutInCell="1" allowOverlap="1" wp14:anchorId="420C2308" wp14:editId="02DD703A">
            <wp:simplePos x="0" y="0"/>
            <wp:positionH relativeFrom="margin">
              <wp:align>right</wp:align>
            </wp:positionH>
            <wp:positionV relativeFrom="paragraph">
              <wp:posOffset>6902</wp:posOffset>
            </wp:positionV>
            <wp:extent cx="2790825" cy="1495425"/>
            <wp:effectExtent l="0" t="0" r="9525" b="9525"/>
            <wp:wrapNone/>
            <wp:docPr id="17169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304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2DB4">
        <w:rPr>
          <w:noProof/>
        </w:rPr>
        <w:drawing>
          <wp:inline distT="0" distB="0" distL="0" distR="0" wp14:anchorId="14D3496E" wp14:editId="2A958F9C">
            <wp:extent cx="3096057" cy="2467319"/>
            <wp:effectExtent l="0" t="0" r="9525" b="9525"/>
            <wp:docPr id="19861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3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0CF9" w14:textId="7216010F" w:rsidR="00892DB4" w:rsidRDefault="003D6CE0">
      <w:r>
        <w:t>In the example above, +3 Max Health and +1.5% Physical Damage Bonus increase the items value, while +4% Magical Interaction Speed and the others are near useless.</w:t>
      </w:r>
    </w:p>
    <w:p w14:paraId="45CEBFBB" w14:textId="77777777" w:rsidR="003D6CE0" w:rsidRDefault="003D6CE0"/>
    <w:p w14:paraId="16DF393D" w14:textId="77777777" w:rsidR="00A02E62" w:rsidRDefault="00A02E62"/>
    <w:p w14:paraId="79BE963A" w14:textId="77777777" w:rsidR="00A02E62" w:rsidRDefault="00A02E62"/>
    <w:p w14:paraId="60529A28" w14:textId="77777777" w:rsidR="00A02E62" w:rsidRDefault="00A02E62"/>
    <w:p w14:paraId="427EAE6E" w14:textId="77777777" w:rsidR="00A02E62" w:rsidRDefault="00A02E62"/>
    <w:p w14:paraId="5D162C60" w14:textId="77777777" w:rsidR="00A02E62" w:rsidRDefault="00A02E62"/>
    <w:p w14:paraId="4BB94989" w14:textId="77777777" w:rsidR="00A02E62" w:rsidRDefault="00A02E62"/>
    <w:p w14:paraId="209F6522" w14:textId="77777777" w:rsidR="00A02E62" w:rsidRDefault="00A02E62"/>
    <w:p w14:paraId="24C44EF6" w14:textId="1DF77B68" w:rsidR="00892DB4" w:rsidRDefault="0040128F">
      <w:r>
        <w:lastRenderedPageBreak/>
        <w:t>The trade post has</w:t>
      </w:r>
      <w:r w:rsidR="00892DB4">
        <w:t xml:space="preserve"> many </w:t>
      </w:r>
      <w:r w:rsidR="003D6CE0">
        <w:t xml:space="preserve">styles of </w:t>
      </w:r>
      <w:r w:rsidR="00892DB4">
        <w:t xml:space="preserve">messages </w:t>
      </w:r>
      <w:r w:rsidR="003D6CE0">
        <w:t>for</w:t>
      </w:r>
      <w:r w:rsidR="00892DB4">
        <w:t xml:space="preserve"> different purpose</w:t>
      </w:r>
      <w:r w:rsidR="003D6CE0">
        <w:t>s</w:t>
      </w:r>
      <w:r w:rsidR="00892DB4">
        <w:t>.</w:t>
      </w:r>
      <w:r>
        <w:t xml:space="preserve"> Handling noise is </w:t>
      </w:r>
      <w:r w:rsidR="008A4323">
        <w:t>an</w:t>
      </w:r>
      <w:r>
        <w:t xml:space="preserve"> area of </w:t>
      </w:r>
      <w:r w:rsidR="008A4323">
        <w:t xml:space="preserve">my </w:t>
      </w:r>
      <w:r>
        <w:t>concern.</w:t>
      </w:r>
      <w:r w:rsidR="00600554">
        <w:t xml:space="preserve"> Below is </w:t>
      </w:r>
      <w:r w:rsidR="00A02E62">
        <w:t>an</w:t>
      </w:r>
      <w:r w:rsidR="00600554">
        <w:t xml:space="preserve"> example of some common messages.</w:t>
      </w:r>
    </w:p>
    <w:p w14:paraId="5562B155" w14:textId="09252A19" w:rsidR="0040128F" w:rsidRDefault="00A02E62">
      <w:r w:rsidRPr="00A02E62">
        <w:drawing>
          <wp:inline distT="0" distB="0" distL="0" distR="0" wp14:anchorId="71CCAEEF" wp14:editId="23A091A9">
            <wp:extent cx="5943600" cy="6287135"/>
            <wp:effectExtent l="0" t="0" r="0" b="0"/>
            <wp:docPr id="9463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8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3768" w14:textId="77777777" w:rsidR="00A02E62" w:rsidRDefault="00A02E62"/>
    <w:p w14:paraId="112A87C5" w14:textId="77777777" w:rsidR="00A02E62" w:rsidRDefault="00A02E62"/>
    <w:p w14:paraId="56043603" w14:textId="77777777" w:rsidR="00A02E62" w:rsidRDefault="00A02E62"/>
    <w:p w14:paraId="5AD21798" w14:textId="77777777" w:rsidR="00A02E62" w:rsidRDefault="00A02E62"/>
    <w:p w14:paraId="53B31EAC" w14:textId="77777777" w:rsidR="00A02E62" w:rsidRDefault="00A02E62"/>
    <w:p w14:paraId="57F79F1A" w14:textId="48DFFB29" w:rsidR="00892DB4" w:rsidRDefault="00892DB4">
      <w:r>
        <w:lastRenderedPageBreak/>
        <w:t>This is what the data looks like</w:t>
      </w:r>
      <w:r w:rsidR="000305B8">
        <w:t xml:space="preserve"> for a trade message</w:t>
      </w:r>
      <w:r>
        <w:t>, not all the info is needed.</w:t>
      </w:r>
    </w:p>
    <w:p w14:paraId="791DCB4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{</w:t>
      </w:r>
    </w:p>
    <w:p w14:paraId="070D4CE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"result"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244CCEA1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"chats"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</w:t>
      </w:r>
    </w:p>
    <w:p w14:paraId="319FC89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{</w:t>
      </w:r>
    </w:p>
    <w:p w14:paraId="59DFE58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"index"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"82824401"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7D748816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chatType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7A95A85A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"time"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"1769134743670"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5A688858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chatData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{</w:t>
      </w:r>
    </w:p>
    <w:p w14:paraId="7743775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accountId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"3168203"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72469A4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characterId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"16245919"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199A5750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"nickname"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{</w:t>
      </w:r>
    </w:p>
    <w:p w14:paraId="51145BB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originalNickName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SoftHandSlayer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150FA2E0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streamingModeNickName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"Barbarian#11115145"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13E8169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karmaRating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-2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49B83118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rankId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proofErr w:type="gram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LeaderboardRankData:Id</w:t>
      </w:r>
      <w:proofErr w:type="gram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_LeaderboardRank_Voyager_II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3A403811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"fame"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477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4CB3AF8E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nameplateSkinId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proofErr w:type="gram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NameplateSkinData:Id</w:t>
      </w:r>
      <w:proofErr w:type="gram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_NameplateSkin_RuinsExplorer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2462AA16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rankIconType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7823DD1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adventureRankId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proofErr w:type="gram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LeaderboardRankData:Id</w:t>
      </w:r>
      <w:proofErr w:type="gram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_LeaderboardRank_Voyager_II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12E69A8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arenaRankId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proofErr w:type="gram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LeaderboardRankData:Id</w:t>
      </w:r>
      <w:proofErr w:type="gram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_LeaderboardRank_Cadet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</w:p>
    <w:p w14:paraId="33C3ADD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},</w:t>
      </w:r>
    </w:p>
    <w:p w14:paraId="74F03DA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chatDataPieceArray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</w:t>
      </w:r>
    </w:p>
    <w:p w14:paraId="3F7962B8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{</w:t>
      </w:r>
    </w:p>
    <w:p w14:paraId="2ECCF1DB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chatStr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"[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Catice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]"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07671D34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chatDataPieceItem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{</w:t>
      </w:r>
    </w:p>
    <w:p w14:paraId="19D801A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uid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"538209800249418756"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0EC4FCA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"CrystalSword_8001"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361D4BF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"pp"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</w:t>
      </w:r>
    </w:p>
    <w:p w14:paraId="1CF9010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17A93466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Effect_PhysicalWeaponDamage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514BF22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13</w:t>
      </w:r>
    </w:p>
    <w:p w14:paraId="699514AF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174773F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2B387DE8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Effect_MagicalWeaponDamage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3143097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21</w:t>
      </w:r>
    </w:p>
    <w:p w14:paraId="73CE1DE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455ED9D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62D74D7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Effect_MoveSpeed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78C4AC71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-25</w:t>
      </w:r>
    </w:p>
    <w:p w14:paraId="2C186ACE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</w:t>
      </w:r>
    </w:p>
    <w:p w14:paraId="3FC62F2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],</w:t>
      </w:r>
    </w:p>
    <w:p w14:paraId="310B2470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sp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</w:t>
      </w:r>
    </w:p>
    <w:p w14:paraId="1381A48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6F9249C0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lastRenderedPageBreak/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Effect_Strength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5A24421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</w:t>
      </w:r>
    </w:p>
    <w:p w14:paraId="3C0913A6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43439B3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13A6C455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Effect_ActionSpeed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7FC6B68F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24</w:t>
      </w:r>
    </w:p>
    <w:p w14:paraId="0556894F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63DE4AD4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61E98A85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Effect_ProjectileReductionMod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5773F28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26</w:t>
      </w:r>
    </w:p>
    <w:p w14:paraId="162CC3B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4E5D420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6ABB251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Effect_UndeadDamageMod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288ACAAF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22</w:t>
      </w:r>
    </w:p>
    <w:p w14:paraId="6F8E618E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4441777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1E90622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Effect_Agility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241230CF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2</w:t>
      </w:r>
    </w:p>
    <w:p w14:paraId="68E7495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},</w:t>
      </w:r>
    </w:p>
    <w:p w14:paraId="0BF58E2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{</w:t>
      </w:r>
    </w:p>
    <w:p w14:paraId="665A8E08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Effect_MemoryCapacityAdd</w:t>
      </w:r>
      <w:proofErr w:type="spellEnd"/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3B07C763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pv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3</w:t>
      </w:r>
    </w:p>
    <w:p w14:paraId="3478EBD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  }</w:t>
      </w:r>
    </w:p>
    <w:p w14:paraId="1DFB9C60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  ],</w:t>
      </w:r>
    </w:p>
    <w:p w14:paraId="58AAD47B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"se"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[]</w:t>
      </w:r>
    </w:p>
    <w:p w14:paraId="2CA6691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}</w:t>
      </w:r>
    </w:p>
    <w:p w14:paraId="0719B115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},</w:t>
      </w:r>
    </w:p>
    <w:p w14:paraId="7FAB286D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{</w:t>
      </w:r>
    </w:p>
    <w:p w14:paraId="643AC778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chatStr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"4db"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3E0339C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chatDataPieceItem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{</w:t>
      </w:r>
    </w:p>
    <w:p w14:paraId="1CCBA84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uid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"0"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4C03C61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iid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47D27A4E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"pp"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[],</w:t>
      </w:r>
    </w:p>
    <w:p w14:paraId="70AACD09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sp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[],</w:t>
      </w:r>
    </w:p>
    <w:p w14:paraId="6388D624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"se"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 []</w:t>
      </w:r>
    </w:p>
    <w:p w14:paraId="138C174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  }</w:t>
      </w:r>
    </w:p>
    <w:p w14:paraId="00666786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  }</w:t>
      </w:r>
    </w:p>
    <w:p w14:paraId="739E39E5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],</w:t>
      </w:r>
    </w:p>
    <w:p w14:paraId="18200B91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partyId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""</w:t>
      </w:r>
    </w:p>
    <w:p w14:paraId="206887D4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}</w:t>
      </w:r>
    </w:p>
    <w:p w14:paraId="652F94CC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6D6C4C92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],</w:t>
      </w:r>
    </w:p>
    <w:p w14:paraId="6EC25D8B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banDurationMin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,</w:t>
      </w:r>
    </w:p>
    <w:p w14:paraId="318B9BE7" w14:textId="77777777" w:rsidR="00892DB4" w:rsidRPr="00892DB4" w:rsidRDefault="00892DB4" w:rsidP="00892D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</w:t>
      </w:r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chatIdx</w:t>
      </w:r>
      <w:proofErr w:type="spellEnd"/>
      <w:r w:rsidRPr="00892D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"</w:t>
      </w: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: </w:t>
      </w:r>
      <w:r w:rsidRPr="00892D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"0"</w:t>
      </w:r>
    </w:p>
    <w:p w14:paraId="471BDEB7" w14:textId="133BE1D5" w:rsidR="00A02E62" w:rsidRPr="0040128F" w:rsidRDefault="00892DB4" w:rsidP="004012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892D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}</w:t>
      </w:r>
    </w:p>
    <w:sectPr w:rsidR="00A02E62" w:rsidRPr="00401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6F"/>
    <w:rsid w:val="000305B8"/>
    <w:rsid w:val="00163C27"/>
    <w:rsid w:val="00215E88"/>
    <w:rsid w:val="00283828"/>
    <w:rsid w:val="002C6D66"/>
    <w:rsid w:val="00397CD5"/>
    <w:rsid w:val="003D6CE0"/>
    <w:rsid w:val="0040128F"/>
    <w:rsid w:val="004772D5"/>
    <w:rsid w:val="004E06DC"/>
    <w:rsid w:val="0057101F"/>
    <w:rsid w:val="005826FF"/>
    <w:rsid w:val="00600554"/>
    <w:rsid w:val="00752656"/>
    <w:rsid w:val="00892DB4"/>
    <w:rsid w:val="008A4323"/>
    <w:rsid w:val="009B7FCA"/>
    <w:rsid w:val="00A02E62"/>
    <w:rsid w:val="00C6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5175"/>
  <w15:chartTrackingRefBased/>
  <w15:docId w15:val="{6AB54AF8-7606-4E23-AC4D-B03BBE42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Clarke</dc:creator>
  <cp:keywords/>
  <dc:description/>
  <cp:lastModifiedBy>Ian Clarke</cp:lastModifiedBy>
  <cp:revision>12</cp:revision>
  <cp:lastPrinted>2026-01-23T04:27:00Z</cp:lastPrinted>
  <dcterms:created xsi:type="dcterms:W3CDTF">2026-01-23T02:20:00Z</dcterms:created>
  <dcterms:modified xsi:type="dcterms:W3CDTF">2026-01-24T18:13:00Z</dcterms:modified>
</cp:coreProperties>
</file>