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40DE9" w14:textId="77777777" w:rsidR="005500F3" w:rsidRPr="0035712E" w:rsidRDefault="00482598" w:rsidP="005500F3">
      <w:pPr>
        <w:jc w:val="center"/>
        <w:rPr>
          <w:rStyle w:val="Strong"/>
          <w:rFonts w:ascii="Arial" w:eastAsia="Calibri" w:hAnsi="Arial" w:cs="Arial"/>
          <w:sz w:val="28"/>
          <w:szCs w:val="28"/>
        </w:rPr>
      </w:pPr>
      <w:r>
        <w:rPr>
          <w:rStyle w:val="Strong"/>
          <w:rFonts w:ascii="Arial" w:hAnsi="Arial" w:cs="Arial"/>
          <w:sz w:val="28"/>
          <w:szCs w:val="28"/>
        </w:rPr>
        <w:t>ECEN</w:t>
      </w:r>
      <w:r w:rsidR="005500F3">
        <w:rPr>
          <w:rStyle w:val="Strong"/>
          <w:rFonts w:ascii="Arial" w:hAnsi="Arial" w:cs="Arial"/>
          <w:sz w:val="28"/>
          <w:szCs w:val="28"/>
        </w:rPr>
        <w:t>340</w:t>
      </w:r>
    </w:p>
    <w:p w14:paraId="451686C6" w14:textId="13ECF5CC" w:rsidR="005500F3" w:rsidRDefault="002D5193" w:rsidP="005500F3">
      <w:pPr>
        <w:jc w:val="center"/>
        <w:rPr>
          <w:rStyle w:val="Strong"/>
          <w:rFonts w:ascii="Arial" w:hAnsi="Arial" w:cs="Arial"/>
          <w:sz w:val="28"/>
          <w:szCs w:val="28"/>
        </w:rPr>
      </w:pPr>
      <w:r>
        <w:rPr>
          <w:rStyle w:val="Strong"/>
          <w:rFonts w:ascii="Arial" w:hAnsi="Arial" w:cs="Arial"/>
          <w:sz w:val="28"/>
          <w:szCs w:val="28"/>
        </w:rPr>
        <w:t xml:space="preserve">Lab </w:t>
      </w:r>
      <w:r w:rsidR="00852DCC">
        <w:rPr>
          <w:rStyle w:val="Strong"/>
          <w:rFonts w:ascii="Arial" w:hAnsi="Arial" w:cs="Arial"/>
          <w:sz w:val="28"/>
          <w:szCs w:val="28"/>
        </w:rPr>
        <w:t>7</w:t>
      </w:r>
      <w:r w:rsidR="001E327F">
        <w:rPr>
          <w:rStyle w:val="Strong"/>
          <w:rFonts w:ascii="Arial" w:hAnsi="Arial" w:cs="Arial"/>
          <w:sz w:val="28"/>
          <w:szCs w:val="28"/>
        </w:rPr>
        <w:t xml:space="preserve"> -</w:t>
      </w:r>
      <w:r w:rsidR="00852DCC">
        <w:rPr>
          <w:rStyle w:val="Strong"/>
          <w:rFonts w:ascii="Arial" w:hAnsi="Arial" w:cs="Arial"/>
          <w:sz w:val="28"/>
          <w:szCs w:val="28"/>
        </w:rPr>
        <w:t xml:space="preserve"> Finite State Machines</w:t>
      </w:r>
    </w:p>
    <w:p w14:paraId="0C3D3FB0" w14:textId="77777777" w:rsidR="003F37D9" w:rsidRDefault="003F37D9" w:rsidP="00F30710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14:paraId="24C0E9AD" w14:textId="77777777" w:rsidR="00A35F69" w:rsidRPr="0006588A" w:rsidRDefault="00357FF1" w:rsidP="00A35F69">
      <w:pPr>
        <w:autoSpaceDE w:val="0"/>
        <w:autoSpaceDN w:val="0"/>
        <w:adjustRightInd w:val="0"/>
        <w:rPr>
          <w:rFonts w:ascii="Arial" w:hAnsi="Arial" w:cs="Arial"/>
          <w:color w:val="000000"/>
          <w:u w:val="single"/>
        </w:rPr>
      </w:pPr>
      <w:r>
        <w:rPr>
          <w:rFonts w:ascii="Arial" w:hAnsi="Arial" w:cs="Arial"/>
          <w:color w:val="000000"/>
          <w:u w:val="single"/>
        </w:rPr>
        <w:t>Objectives</w:t>
      </w:r>
    </w:p>
    <w:p w14:paraId="17D1682B" w14:textId="34BEF293" w:rsidR="00EF5E3D" w:rsidRDefault="00D36404" w:rsidP="00EF5E3D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</w:t>
      </w:r>
      <w:r w:rsidR="00EF5E3D" w:rsidRPr="00EF5E3D">
        <w:rPr>
          <w:rFonts w:ascii="Arial" w:hAnsi="Arial" w:cs="Arial"/>
          <w:color w:val="000000"/>
        </w:rPr>
        <w:t xml:space="preserve">earn </w:t>
      </w:r>
      <w:r w:rsidR="00807596">
        <w:rPr>
          <w:rFonts w:ascii="Arial" w:hAnsi="Arial" w:cs="Arial"/>
          <w:color w:val="000000"/>
        </w:rPr>
        <w:t xml:space="preserve">how to design simple </w:t>
      </w:r>
      <w:r w:rsidR="00EF5E3D">
        <w:rPr>
          <w:rFonts w:ascii="Arial" w:hAnsi="Arial" w:cs="Arial"/>
          <w:color w:val="000000"/>
        </w:rPr>
        <w:t>finite state machines</w:t>
      </w:r>
    </w:p>
    <w:p w14:paraId="333DC1BC" w14:textId="4828CB2B" w:rsidR="00943668" w:rsidRDefault="00943668" w:rsidP="00EF5E3D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Learn how to design timers and precise clock frequencies</w:t>
      </w:r>
    </w:p>
    <w:p w14:paraId="5795F6B0" w14:textId="0372991D" w:rsidR="00EF5E3D" w:rsidRDefault="00D36404" w:rsidP="00EF5E3D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</w:t>
      </w:r>
      <w:r w:rsidR="0006588A">
        <w:rPr>
          <w:rFonts w:ascii="Arial" w:hAnsi="Arial" w:cs="Arial"/>
          <w:color w:val="000000"/>
        </w:rPr>
        <w:t xml:space="preserve">earn how to </w:t>
      </w:r>
      <w:r>
        <w:rPr>
          <w:rFonts w:ascii="Arial" w:hAnsi="Arial" w:cs="Arial"/>
          <w:color w:val="000000"/>
        </w:rPr>
        <w:t>implement a</w:t>
      </w:r>
      <w:r w:rsidR="0006588A">
        <w:rPr>
          <w:rFonts w:ascii="Arial" w:hAnsi="Arial" w:cs="Arial"/>
          <w:color w:val="000000"/>
        </w:rPr>
        <w:t xml:space="preserve"> </w:t>
      </w:r>
      <w:r w:rsidR="00807596">
        <w:rPr>
          <w:rFonts w:ascii="Arial" w:hAnsi="Arial" w:cs="Arial"/>
          <w:color w:val="000000"/>
        </w:rPr>
        <w:t xml:space="preserve">simple </w:t>
      </w:r>
      <w:r w:rsidR="0006588A">
        <w:rPr>
          <w:rFonts w:ascii="Arial" w:hAnsi="Arial" w:cs="Arial"/>
          <w:color w:val="000000"/>
        </w:rPr>
        <w:t>s</w:t>
      </w:r>
      <w:r w:rsidR="00EF5E3D">
        <w:rPr>
          <w:rFonts w:ascii="Arial" w:hAnsi="Arial" w:cs="Arial"/>
          <w:color w:val="000000"/>
        </w:rPr>
        <w:t>tate machine</w:t>
      </w:r>
      <w:r w:rsidR="0006588A">
        <w:rPr>
          <w:rFonts w:ascii="Arial" w:hAnsi="Arial" w:cs="Arial"/>
          <w:color w:val="000000"/>
        </w:rPr>
        <w:t xml:space="preserve"> in Verilog</w:t>
      </w:r>
    </w:p>
    <w:p w14:paraId="2F259934" w14:textId="77777777" w:rsidR="00EF5E3D" w:rsidRDefault="00EF5E3D" w:rsidP="0006588A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14:paraId="335C9F9B" w14:textId="77777777" w:rsidR="008C71CA" w:rsidRDefault="0006588A" w:rsidP="00F17042">
      <w:pPr>
        <w:autoSpaceDE w:val="0"/>
        <w:autoSpaceDN w:val="0"/>
        <w:adjustRightInd w:val="0"/>
        <w:rPr>
          <w:rFonts w:ascii="Arial" w:hAnsi="Arial" w:cs="Arial"/>
          <w:color w:val="000000"/>
          <w:u w:val="single"/>
        </w:rPr>
      </w:pPr>
      <w:r w:rsidRPr="0006588A">
        <w:rPr>
          <w:rFonts w:ascii="Arial" w:hAnsi="Arial" w:cs="Arial"/>
          <w:color w:val="000000"/>
          <w:u w:val="single"/>
        </w:rPr>
        <w:t>Procedure</w:t>
      </w:r>
    </w:p>
    <w:p w14:paraId="5F0A8062" w14:textId="77777777" w:rsidR="008C71CA" w:rsidRDefault="008C71CA" w:rsidP="00F17042">
      <w:pPr>
        <w:autoSpaceDE w:val="0"/>
        <w:autoSpaceDN w:val="0"/>
        <w:adjustRightInd w:val="0"/>
        <w:rPr>
          <w:rFonts w:ascii="Arial" w:hAnsi="Arial" w:cs="Arial"/>
          <w:color w:val="000000"/>
          <w:u w:val="single"/>
        </w:rPr>
      </w:pPr>
    </w:p>
    <w:p w14:paraId="29D22F79" w14:textId="009B2A47" w:rsidR="004F4F90" w:rsidRPr="00F17042" w:rsidRDefault="002444D0" w:rsidP="00D36404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u w:val="single"/>
        </w:rPr>
      </w:pPr>
      <w:r>
        <w:rPr>
          <w:rFonts w:ascii="Arial" w:hAnsi="Arial" w:cs="Arial"/>
          <w:color w:val="000000"/>
        </w:rPr>
        <w:t>Design and i</w:t>
      </w:r>
      <w:r w:rsidR="00051303">
        <w:rPr>
          <w:rFonts w:ascii="Arial" w:hAnsi="Arial" w:cs="Arial"/>
          <w:color w:val="000000"/>
        </w:rPr>
        <w:t xml:space="preserve">mplement </w:t>
      </w:r>
      <w:r>
        <w:rPr>
          <w:rFonts w:ascii="Arial" w:hAnsi="Arial" w:cs="Arial"/>
          <w:color w:val="000000"/>
        </w:rPr>
        <w:t xml:space="preserve">a traffic light controller for a Main street </w:t>
      </w:r>
      <w:r w:rsidR="005D2516">
        <w:rPr>
          <w:rFonts w:ascii="Arial" w:hAnsi="Arial" w:cs="Arial"/>
          <w:color w:val="000000"/>
        </w:rPr>
        <w:t>/</w:t>
      </w:r>
      <w:r>
        <w:rPr>
          <w:rFonts w:ascii="Arial" w:hAnsi="Arial" w:cs="Arial"/>
          <w:color w:val="000000"/>
        </w:rPr>
        <w:t xml:space="preserve"> Center street intersection.</w:t>
      </w:r>
      <w:r w:rsidR="005D2516">
        <w:rPr>
          <w:rFonts w:ascii="Arial" w:hAnsi="Arial" w:cs="Arial"/>
          <w:color w:val="000000"/>
        </w:rPr>
        <w:t xml:space="preserve">  T</w:t>
      </w:r>
      <w:r w:rsidR="00F17042">
        <w:rPr>
          <w:rFonts w:ascii="Arial" w:hAnsi="Arial" w:cs="Arial"/>
          <w:color w:val="000000"/>
        </w:rPr>
        <w:t>he</w:t>
      </w:r>
      <w:r w:rsidR="00051303">
        <w:rPr>
          <w:rFonts w:ascii="Arial" w:hAnsi="Arial" w:cs="Arial"/>
          <w:color w:val="000000"/>
        </w:rPr>
        <w:t xml:space="preserve"> </w:t>
      </w:r>
      <w:r w:rsidR="005D2516">
        <w:rPr>
          <w:rFonts w:ascii="Arial" w:hAnsi="Arial" w:cs="Arial"/>
          <w:color w:val="000000"/>
        </w:rPr>
        <w:t>recommended state graph for the controller is:</w:t>
      </w:r>
    </w:p>
    <w:p w14:paraId="478192A2" w14:textId="77777777" w:rsidR="00051303" w:rsidRDefault="00051303" w:rsidP="00051303">
      <w:pPr>
        <w:pStyle w:val="ListParagraph"/>
        <w:autoSpaceDE w:val="0"/>
        <w:autoSpaceDN w:val="0"/>
        <w:adjustRightInd w:val="0"/>
        <w:ind w:left="2160"/>
        <w:rPr>
          <w:rFonts w:ascii="Arial" w:hAnsi="Arial" w:cs="Arial"/>
          <w:color w:val="000000"/>
        </w:rPr>
      </w:pPr>
    </w:p>
    <w:p w14:paraId="48432CE5" w14:textId="2FA97982" w:rsidR="008C71CA" w:rsidRDefault="00234352" w:rsidP="00167D30">
      <w:pPr>
        <w:pStyle w:val="ListParagraph"/>
        <w:autoSpaceDE w:val="0"/>
        <w:autoSpaceDN w:val="0"/>
        <w:adjustRightInd w:val="0"/>
        <w:ind w:left="0"/>
        <w:jc w:val="center"/>
        <w:rPr>
          <w:rFonts w:ascii="Arial" w:hAnsi="Arial" w:cs="Arial"/>
          <w:color w:val="000000"/>
        </w:rPr>
      </w:pPr>
      <w:r w:rsidRPr="00234352">
        <w:rPr>
          <w:rFonts w:ascii="Arial" w:hAnsi="Arial" w:cs="Arial"/>
          <w:noProof/>
          <w:color w:val="000000"/>
        </w:rPr>
        <w:drawing>
          <wp:inline distT="0" distB="0" distL="0" distR="0" wp14:anchorId="13A72F65" wp14:editId="58BD3738">
            <wp:extent cx="6233682" cy="3496634"/>
            <wp:effectExtent l="0" t="0" r="2540" b="0"/>
            <wp:docPr id="429823793" name="Picture 1" descr="A black background with blue circles and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23793" name="Picture 1" descr="A black background with blue circles and orange line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0122" cy="350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2A3A" w14:textId="77777777" w:rsidR="00167D30" w:rsidRDefault="00167D30" w:rsidP="008C71CA">
      <w:pPr>
        <w:pStyle w:val="ListParagraph"/>
        <w:autoSpaceDE w:val="0"/>
        <w:autoSpaceDN w:val="0"/>
        <w:adjustRightInd w:val="0"/>
        <w:ind w:left="2160"/>
        <w:rPr>
          <w:rFonts w:ascii="Arial" w:hAnsi="Arial" w:cs="Arial"/>
          <w:color w:val="000000"/>
        </w:rPr>
      </w:pPr>
    </w:p>
    <w:p w14:paraId="5202CF1D" w14:textId="77777777" w:rsidR="00167D30" w:rsidRDefault="00167D30" w:rsidP="00167D30">
      <w:pPr>
        <w:pStyle w:val="ListParagraph"/>
        <w:numPr>
          <w:ilvl w:val="2"/>
          <w:numId w:val="17"/>
        </w:numPr>
        <w:autoSpaceDE w:val="0"/>
        <w:autoSpaceDN w:val="0"/>
        <w:adjustRightInd w:val="0"/>
        <w:ind w:left="360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LED 0: Main Street Red Light</w:t>
      </w:r>
    </w:p>
    <w:p w14:paraId="50D07D33" w14:textId="77777777" w:rsidR="00167D30" w:rsidRDefault="00167D30" w:rsidP="00167D30">
      <w:pPr>
        <w:pStyle w:val="ListParagraph"/>
        <w:numPr>
          <w:ilvl w:val="2"/>
          <w:numId w:val="17"/>
        </w:numPr>
        <w:autoSpaceDE w:val="0"/>
        <w:autoSpaceDN w:val="0"/>
        <w:adjustRightInd w:val="0"/>
        <w:ind w:left="360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LED 1: Main Street Yellow Light</w:t>
      </w:r>
    </w:p>
    <w:p w14:paraId="695FFC6B" w14:textId="77777777" w:rsidR="00167D30" w:rsidRDefault="00167D30" w:rsidP="00167D30">
      <w:pPr>
        <w:pStyle w:val="ListParagraph"/>
        <w:numPr>
          <w:ilvl w:val="2"/>
          <w:numId w:val="17"/>
        </w:numPr>
        <w:autoSpaceDE w:val="0"/>
        <w:autoSpaceDN w:val="0"/>
        <w:adjustRightInd w:val="0"/>
        <w:ind w:left="360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LED 2: Main Street Green Light</w:t>
      </w:r>
    </w:p>
    <w:p w14:paraId="22638E7B" w14:textId="4A5DFB10" w:rsidR="00167D30" w:rsidRDefault="00167D30" w:rsidP="00167D30">
      <w:pPr>
        <w:pStyle w:val="ListParagraph"/>
        <w:numPr>
          <w:ilvl w:val="2"/>
          <w:numId w:val="17"/>
        </w:numPr>
        <w:autoSpaceDE w:val="0"/>
        <w:autoSpaceDN w:val="0"/>
        <w:adjustRightInd w:val="0"/>
        <w:ind w:left="360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LED 4: C</w:t>
      </w:r>
      <w:r w:rsidR="005021E7">
        <w:rPr>
          <w:rFonts w:ascii="Arial" w:hAnsi="Arial" w:cs="Arial"/>
          <w:color w:val="000000"/>
        </w:rPr>
        <w:t>enter</w:t>
      </w:r>
      <w:r>
        <w:rPr>
          <w:rFonts w:ascii="Arial" w:hAnsi="Arial" w:cs="Arial"/>
          <w:color w:val="000000"/>
        </w:rPr>
        <w:t xml:space="preserve"> Street Red Light</w:t>
      </w:r>
    </w:p>
    <w:p w14:paraId="605DD6F4" w14:textId="2A18EC96" w:rsidR="00167D30" w:rsidRDefault="00167D30" w:rsidP="00167D30">
      <w:pPr>
        <w:pStyle w:val="ListParagraph"/>
        <w:numPr>
          <w:ilvl w:val="2"/>
          <w:numId w:val="17"/>
        </w:numPr>
        <w:autoSpaceDE w:val="0"/>
        <w:autoSpaceDN w:val="0"/>
        <w:adjustRightInd w:val="0"/>
        <w:ind w:left="360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LED 5: C</w:t>
      </w:r>
      <w:r w:rsidR="005021E7">
        <w:rPr>
          <w:rFonts w:ascii="Arial" w:hAnsi="Arial" w:cs="Arial"/>
          <w:color w:val="000000"/>
        </w:rPr>
        <w:t>enter</w:t>
      </w:r>
      <w:r>
        <w:rPr>
          <w:rFonts w:ascii="Arial" w:hAnsi="Arial" w:cs="Arial"/>
          <w:color w:val="000000"/>
        </w:rPr>
        <w:t xml:space="preserve"> Street Yellow Light</w:t>
      </w:r>
    </w:p>
    <w:p w14:paraId="0B0C396B" w14:textId="659E2B82" w:rsidR="00167D30" w:rsidRDefault="00167D30" w:rsidP="00167D30">
      <w:pPr>
        <w:pStyle w:val="ListParagraph"/>
        <w:numPr>
          <w:ilvl w:val="2"/>
          <w:numId w:val="17"/>
        </w:numPr>
        <w:autoSpaceDE w:val="0"/>
        <w:autoSpaceDN w:val="0"/>
        <w:adjustRightInd w:val="0"/>
        <w:ind w:left="360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LED 6: C</w:t>
      </w:r>
      <w:r w:rsidR="005021E7">
        <w:rPr>
          <w:rFonts w:ascii="Arial" w:hAnsi="Arial" w:cs="Arial"/>
          <w:color w:val="000000"/>
        </w:rPr>
        <w:t>enter</w:t>
      </w:r>
      <w:r>
        <w:rPr>
          <w:rFonts w:ascii="Arial" w:hAnsi="Arial" w:cs="Arial"/>
          <w:color w:val="000000"/>
        </w:rPr>
        <w:t xml:space="preserve"> Street Green Light</w:t>
      </w:r>
    </w:p>
    <w:p w14:paraId="17C8CA06" w14:textId="77777777" w:rsidR="00167D30" w:rsidRDefault="00167D30" w:rsidP="008C71CA">
      <w:pPr>
        <w:pStyle w:val="ListParagraph"/>
        <w:autoSpaceDE w:val="0"/>
        <w:autoSpaceDN w:val="0"/>
        <w:adjustRightInd w:val="0"/>
        <w:ind w:left="2160"/>
        <w:rPr>
          <w:rFonts w:ascii="Arial" w:hAnsi="Arial" w:cs="Arial"/>
          <w:color w:val="000000"/>
        </w:rPr>
      </w:pPr>
    </w:p>
    <w:p w14:paraId="2478A7D2" w14:textId="00FEC2EF" w:rsidR="008C71CA" w:rsidRDefault="005021E7" w:rsidP="006556CF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Key Requirements</w:t>
      </w:r>
      <w:r w:rsidR="006556CF">
        <w:rPr>
          <w:rFonts w:ascii="Arial" w:hAnsi="Arial" w:cs="Arial"/>
          <w:color w:val="000000"/>
        </w:rPr>
        <w:t>:</w:t>
      </w:r>
    </w:p>
    <w:p w14:paraId="628055A9" w14:textId="69830553" w:rsidR="0050609A" w:rsidRDefault="0050609A" w:rsidP="006556C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The state machine clock rate will be 100MHz</w:t>
      </w:r>
    </w:p>
    <w:p w14:paraId="2ABBCD3D" w14:textId="403C406C" w:rsidR="006556CF" w:rsidRDefault="005021E7" w:rsidP="006556C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Use p</w:t>
      </w:r>
      <w:r w:rsidR="006556CF">
        <w:rPr>
          <w:rFonts w:ascii="Arial" w:hAnsi="Arial" w:cs="Arial"/>
          <w:color w:val="000000"/>
        </w:rPr>
        <w:t>arameters to represent the state names</w:t>
      </w:r>
    </w:p>
    <w:p w14:paraId="40A05D94" w14:textId="312CB2A3" w:rsidR="002444D0" w:rsidRDefault="002444D0" w:rsidP="006556C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Design a state machine with Moore outputs</w:t>
      </w:r>
    </w:p>
    <w:p w14:paraId="4B2C32EF" w14:textId="31F5D737" w:rsidR="006556CF" w:rsidRDefault="005021E7" w:rsidP="006556C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Use </w:t>
      </w:r>
      <w:r w:rsidR="002444D0">
        <w:rPr>
          <w:rFonts w:ascii="Arial" w:hAnsi="Arial" w:cs="Arial"/>
          <w:color w:val="000000"/>
        </w:rPr>
        <w:t>a dedicated</w:t>
      </w:r>
      <w:r>
        <w:rPr>
          <w:rFonts w:ascii="Arial" w:hAnsi="Arial" w:cs="Arial"/>
          <w:color w:val="000000"/>
        </w:rPr>
        <w:t xml:space="preserve"> "always" block</w:t>
      </w:r>
      <w:r w:rsidR="002444D0">
        <w:rPr>
          <w:rFonts w:ascii="Arial" w:hAnsi="Arial" w:cs="Arial"/>
          <w:color w:val="000000"/>
        </w:rPr>
        <w:t xml:space="preserve"> with a case statement</w:t>
      </w:r>
      <w:r>
        <w:rPr>
          <w:rFonts w:ascii="Arial" w:hAnsi="Arial" w:cs="Arial"/>
          <w:color w:val="000000"/>
        </w:rPr>
        <w:t xml:space="preserve"> to implement the next state logic</w:t>
      </w:r>
    </w:p>
    <w:p w14:paraId="3420698F" w14:textId="0865547B" w:rsidR="002444D0" w:rsidRDefault="002444D0" w:rsidP="006556C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Use a dedicated "always" block to advance the current state to the next state</w:t>
      </w:r>
    </w:p>
    <w:p w14:paraId="26B687EE" w14:textId="5B19ADAE" w:rsidR="002444D0" w:rsidRDefault="002444D0" w:rsidP="006556C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Design a 1 Hz clock signal for the state machine</w:t>
      </w:r>
    </w:p>
    <w:p w14:paraId="515C0EB3" w14:textId="2FF0867A" w:rsidR="002444D0" w:rsidRDefault="002444D0" w:rsidP="006556C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Design a 3 second timer for the yellow lights</w:t>
      </w:r>
    </w:p>
    <w:p w14:paraId="4546C5CA" w14:textId="662D83C2" w:rsidR="002444D0" w:rsidRDefault="002444D0" w:rsidP="006556C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Design a 15 second timer for the main street green light</w:t>
      </w:r>
    </w:p>
    <w:p w14:paraId="4771B6B0" w14:textId="7874C8AD" w:rsidR="002444D0" w:rsidRDefault="002444D0" w:rsidP="006556C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Design a 10 second timer for the center street green light</w:t>
      </w:r>
    </w:p>
    <w:p w14:paraId="513D3436" w14:textId="77777777" w:rsidR="008C71CA" w:rsidRDefault="008C71CA" w:rsidP="008C71CA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color w:val="000000"/>
        </w:rPr>
      </w:pPr>
    </w:p>
    <w:p w14:paraId="06131E03" w14:textId="65E8663D" w:rsidR="00940508" w:rsidRPr="00940508" w:rsidRDefault="00940508" w:rsidP="008C71CA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color w:val="000000"/>
          <w:u w:val="single"/>
        </w:rPr>
      </w:pPr>
      <w:r w:rsidRPr="00940508">
        <w:rPr>
          <w:rFonts w:ascii="Arial" w:hAnsi="Arial" w:cs="Arial"/>
          <w:color w:val="000000"/>
          <w:u w:val="single"/>
        </w:rPr>
        <w:t>State Names</w:t>
      </w:r>
    </w:p>
    <w:p w14:paraId="346F9A51" w14:textId="384E19E4" w:rsidR="00940508" w:rsidRDefault="00940508" w:rsidP="009C1CCF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MainG_CenterR - Main street light is green, Center street light is red</w:t>
      </w:r>
    </w:p>
    <w:p w14:paraId="0A871AF9" w14:textId="08C28674" w:rsidR="00940508" w:rsidRDefault="00940508" w:rsidP="009C1CCF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MainY_CenterR - Main street light is yellow, Center street light is red</w:t>
      </w:r>
    </w:p>
    <w:p w14:paraId="74EF59F3" w14:textId="71381457" w:rsidR="00940508" w:rsidRDefault="00940508" w:rsidP="009C1CCF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MainR_CenterG - Main street light is red, Center street light is green</w:t>
      </w:r>
    </w:p>
    <w:p w14:paraId="1667E035" w14:textId="0971AF57" w:rsidR="00940508" w:rsidRDefault="00940508" w:rsidP="009C1CCF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MainR_CenterY - Main street light is red, Center street light is yellow</w:t>
      </w:r>
    </w:p>
    <w:p w14:paraId="69FF4594" w14:textId="77777777" w:rsidR="00940508" w:rsidRDefault="00940508" w:rsidP="008C71CA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color w:val="000000"/>
        </w:rPr>
      </w:pPr>
    </w:p>
    <w:p w14:paraId="045FA0A9" w14:textId="503DC55C" w:rsidR="00940508" w:rsidRPr="005A75DC" w:rsidRDefault="005A75DC" w:rsidP="008C71CA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color w:val="000000"/>
          <w:u w:val="single"/>
        </w:rPr>
      </w:pPr>
      <w:r w:rsidRPr="005A75DC">
        <w:rPr>
          <w:rFonts w:ascii="Arial" w:hAnsi="Arial" w:cs="Arial"/>
          <w:color w:val="000000"/>
          <w:u w:val="single"/>
        </w:rPr>
        <w:t>Inputs to the State Machine</w:t>
      </w:r>
    </w:p>
    <w:p w14:paraId="27DDFB07" w14:textId="2687995D" w:rsidR="00940508" w:rsidRDefault="00353267" w:rsidP="009C1CCF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</w:t>
      </w:r>
      <w:r w:rsidR="005A75DC">
        <w:rPr>
          <w:rFonts w:ascii="Arial" w:hAnsi="Arial" w:cs="Arial"/>
          <w:color w:val="000000"/>
        </w:rPr>
        <w:t>m3_</w:t>
      </w:r>
      <w:r>
        <w:rPr>
          <w:rFonts w:ascii="Arial" w:hAnsi="Arial" w:cs="Arial"/>
          <w:color w:val="000000"/>
        </w:rPr>
        <w:t>d</w:t>
      </w:r>
      <w:r w:rsidR="005A75DC">
        <w:rPr>
          <w:rFonts w:ascii="Arial" w:hAnsi="Arial" w:cs="Arial"/>
          <w:color w:val="000000"/>
        </w:rPr>
        <w:t>one - indicates the completion of the 3-second timer</w:t>
      </w:r>
    </w:p>
    <w:p w14:paraId="7F357820" w14:textId="6D679CBB" w:rsidR="005A75DC" w:rsidRDefault="00353267" w:rsidP="009C1CCF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</w:t>
      </w:r>
      <w:r w:rsidR="005A75DC">
        <w:rPr>
          <w:rFonts w:ascii="Arial" w:hAnsi="Arial" w:cs="Arial"/>
          <w:color w:val="000000"/>
        </w:rPr>
        <w:t>m10_</w:t>
      </w:r>
      <w:r>
        <w:rPr>
          <w:rFonts w:ascii="Arial" w:hAnsi="Arial" w:cs="Arial"/>
          <w:color w:val="000000"/>
        </w:rPr>
        <w:t>d</w:t>
      </w:r>
      <w:r w:rsidR="005A75DC">
        <w:rPr>
          <w:rFonts w:ascii="Arial" w:hAnsi="Arial" w:cs="Arial"/>
          <w:color w:val="000000"/>
        </w:rPr>
        <w:t>one - indicates the completion of the 10-second timer</w:t>
      </w:r>
    </w:p>
    <w:p w14:paraId="74E2BA39" w14:textId="5663117B" w:rsidR="005A75DC" w:rsidRDefault="00353267" w:rsidP="009C1CCF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</w:t>
      </w:r>
      <w:r w:rsidR="005A75DC">
        <w:rPr>
          <w:rFonts w:ascii="Arial" w:hAnsi="Arial" w:cs="Arial"/>
          <w:color w:val="000000"/>
        </w:rPr>
        <w:t>m15_</w:t>
      </w:r>
      <w:r>
        <w:rPr>
          <w:rFonts w:ascii="Arial" w:hAnsi="Arial" w:cs="Arial"/>
          <w:color w:val="000000"/>
        </w:rPr>
        <w:t>d</w:t>
      </w:r>
      <w:r w:rsidR="005A75DC">
        <w:rPr>
          <w:rFonts w:ascii="Arial" w:hAnsi="Arial" w:cs="Arial"/>
          <w:color w:val="000000"/>
        </w:rPr>
        <w:t>one - indicates the completion of the 15-second timer</w:t>
      </w:r>
    </w:p>
    <w:p w14:paraId="493BC667" w14:textId="77777777" w:rsidR="009C1CCF" w:rsidRDefault="009C1CCF" w:rsidP="008C71CA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color w:val="000000"/>
        </w:rPr>
      </w:pPr>
    </w:p>
    <w:p w14:paraId="01B477A3" w14:textId="4863E91D" w:rsidR="009C1CCF" w:rsidRPr="009C1CCF" w:rsidRDefault="009C1CCF" w:rsidP="008C71CA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color w:val="000000"/>
          <w:u w:val="single"/>
        </w:rPr>
      </w:pPr>
      <w:r w:rsidRPr="009C1CCF">
        <w:rPr>
          <w:rFonts w:ascii="Arial" w:hAnsi="Arial" w:cs="Arial"/>
          <w:color w:val="000000"/>
          <w:u w:val="single"/>
        </w:rPr>
        <w:t>Outputs of the State Machine</w:t>
      </w:r>
    </w:p>
    <w:p w14:paraId="545A7F81" w14:textId="043041D1" w:rsidR="009C1CCF" w:rsidRDefault="00353267" w:rsidP="009C1CCF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</w:t>
      </w:r>
      <w:r w:rsidR="009C1CCF">
        <w:rPr>
          <w:rFonts w:ascii="Arial" w:hAnsi="Arial" w:cs="Arial"/>
          <w:color w:val="000000"/>
        </w:rPr>
        <w:t>tart_tm3 - Start the 3-second timer</w:t>
      </w:r>
    </w:p>
    <w:p w14:paraId="2EDA6256" w14:textId="6B172254" w:rsidR="009C1CCF" w:rsidRDefault="00353267" w:rsidP="009C1CCF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</w:t>
      </w:r>
      <w:r w:rsidR="009C1CCF">
        <w:rPr>
          <w:rFonts w:ascii="Arial" w:hAnsi="Arial" w:cs="Arial"/>
          <w:color w:val="000000"/>
        </w:rPr>
        <w:t>tart_tm15 - Start the 15-second timer</w:t>
      </w:r>
    </w:p>
    <w:p w14:paraId="0AFB5B5B" w14:textId="47015455" w:rsidR="009C1CCF" w:rsidRDefault="00353267" w:rsidP="009C1CCF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</w:t>
      </w:r>
      <w:r w:rsidR="009C1CCF">
        <w:rPr>
          <w:rFonts w:ascii="Arial" w:hAnsi="Arial" w:cs="Arial"/>
          <w:color w:val="000000"/>
        </w:rPr>
        <w:t>tart_tm10 - Start the 10-second timer</w:t>
      </w:r>
    </w:p>
    <w:p w14:paraId="67EC6AED" w14:textId="3099D8B8" w:rsidR="009C1CCF" w:rsidRDefault="009C1CCF" w:rsidP="009C1CCF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MG - Main street green light</w:t>
      </w:r>
      <w:r w:rsidR="00F17621">
        <w:rPr>
          <w:rFonts w:ascii="Arial" w:hAnsi="Arial" w:cs="Arial"/>
          <w:color w:val="000000"/>
        </w:rPr>
        <w:t xml:space="preserve"> </w:t>
      </w:r>
    </w:p>
    <w:p w14:paraId="73CF0121" w14:textId="74F4183E" w:rsidR="009C1CCF" w:rsidRDefault="009C1CCF" w:rsidP="009C1CCF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MR</w:t>
      </w:r>
      <w:r w:rsidR="00F17621">
        <w:rPr>
          <w:rFonts w:ascii="Arial" w:hAnsi="Arial" w:cs="Arial"/>
          <w:color w:val="000000"/>
        </w:rPr>
        <w:t xml:space="preserve"> - Main street red light</w:t>
      </w:r>
    </w:p>
    <w:p w14:paraId="676B3291" w14:textId="10511355" w:rsidR="009C1CCF" w:rsidRDefault="009C1CCF" w:rsidP="009C1CCF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MY</w:t>
      </w:r>
      <w:r w:rsidR="00F17621">
        <w:rPr>
          <w:rFonts w:ascii="Arial" w:hAnsi="Arial" w:cs="Arial"/>
          <w:color w:val="000000"/>
        </w:rPr>
        <w:t xml:space="preserve"> - Main street yellow light</w:t>
      </w:r>
    </w:p>
    <w:p w14:paraId="167FCDF4" w14:textId="4C3FC4F9" w:rsidR="009C1CCF" w:rsidRDefault="009C1CCF" w:rsidP="009C1CCF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CG</w:t>
      </w:r>
      <w:r w:rsidR="00F17621">
        <w:rPr>
          <w:rFonts w:ascii="Arial" w:hAnsi="Arial" w:cs="Arial"/>
          <w:color w:val="000000"/>
        </w:rPr>
        <w:t xml:space="preserve"> - Center street green light</w:t>
      </w:r>
    </w:p>
    <w:p w14:paraId="400CC4FC" w14:textId="15576F72" w:rsidR="009C1CCF" w:rsidRDefault="009C1CCF" w:rsidP="009C1CCF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CR</w:t>
      </w:r>
      <w:r w:rsidR="00F17621">
        <w:rPr>
          <w:rFonts w:ascii="Arial" w:hAnsi="Arial" w:cs="Arial"/>
          <w:color w:val="000000"/>
        </w:rPr>
        <w:t xml:space="preserve"> - Center street red light</w:t>
      </w:r>
    </w:p>
    <w:p w14:paraId="7D0969F7" w14:textId="4BD47786" w:rsidR="005A75DC" w:rsidRPr="00F17621" w:rsidRDefault="009C1CCF" w:rsidP="009C1CCF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CY</w:t>
      </w:r>
      <w:r w:rsidR="00F17621">
        <w:rPr>
          <w:rFonts w:ascii="Arial" w:hAnsi="Arial" w:cs="Arial"/>
          <w:color w:val="000000"/>
        </w:rPr>
        <w:t xml:space="preserve"> - Center street yellow light</w:t>
      </w:r>
    </w:p>
    <w:p w14:paraId="499F0990" w14:textId="77777777" w:rsidR="009C1CCF" w:rsidRDefault="009C1CCF" w:rsidP="008C71CA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color w:val="000000"/>
        </w:rPr>
      </w:pPr>
    </w:p>
    <w:p w14:paraId="08512268" w14:textId="31A16BD1" w:rsidR="00F17621" w:rsidRPr="00F17621" w:rsidRDefault="00F17621" w:rsidP="008C71CA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color w:val="000000"/>
          <w:u w:val="single"/>
        </w:rPr>
      </w:pPr>
      <w:r w:rsidRPr="00F17621">
        <w:rPr>
          <w:rFonts w:ascii="Arial" w:hAnsi="Arial" w:cs="Arial"/>
          <w:color w:val="000000"/>
          <w:u w:val="single"/>
        </w:rPr>
        <w:t>Behavior of timers</w:t>
      </w:r>
    </w:p>
    <w:p w14:paraId="72153740" w14:textId="6237B264" w:rsidR="00F17621" w:rsidRDefault="00F17621" w:rsidP="00F17621">
      <w:pPr>
        <w:pStyle w:val="ListParagraph"/>
        <w:autoSpaceDE w:val="0"/>
        <w:autoSpaceDN w:val="0"/>
        <w:adjustRightInd w:val="0"/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The timers will receive their respective start </w:t>
      </w:r>
      <w:r w:rsidR="00D36404">
        <w:rPr>
          <w:rFonts w:ascii="Arial" w:hAnsi="Arial" w:cs="Arial"/>
          <w:color w:val="000000"/>
        </w:rPr>
        <w:t>signal and turn that signal into a 1</w:t>
      </w:r>
      <w:r w:rsidR="006D03F5">
        <w:rPr>
          <w:rFonts w:ascii="Arial" w:hAnsi="Arial" w:cs="Arial"/>
          <w:color w:val="000000"/>
        </w:rPr>
        <w:t>0ns</w:t>
      </w:r>
      <w:r w:rsidR="00D36404">
        <w:rPr>
          <w:rFonts w:ascii="Arial" w:hAnsi="Arial" w:cs="Arial"/>
          <w:color w:val="000000"/>
        </w:rPr>
        <w:t xml:space="preserve"> start pulse. This can be done with </w:t>
      </w:r>
      <w:r w:rsidR="00EA2CE7">
        <w:rPr>
          <w:rFonts w:ascii="Arial" w:hAnsi="Arial" w:cs="Arial"/>
          <w:color w:val="000000"/>
        </w:rPr>
        <w:t>a</w:t>
      </w:r>
      <w:r w:rsidR="00D36404">
        <w:rPr>
          <w:rFonts w:ascii="Arial" w:hAnsi="Arial" w:cs="Arial"/>
          <w:color w:val="000000"/>
        </w:rPr>
        <w:t xml:space="preserve"> flip-flop and an AND gate. This circuit is referred to as a "step to pulse converter". The start pulse will initialize the timer circuit, and the timer will count to the terminal count before asserting the respective "</w:t>
      </w:r>
      <w:r w:rsidR="006D03F5">
        <w:rPr>
          <w:rFonts w:ascii="Arial" w:hAnsi="Arial" w:cs="Arial"/>
          <w:color w:val="000000"/>
        </w:rPr>
        <w:t>tm</w:t>
      </w:r>
      <w:r w:rsidR="00CB033D" w:rsidRPr="00CB033D">
        <w:rPr>
          <w:rFonts w:ascii="Arial" w:hAnsi="Arial" w:cs="Arial"/>
          <w:i/>
          <w:iCs/>
          <w:color w:val="000000"/>
        </w:rPr>
        <w:t>x</w:t>
      </w:r>
      <w:r w:rsidR="006D03F5">
        <w:rPr>
          <w:rFonts w:ascii="Arial" w:hAnsi="Arial" w:cs="Arial"/>
          <w:color w:val="000000"/>
        </w:rPr>
        <w:t>_d</w:t>
      </w:r>
      <w:r w:rsidR="00D36404">
        <w:rPr>
          <w:rFonts w:ascii="Arial" w:hAnsi="Arial" w:cs="Arial"/>
          <w:color w:val="000000"/>
        </w:rPr>
        <w:t>one" signal.</w:t>
      </w:r>
    </w:p>
    <w:p w14:paraId="5173C38A" w14:textId="77777777" w:rsidR="00EA2CE7" w:rsidRDefault="00EA2CE7" w:rsidP="00F17621">
      <w:pPr>
        <w:pStyle w:val="ListParagraph"/>
        <w:autoSpaceDE w:val="0"/>
        <w:autoSpaceDN w:val="0"/>
        <w:adjustRightInd w:val="0"/>
        <w:ind w:left="360"/>
        <w:rPr>
          <w:rFonts w:ascii="Arial" w:hAnsi="Arial" w:cs="Arial"/>
          <w:color w:val="000000"/>
        </w:rPr>
      </w:pPr>
    </w:p>
    <w:p w14:paraId="79A40567" w14:textId="0DC61ED5" w:rsidR="00F17621" w:rsidRDefault="0050609A" w:rsidP="006D03F5">
      <w:pPr>
        <w:pStyle w:val="ListParagraph"/>
        <w:autoSpaceDE w:val="0"/>
        <w:autoSpaceDN w:val="0"/>
        <w:adjustRightInd w:val="0"/>
        <w:ind w:left="0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04998DB3" wp14:editId="312551DC">
            <wp:extent cx="6015513" cy="3408791"/>
            <wp:effectExtent l="0" t="0" r="4445" b="0"/>
            <wp:docPr id="100160248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02482" name="Picture 1" descr="A screenshot of a computer pro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548" cy="345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B350" w14:textId="422FB415" w:rsidR="00615099" w:rsidRDefault="00615099" w:rsidP="0031575F">
      <w:pPr>
        <w:pStyle w:val="ListParagraph"/>
        <w:autoSpaceDE w:val="0"/>
        <w:autoSpaceDN w:val="0"/>
        <w:adjustRightInd w:val="0"/>
        <w:ind w:left="0"/>
        <w:jc w:val="center"/>
        <w:rPr>
          <w:rFonts w:ascii="Arial" w:hAnsi="Arial" w:cs="Arial"/>
          <w:color w:val="000000"/>
        </w:rPr>
      </w:pPr>
    </w:p>
    <w:p w14:paraId="3A06A475" w14:textId="0254C4B3" w:rsidR="0031575F" w:rsidRDefault="0031575F">
      <w:pPr>
        <w:rPr>
          <w:rFonts w:ascii="Arial" w:hAnsi="Arial" w:cs="Arial"/>
          <w:color w:val="000000"/>
          <w:u w:val="single"/>
        </w:rPr>
      </w:pPr>
      <w:r>
        <w:rPr>
          <w:rFonts w:ascii="Arial" w:hAnsi="Arial" w:cs="Arial"/>
          <w:color w:val="000000"/>
        </w:rPr>
        <w:br w:type="page"/>
      </w:r>
      <w:r w:rsidR="00930396" w:rsidRPr="00930396">
        <w:rPr>
          <w:rFonts w:ascii="Arial" w:hAnsi="Arial" w:cs="Arial"/>
          <w:color w:val="000000"/>
          <w:u w:val="single"/>
        </w:rPr>
        <w:lastRenderedPageBreak/>
        <w:t>Designing a 1 Hz clock generator from a 100MHz clock signal</w:t>
      </w:r>
    </w:p>
    <w:p w14:paraId="7B4E5C49" w14:textId="04BFB14C" w:rsidR="00930396" w:rsidRDefault="00930396" w:rsidP="00930396">
      <w:pPr>
        <w:ind w:left="360"/>
        <w:rPr>
          <w:rFonts w:ascii="Arial" w:hAnsi="Arial" w:cs="Arial"/>
          <w:color w:val="000000"/>
        </w:rPr>
      </w:pPr>
      <w:r w:rsidRPr="00930396">
        <w:rPr>
          <w:rFonts w:ascii="Arial" w:hAnsi="Arial" w:cs="Arial"/>
          <w:color w:val="000000"/>
        </w:rPr>
        <w:t xml:space="preserve">In a </w:t>
      </w:r>
      <w:r>
        <w:rPr>
          <w:rFonts w:ascii="Arial" w:hAnsi="Arial" w:cs="Arial"/>
          <w:color w:val="000000"/>
        </w:rPr>
        <w:t xml:space="preserve">previous lab, you designed a slow clock that was much slower than 100MHz, but </w:t>
      </w:r>
      <w:r w:rsidR="005B0C33">
        <w:rPr>
          <w:rFonts w:ascii="Arial" w:hAnsi="Arial" w:cs="Arial"/>
          <w:color w:val="000000"/>
        </w:rPr>
        <w:t xml:space="preserve">you were </w:t>
      </w:r>
      <w:r>
        <w:rPr>
          <w:rFonts w:ascii="Arial" w:hAnsi="Arial" w:cs="Arial"/>
          <w:color w:val="000000"/>
        </w:rPr>
        <w:t xml:space="preserve">not </w:t>
      </w:r>
      <w:r w:rsidR="005B0C33">
        <w:rPr>
          <w:rFonts w:ascii="Arial" w:hAnsi="Arial" w:cs="Arial"/>
          <w:color w:val="000000"/>
        </w:rPr>
        <w:t xml:space="preserve">able to </w:t>
      </w:r>
      <w:r>
        <w:rPr>
          <w:rFonts w:ascii="Arial" w:hAnsi="Arial" w:cs="Arial"/>
          <w:color w:val="000000"/>
        </w:rPr>
        <w:t>precise</w:t>
      </w:r>
      <w:r w:rsidR="005B0C33">
        <w:rPr>
          <w:rFonts w:ascii="Arial" w:hAnsi="Arial" w:cs="Arial"/>
          <w:color w:val="000000"/>
        </w:rPr>
        <w:t>ly</w:t>
      </w:r>
      <w:r>
        <w:rPr>
          <w:rFonts w:ascii="Arial" w:hAnsi="Arial" w:cs="Arial"/>
          <w:color w:val="000000"/>
        </w:rPr>
        <w:t xml:space="preserve"> </w:t>
      </w:r>
      <w:r w:rsidR="005B0C33">
        <w:rPr>
          <w:rFonts w:ascii="Arial" w:hAnsi="Arial" w:cs="Arial"/>
          <w:color w:val="000000"/>
        </w:rPr>
        <w:t>set</w:t>
      </w:r>
      <w:r>
        <w:rPr>
          <w:rFonts w:ascii="Arial" w:hAnsi="Arial" w:cs="Arial"/>
          <w:color w:val="000000"/>
        </w:rPr>
        <w:t xml:space="preserve"> the frequency</w:t>
      </w:r>
      <w:r w:rsidR="006D03F5">
        <w:rPr>
          <w:rFonts w:ascii="Arial" w:hAnsi="Arial" w:cs="Arial"/>
          <w:color w:val="000000"/>
        </w:rPr>
        <w:t xml:space="preserve"> because </w:t>
      </w:r>
      <w:r>
        <w:rPr>
          <w:rFonts w:ascii="Arial" w:hAnsi="Arial" w:cs="Arial"/>
          <w:color w:val="000000"/>
        </w:rPr>
        <w:t>the 100MHz clock was divided by powers of 2.</w:t>
      </w:r>
    </w:p>
    <w:p w14:paraId="3981F9F5" w14:textId="49016F19" w:rsidR="00930396" w:rsidRDefault="00930396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Now we want to have a timer with a much more </w:t>
      </w:r>
      <w:r w:rsidR="005B0C33">
        <w:rPr>
          <w:rFonts w:ascii="Arial" w:hAnsi="Arial" w:cs="Arial"/>
          <w:color w:val="000000"/>
        </w:rPr>
        <w:t>precise</w:t>
      </w:r>
      <w:r>
        <w:rPr>
          <w:rFonts w:ascii="Arial" w:hAnsi="Arial" w:cs="Arial"/>
          <w:color w:val="000000"/>
        </w:rPr>
        <w:t xml:space="preserve"> clock frequency. To do this, you can learn from the following example, which generates a 10Hz clock:</w:t>
      </w:r>
    </w:p>
    <w:p w14:paraId="6D0532CB" w14:textId="77777777" w:rsidR="00930396" w:rsidRDefault="00930396" w:rsidP="00930396">
      <w:pPr>
        <w:ind w:left="360"/>
        <w:rPr>
          <w:rFonts w:ascii="Arial" w:hAnsi="Arial" w:cs="Arial"/>
          <w:color w:val="000000"/>
        </w:rPr>
      </w:pPr>
    </w:p>
    <w:p w14:paraId="1BA92E14" w14:textId="205611DE" w:rsidR="006D03F5" w:rsidRDefault="006D03F5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// A 10Hz clock from 100MHz example</w:t>
      </w:r>
    </w:p>
    <w:p w14:paraId="28FF9B37" w14:textId="6C5143AA" w:rsidR="00930396" w:rsidRDefault="00930396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reg [2</w:t>
      </w:r>
      <w:r w:rsidR="00F73638">
        <w:rPr>
          <w:rFonts w:ascii="Arial" w:hAnsi="Arial" w:cs="Arial"/>
          <w:color w:val="000000"/>
        </w:rPr>
        <w:t>2</w:t>
      </w:r>
      <w:r>
        <w:rPr>
          <w:rFonts w:ascii="Arial" w:hAnsi="Arial" w:cs="Arial"/>
          <w:color w:val="000000"/>
        </w:rPr>
        <w:t>:0] count;</w:t>
      </w:r>
      <w:r w:rsidR="00446596">
        <w:rPr>
          <w:rFonts w:ascii="Arial" w:hAnsi="Arial" w:cs="Arial"/>
          <w:color w:val="000000"/>
        </w:rPr>
        <w:t xml:space="preserve"> // ma</w:t>
      </w:r>
      <w:r w:rsidR="00F73638">
        <w:rPr>
          <w:rFonts w:ascii="Arial" w:hAnsi="Arial" w:cs="Arial"/>
          <w:color w:val="000000"/>
        </w:rPr>
        <w:t>ke sure the count has enough bits to count to 5,000,000</w:t>
      </w:r>
    </w:p>
    <w:p w14:paraId="36DF458E" w14:textId="762CC0BF" w:rsidR="00930396" w:rsidRDefault="00930396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always @ (posedge clk, posedge </w:t>
      </w:r>
      <w:proofErr w:type="spellStart"/>
      <w:r>
        <w:rPr>
          <w:rFonts w:ascii="Arial" w:hAnsi="Arial" w:cs="Arial"/>
          <w:color w:val="000000"/>
        </w:rPr>
        <w:t>rst</w:t>
      </w:r>
      <w:proofErr w:type="spellEnd"/>
      <w:r w:rsidR="003B53A3">
        <w:rPr>
          <w:rFonts w:ascii="Arial" w:hAnsi="Arial" w:cs="Arial"/>
          <w:color w:val="000000"/>
        </w:rPr>
        <w:t>)</w:t>
      </w:r>
      <w:r w:rsidR="005B0C33">
        <w:rPr>
          <w:rFonts w:ascii="Arial" w:hAnsi="Arial" w:cs="Arial"/>
          <w:color w:val="000000"/>
        </w:rPr>
        <w:t xml:space="preserve">   </w:t>
      </w:r>
      <w:r w:rsidR="003B53A3">
        <w:rPr>
          <w:rFonts w:ascii="Arial" w:hAnsi="Arial" w:cs="Arial"/>
          <w:color w:val="000000"/>
        </w:rPr>
        <w:t xml:space="preserve"> // </w:t>
      </w:r>
      <w:proofErr w:type="spellStart"/>
      <w:r w:rsidR="003B53A3">
        <w:rPr>
          <w:rFonts w:ascii="Arial" w:hAnsi="Arial" w:cs="Arial"/>
          <w:color w:val="000000"/>
        </w:rPr>
        <w:t>fclk</w:t>
      </w:r>
      <w:proofErr w:type="spellEnd"/>
      <w:r w:rsidR="003B53A3">
        <w:rPr>
          <w:rFonts w:ascii="Arial" w:hAnsi="Arial" w:cs="Arial"/>
          <w:color w:val="000000"/>
        </w:rPr>
        <w:t xml:space="preserve"> is 100MHz</w:t>
      </w:r>
    </w:p>
    <w:p w14:paraId="72680702" w14:textId="2A3300D6" w:rsidR="003B53A3" w:rsidRDefault="003B53A3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if (</w:t>
      </w:r>
      <w:proofErr w:type="spellStart"/>
      <w:r>
        <w:rPr>
          <w:rFonts w:ascii="Arial" w:hAnsi="Arial" w:cs="Arial"/>
          <w:color w:val="000000"/>
        </w:rPr>
        <w:t>rst</w:t>
      </w:r>
      <w:proofErr w:type="spellEnd"/>
      <w:r>
        <w:rPr>
          <w:rFonts w:ascii="Arial" w:hAnsi="Arial" w:cs="Arial"/>
          <w:color w:val="000000"/>
        </w:rPr>
        <w:t>)</w:t>
      </w:r>
    </w:p>
    <w:p w14:paraId="6CF1955A" w14:textId="7E2D8361" w:rsidR="003B53A3" w:rsidRDefault="003B53A3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begin</w:t>
      </w:r>
    </w:p>
    <w:p w14:paraId="0283D8C0" w14:textId="18DE6F7B" w:rsidR="003B53A3" w:rsidRDefault="003B53A3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count &lt;= 0;</w:t>
      </w:r>
    </w:p>
    <w:p w14:paraId="6CD816A2" w14:textId="76278492" w:rsidR="003B53A3" w:rsidRDefault="003B53A3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clk_10Hz &lt;= 0;</w:t>
      </w:r>
    </w:p>
    <w:p w14:paraId="17870F51" w14:textId="041F5C90" w:rsidR="003B53A3" w:rsidRDefault="003B53A3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end</w:t>
      </w:r>
    </w:p>
    <w:p w14:paraId="0BF969FB" w14:textId="53F6A974" w:rsidR="003B53A3" w:rsidRDefault="003B53A3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else if (count &lt; 5000000)</w:t>
      </w:r>
    </w:p>
    <w:p w14:paraId="4EE161A1" w14:textId="08AABC77" w:rsidR="003B53A3" w:rsidRDefault="003B53A3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count &lt;= count +1;</w:t>
      </w:r>
      <w:r w:rsidR="005B0C33">
        <w:rPr>
          <w:rFonts w:ascii="Arial" w:hAnsi="Arial" w:cs="Arial"/>
          <w:color w:val="000000"/>
        </w:rPr>
        <w:t xml:space="preserve"> // keep incrementing until you hit 5,000,000</w:t>
      </w:r>
    </w:p>
    <w:p w14:paraId="757C8CB6" w14:textId="2FAB6DCE" w:rsidR="003B53A3" w:rsidRDefault="003B53A3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else</w:t>
      </w:r>
    </w:p>
    <w:p w14:paraId="168E38FA" w14:textId="26904C27" w:rsidR="003B53A3" w:rsidRDefault="003B53A3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begin</w:t>
      </w:r>
    </w:p>
    <w:p w14:paraId="453C849C" w14:textId="3F30E1C0" w:rsidR="003B53A3" w:rsidRDefault="003B53A3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count &lt;= 0;</w:t>
      </w:r>
    </w:p>
    <w:p w14:paraId="12A64BF0" w14:textId="190CE591" w:rsidR="003B53A3" w:rsidRDefault="003B53A3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clk_10Hz &lt;= !clk_10Hz; //</w:t>
      </w:r>
      <w:r w:rsidR="005B0C33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invert the clock every .05 seconds</w:t>
      </w:r>
    </w:p>
    <w:p w14:paraId="4FB53096" w14:textId="337078A3" w:rsidR="003B53A3" w:rsidRPr="00930396" w:rsidRDefault="003B53A3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end</w:t>
      </w:r>
    </w:p>
    <w:p w14:paraId="4D37AE99" w14:textId="77777777" w:rsidR="00930396" w:rsidRPr="00930396" w:rsidRDefault="00930396">
      <w:pPr>
        <w:rPr>
          <w:rFonts w:ascii="Arial" w:hAnsi="Arial" w:cs="Arial"/>
          <w:color w:val="000000"/>
          <w:u w:val="single"/>
        </w:rPr>
      </w:pPr>
    </w:p>
    <w:p w14:paraId="2187F235" w14:textId="45837E46" w:rsidR="00D36404" w:rsidRPr="00D36404" w:rsidRDefault="002444D0" w:rsidP="00226FE7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color w:val="000000"/>
          <w:u w:val="single"/>
        </w:rPr>
      </w:pPr>
      <w:r w:rsidRPr="00D36404">
        <w:rPr>
          <w:rFonts w:ascii="Arial" w:hAnsi="Arial" w:cs="Arial"/>
          <w:color w:val="000000"/>
          <w:u w:val="single"/>
        </w:rPr>
        <w:t>Extra Credit</w:t>
      </w:r>
      <w:r w:rsidR="00BE1DD2" w:rsidRPr="00D36404">
        <w:rPr>
          <w:rFonts w:ascii="Arial" w:hAnsi="Arial" w:cs="Arial"/>
          <w:color w:val="000000"/>
          <w:u w:val="single"/>
        </w:rPr>
        <w:t xml:space="preserve"> 1</w:t>
      </w:r>
    </w:p>
    <w:p w14:paraId="1F492A30" w14:textId="4765A56C" w:rsidR="00375F67" w:rsidRDefault="00357FF1" w:rsidP="00D36404">
      <w:pPr>
        <w:pStyle w:val="ListParagraph"/>
        <w:autoSpaceDE w:val="0"/>
        <w:autoSpaceDN w:val="0"/>
        <w:adjustRightInd w:val="0"/>
        <w:ind w:left="360"/>
        <w:rPr>
          <w:rFonts w:ascii="Arial" w:hAnsi="Arial" w:cs="Arial"/>
          <w:color w:val="000000"/>
        </w:rPr>
      </w:pPr>
      <w:r w:rsidRPr="00DB6173">
        <w:rPr>
          <w:rFonts w:ascii="Arial" w:hAnsi="Arial" w:cs="Arial"/>
          <w:color w:val="000000"/>
        </w:rPr>
        <w:t xml:space="preserve">Add </w:t>
      </w:r>
      <w:r w:rsidR="00DB6173">
        <w:rPr>
          <w:rFonts w:ascii="Arial" w:hAnsi="Arial" w:cs="Arial"/>
          <w:color w:val="000000"/>
        </w:rPr>
        <w:t xml:space="preserve">crosswalk </w:t>
      </w:r>
      <w:r w:rsidR="00B760C0" w:rsidRPr="00DB6173">
        <w:rPr>
          <w:rFonts w:ascii="Arial" w:hAnsi="Arial" w:cs="Arial"/>
          <w:color w:val="000000"/>
        </w:rPr>
        <w:t>functionality to the simple traffic light</w:t>
      </w:r>
      <w:r w:rsidR="007F1410" w:rsidRPr="00DB6173">
        <w:rPr>
          <w:rFonts w:ascii="Arial" w:hAnsi="Arial" w:cs="Arial"/>
          <w:color w:val="000000"/>
        </w:rPr>
        <w:t xml:space="preserve"> controller</w:t>
      </w:r>
      <w:r w:rsidR="00BE1DD2">
        <w:rPr>
          <w:rFonts w:ascii="Arial" w:hAnsi="Arial" w:cs="Arial"/>
          <w:color w:val="000000"/>
        </w:rPr>
        <w:t xml:space="preserve"> (+</w:t>
      </w:r>
      <w:r w:rsidR="005A75DC">
        <w:rPr>
          <w:rFonts w:ascii="Arial" w:hAnsi="Arial" w:cs="Arial"/>
          <w:color w:val="000000"/>
        </w:rPr>
        <w:t>4</w:t>
      </w:r>
      <w:r w:rsidR="00BE1DD2">
        <w:rPr>
          <w:rFonts w:ascii="Arial" w:hAnsi="Arial" w:cs="Arial"/>
          <w:color w:val="000000"/>
        </w:rPr>
        <w:t>0%)</w:t>
      </w:r>
      <w:r w:rsidR="00226FE7">
        <w:rPr>
          <w:rFonts w:ascii="Arial" w:hAnsi="Arial" w:cs="Arial"/>
          <w:color w:val="000000"/>
        </w:rPr>
        <w:t xml:space="preserve">. </w:t>
      </w:r>
      <w:r w:rsidR="00375F67">
        <w:rPr>
          <w:rFonts w:ascii="Arial" w:hAnsi="Arial" w:cs="Arial"/>
          <w:color w:val="000000"/>
        </w:rPr>
        <w:t>Draw a new State Diagram with th</w:t>
      </w:r>
      <w:r w:rsidR="002F2275">
        <w:rPr>
          <w:rFonts w:ascii="Arial" w:hAnsi="Arial" w:cs="Arial"/>
          <w:color w:val="000000"/>
        </w:rPr>
        <w:t>is</w:t>
      </w:r>
      <w:r w:rsidR="00375F67">
        <w:rPr>
          <w:rFonts w:ascii="Arial" w:hAnsi="Arial" w:cs="Arial"/>
          <w:color w:val="000000"/>
        </w:rPr>
        <w:t xml:space="preserve"> new</w:t>
      </w:r>
      <w:r w:rsidR="002F2275">
        <w:rPr>
          <w:rFonts w:ascii="Arial" w:hAnsi="Arial" w:cs="Arial"/>
          <w:color w:val="000000"/>
        </w:rPr>
        <w:t xml:space="preserve"> crosswalk functionality</w:t>
      </w:r>
      <w:r w:rsidR="00A61A00">
        <w:rPr>
          <w:rFonts w:ascii="Arial" w:hAnsi="Arial" w:cs="Arial"/>
          <w:color w:val="000000"/>
        </w:rPr>
        <w:t xml:space="preserve">.  </w:t>
      </w:r>
      <w:r w:rsidR="00226FE7">
        <w:rPr>
          <w:rFonts w:ascii="Arial" w:hAnsi="Arial" w:cs="Arial"/>
          <w:color w:val="000000"/>
        </w:rPr>
        <w:t>Y</w:t>
      </w:r>
      <w:r w:rsidR="00A61A00">
        <w:rPr>
          <w:rFonts w:ascii="Arial" w:hAnsi="Arial" w:cs="Arial"/>
          <w:color w:val="000000"/>
        </w:rPr>
        <w:t xml:space="preserve">ou will need to add </w:t>
      </w:r>
      <w:r w:rsidR="002444D0">
        <w:rPr>
          <w:rFonts w:ascii="Arial" w:hAnsi="Arial" w:cs="Arial"/>
          <w:color w:val="000000"/>
        </w:rPr>
        <w:t>two</w:t>
      </w:r>
      <w:r w:rsidR="00A61A00">
        <w:rPr>
          <w:rFonts w:ascii="Arial" w:hAnsi="Arial" w:cs="Arial"/>
          <w:color w:val="000000"/>
        </w:rPr>
        <w:t xml:space="preserve"> states to the basic traffic controller</w:t>
      </w:r>
      <w:r w:rsidR="00226FE7">
        <w:rPr>
          <w:rFonts w:ascii="Arial" w:hAnsi="Arial" w:cs="Arial"/>
          <w:color w:val="000000"/>
        </w:rPr>
        <w:t xml:space="preserve">, </w:t>
      </w:r>
      <w:r w:rsidR="00940508">
        <w:rPr>
          <w:rFonts w:ascii="Arial" w:hAnsi="Arial" w:cs="Arial"/>
          <w:color w:val="000000"/>
        </w:rPr>
        <w:t xml:space="preserve">MainG_CenterR_CrossC, and MainR_CenterG_CrossM.  </w:t>
      </w:r>
    </w:p>
    <w:p w14:paraId="305858E3" w14:textId="77777777" w:rsidR="00143086" w:rsidRDefault="00143086" w:rsidP="00226FE7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color w:val="000000"/>
        </w:rPr>
      </w:pPr>
    </w:p>
    <w:p w14:paraId="3E8F55E3" w14:textId="3DA4E3CF" w:rsidR="00143086" w:rsidRPr="00D36404" w:rsidRDefault="00143086" w:rsidP="00143086">
      <w:pPr>
        <w:pStyle w:val="ListParagraph"/>
        <w:autoSpaceDE w:val="0"/>
        <w:autoSpaceDN w:val="0"/>
        <w:adjustRightInd w:val="0"/>
        <w:ind w:left="360"/>
        <w:rPr>
          <w:rFonts w:ascii="Arial" w:hAnsi="Arial" w:cs="Arial"/>
          <w:color w:val="000000"/>
        </w:rPr>
      </w:pPr>
      <w:r w:rsidRPr="00D36404">
        <w:rPr>
          <w:rFonts w:ascii="Arial" w:hAnsi="Arial" w:cs="Arial"/>
          <w:color w:val="000000"/>
        </w:rPr>
        <w:t>Additional State Names</w:t>
      </w:r>
      <w:r w:rsidR="00D36404">
        <w:rPr>
          <w:rFonts w:ascii="Arial" w:hAnsi="Arial" w:cs="Arial"/>
          <w:color w:val="000000"/>
        </w:rPr>
        <w:t xml:space="preserve"> Needed</w:t>
      </w:r>
    </w:p>
    <w:p w14:paraId="786B5AD4" w14:textId="2974B2C0" w:rsidR="00143086" w:rsidRPr="003E101E" w:rsidRDefault="00143086" w:rsidP="00143086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MainG_CenterR_CrossC - Main street light is green, Center street light is red, cross Center street light is on.</w:t>
      </w:r>
      <w:r w:rsidR="003E101E">
        <w:rPr>
          <w:rFonts w:ascii="Arial" w:hAnsi="Arial" w:cs="Arial"/>
          <w:color w:val="000000"/>
        </w:rPr>
        <w:t xml:space="preserve"> </w:t>
      </w:r>
      <w:r w:rsidRPr="003E101E">
        <w:rPr>
          <w:rFonts w:ascii="Arial" w:hAnsi="Arial" w:cs="Arial"/>
          <w:color w:val="000000"/>
        </w:rPr>
        <w:t>When in this state, the Main street green light timer is extended to 20 seconds to give the pedestrians more time to cross Center street.</w:t>
      </w:r>
    </w:p>
    <w:p w14:paraId="38DBF6F6" w14:textId="77777777" w:rsidR="00143086" w:rsidRDefault="00143086" w:rsidP="00143086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color w:val="000000"/>
        </w:rPr>
      </w:pPr>
    </w:p>
    <w:p w14:paraId="2CAB9294" w14:textId="06A18B89" w:rsidR="00143086" w:rsidRPr="003E101E" w:rsidRDefault="00143086" w:rsidP="00143086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MainR_CenterG_CrossM - Main street light is red, Center street light is green, cross Main street light is on</w:t>
      </w:r>
      <w:r w:rsidR="003E101E">
        <w:rPr>
          <w:rFonts w:ascii="Arial" w:hAnsi="Arial" w:cs="Arial"/>
          <w:color w:val="000000"/>
        </w:rPr>
        <w:t xml:space="preserve">. </w:t>
      </w:r>
      <w:r w:rsidRPr="003E101E">
        <w:rPr>
          <w:rFonts w:ascii="Arial" w:hAnsi="Arial" w:cs="Arial"/>
          <w:color w:val="000000"/>
        </w:rPr>
        <w:t>When in this state, the Center street green light timer is extended to 20 seconds to give the pedestrians more time to cross Center street.</w:t>
      </w:r>
    </w:p>
    <w:p w14:paraId="438E20DB" w14:textId="77777777" w:rsidR="00143086" w:rsidRDefault="00143086" w:rsidP="00226FE7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color w:val="000000"/>
        </w:rPr>
      </w:pPr>
    </w:p>
    <w:p w14:paraId="4AD7AE09" w14:textId="77777777" w:rsidR="00D36404" w:rsidRDefault="00BE1DD2" w:rsidP="00BE1DD2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D36404">
        <w:rPr>
          <w:rFonts w:ascii="Arial" w:hAnsi="Arial" w:cs="Arial"/>
          <w:color w:val="000000"/>
          <w:u w:val="single"/>
        </w:rPr>
        <w:t>Extra Credit 2</w:t>
      </w:r>
      <w:r>
        <w:rPr>
          <w:rFonts w:ascii="Arial" w:hAnsi="Arial" w:cs="Arial"/>
          <w:color w:val="000000"/>
        </w:rPr>
        <w:t xml:space="preserve"> </w:t>
      </w:r>
    </w:p>
    <w:p w14:paraId="175C187F" w14:textId="5A65C236" w:rsidR="00BE1DD2" w:rsidRPr="002444D0" w:rsidRDefault="00226FE7" w:rsidP="00D36404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Control red, green and yellow LEDs through one of the PMOD ports</w:t>
      </w:r>
      <w:r w:rsidR="005A75DC">
        <w:rPr>
          <w:rFonts w:ascii="Arial" w:hAnsi="Arial" w:cs="Arial"/>
          <w:color w:val="000000"/>
        </w:rPr>
        <w:t xml:space="preserve"> (+</w:t>
      </w:r>
      <w:r w:rsidR="0031575F">
        <w:rPr>
          <w:rFonts w:ascii="Arial" w:hAnsi="Arial" w:cs="Arial"/>
          <w:color w:val="000000"/>
        </w:rPr>
        <w:t>2</w:t>
      </w:r>
      <w:r w:rsidR="005A75DC">
        <w:rPr>
          <w:rFonts w:ascii="Arial" w:hAnsi="Arial" w:cs="Arial"/>
          <w:color w:val="000000"/>
        </w:rPr>
        <w:t>0%)</w:t>
      </w:r>
      <w:r>
        <w:rPr>
          <w:rFonts w:ascii="Arial" w:hAnsi="Arial" w:cs="Arial"/>
          <w:color w:val="000000"/>
        </w:rPr>
        <w:t>.</w:t>
      </w:r>
    </w:p>
    <w:p w14:paraId="2452DF85" w14:textId="77777777" w:rsidR="00842633" w:rsidRDefault="00842633" w:rsidP="00842633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</w:p>
    <w:p w14:paraId="1A55B042" w14:textId="77777777" w:rsidR="00842633" w:rsidRPr="00B04795" w:rsidRDefault="00B04795" w:rsidP="00842633">
      <w:pPr>
        <w:autoSpaceDE w:val="0"/>
        <w:autoSpaceDN w:val="0"/>
        <w:adjustRightInd w:val="0"/>
        <w:rPr>
          <w:rFonts w:ascii="Arial" w:hAnsi="Arial" w:cs="Arial"/>
          <w:color w:val="000000"/>
          <w:u w:val="single"/>
        </w:rPr>
      </w:pPr>
      <w:r w:rsidRPr="00B04795">
        <w:rPr>
          <w:rFonts w:ascii="Arial" w:hAnsi="Arial" w:cs="Arial"/>
          <w:color w:val="000000"/>
          <w:u w:val="single"/>
        </w:rPr>
        <w:t>L</w:t>
      </w:r>
      <w:r w:rsidR="00842633" w:rsidRPr="00B04795">
        <w:rPr>
          <w:rFonts w:ascii="Arial" w:hAnsi="Arial" w:cs="Arial"/>
          <w:color w:val="000000"/>
          <w:u w:val="single"/>
        </w:rPr>
        <w:t xml:space="preserve">ab </w:t>
      </w:r>
      <w:r w:rsidRPr="00B04795">
        <w:rPr>
          <w:rFonts w:ascii="Arial" w:hAnsi="Arial" w:cs="Arial"/>
          <w:color w:val="000000"/>
          <w:u w:val="single"/>
        </w:rPr>
        <w:t>R</w:t>
      </w:r>
      <w:r w:rsidR="00842633" w:rsidRPr="00B04795">
        <w:rPr>
          <w:rFonts w:ascii="Arial" w:hAnsi="Arial" w:cs="Arial"/>
          <w:color w:val="000000"/>
          <w:u w:val="single"/>
        </w:rPr>
        <w:t>eport:</w:t>
      </w:r>
    </w:p>
    <w:p w14:paraId="64579DA1" w14:textId="46AEA8ED" w:rsidR="00375F67" w:rsidRPr="0043719C" w:rsidRDefault="00143086" w:rsidP="0043719C">
      <w:pPr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Include</w:t>
      </w:r>
      <w:r w:rsidR="00375F67">
        <w:rPr>
          <w:rFonts w:ascii="Arial" w:hAnsi="Arial" w:cs="Arial"/>
          <w:color w:val="000000"/>
        </w:rPr>
        <w:t xml:space="preserve"> final State Diagram</w:t>
      </w:r>
      <w:r w:rsidR="009D1AC4">
        <w:rPr>
          <w:rFonts w:ascii="Arial" w:hAnsi="Arial" w:cs="Arial"/>
          <w:color w:val="000000"/>
        </w:rPr>
        <w:t xml:space="preserve"> showing all input and output signals (</w:t>
      </w:r>
      <w:r w:rsidR="001A4FC5">
        <w:rPr>
          <w:rFonts w:ascii="Arial" w:hAnsi="Arial" w:cs="Arial"/>
          <w:color w:val="000000"/>
        </w:rPr>
        <w:t>5</w:t>
      </w:r>
      <w:r w:rsidR="009D1AC4">
        <w:rPr>
          <w:rFonts w:ascii="Arial" w:hAnsi="Arial" w:cs="Arial"/>
          <w:color w:val="000000"/>
        </w:rPr>
        <w:t xml:space="preserve"> points)</w:t>
      </w:r>
    </w:p>
    <w:p w14:paraId="10471889" w14:textId="2D69C1AB" w:rsidR="009D1AC4" w:rsidRDefault="00143086" w:rsidP="009D1AC4">
      <w:pPr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Include</w:t>
      </w:r>
      <w:r w:rsidR="009D1AC4">
        <w:rPr>
          <w:rFonts w:ascii="Arial" w:hAnsi="Arial" w:cs="Arial"/>
          <w:color w:val="000000"/>
        </w:rPr>
        <w:t xml:space="preserve"> the code for the overall Traffic Light Controller (5 points)</w:t>
      </w:r>
    </w:p>
    <w:p w14:paraId="128E3CE3" w14:textId="444E2177" w:rsidR="00495FC9" w:rsidRPr="00143086" w:rsidRDefault="00143086" w:rsidP="00842633">
      <w:pPr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Include</w:t>
      </w:r>
      <w:r w:rsidR="001A4FC5">
        <w:rPr>
          <w:rFonts w:ascii="Arial" w:hAnsi="Arial" w:cs="Arial"/>
          <w:color w:val="000000"/>
        </w:rPr>
        <w:t xml:space="preserve"> a </w:t>
      </w:r>
      <w:r>
        <w:rPr>
          <w:rFonts w:ascii="Arial" w:hAnsi="Arial" w:cs="Arial"/>
          <w:color w:val="000000"/>
        </w:rPr>
        <w:t>test bench</w:t>
      </w:r>
      <w:r w:rsidR="001A4FC5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with waveforms that demonstrate</w:t>
      </w:r>
      <w:r w:rsidR="00A805AA">
        <w:rPr>
          <w:rFonts w:ascii="Arial" w:hAnsi="Arial" w:cs="Arial"/>
          <w:color w:val="000000"/>
        </w:rPr>
        <w:t xml:space="preserve"> correct operation </w:t>
      </w:r>
      <w:r w:rsidR="001A4FC5">
        <w:rPr>
          <w:rFonts w:ascii="Arial" w:hAnsi="Arial" w:cs="Arial"/>
          <w:color w:val="000000"/>
        </w:rPr>
        <w:t xml:space="preserve">(5 points) </w:t>
      </w:r>
    </w:p>
    <w:p w14:paraId="75C2959F" w14:textId="1E7844F4" w:rsidR="00842633" w:rsidRDefault="00143086" w:rsidP="00842633">
      <w:pPr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Include a </w:t>
      </w:r>
      <w:r w:rsidR="004670FA">
        <w:rPr>
          <w:rFonts w:ascii="Arial" w:hAnsi="Arial" w:cs="Arial"/>
          <w:color w:val="000000"/>
        </w:rPr>
        <w:t>C</w:t>
      </w:r>
      <w:r w:rsidR="00842633">
        <w:rPr>
          <w:rFonts w:ascii="Arial" w:hAnsi="Arial" w:cs="Arial"/>
          <w:color w:val="000000"/>
        </w:rPr>
        <w:t>onclusion</w:t>
      </w:r>
      <w:r>
        <w:rPr>
          <w:rFonts w:ascii="Arial" w:hAnsi="Arial" w:cs="Arial"/>
          <w:color w:val="000000"/>
        </w:rPr>
        <w:t xml:space="preserve"> statement describing </w:t>
      </w:r>
      <w:r w:rsidR="005A75DC">
        <w:rPr>
          <w:rFonts w:ascii="Arial" w:hAnsi="Arial" w:cs="Arial"/>
          <w:color w:val="000000"/>
        </w:rPr>
        <w:t xml:space="preserve">your fulfillment of the objectives along with your observations </w:t>
      </w:r>
      <w:r w:rsidR="009D1AC4">
        <w:rPr>
          <w:rFonts w:ascii="Arial" w:hAnsi="Arial" w:cs="Arial"/>
          <w:color w:val="000000"/>
        </w:rPr>
        <w:t>(5 points)</w:t>
      </w:r>
    </w:p>
    <w:p w14:paraId="3A6F969D" w14:textId="263503A0" w:rsidR="005A75DC" w:rsidRDefault="005A75DC" w:rsidP="00842633">
      <w:pPr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 your conclusion statement, indicate the level of functionality (in percent) of your lab (5 points)</w:t>
      </w:r>
    </w:p>
    <w:p w14:paraId="35AFB072" w14:textId="336D4DCD" w:rsidR="00842633" w:rsidRPr="008F5F02" w:rsidRDefault="00070296" w:rsidP="00F36C0C">
      <w:pPr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8F5F02">
        <w:rPr>
          <w:rFonts w:ascii="Arial" w:hAnsi="Arial" w:cs="Arial"/>
          <w:color w:val="000000"/>
        </w:rPr>
        <w:t>Extra Credit</w:t>
      </w:r>
      <w:r w:rsidR="005A75DC" w:rsidRPr="008F5F02">
        <w:rPr>
          <w:rFonts w:ascii="Arial" w:hAnsi="Arial" w:cs="Arial"/>
          <w:color w:val="000000"/>
        </w:rPr>
        <w:t xml:space="preserve"> 1</w:t>
      </w:r>
      <w:r w:rsidRPr="008F5F02">
        <w:rPr>
          <w:rFonts w:ascii="Arial" w:hAnsi="Arial" w:cs="Arial"/>
          <w:color w:val="000000"/>
        </w:rPr>
        <w:t xml:space="preserve"> (10 points)</w:t>
      </w:r>
      <w:r w:rsidR="008F5F02" w:rsidRPr="008F5F02">
        <w:rPr>
          <w:rFonts w:ascii="Arial" w:hAnsi="Arial" w:cs="Arial"/>
          <w:color w:val="000000"/>
        </w:rPr>
        <w:t>, Extra Credit 2 (</w:t>
      </w:r>
      <w:r w:rsidR="0031575F">
        <w:rPr>
          <w:rFonts w:ascii="Arial" w:hAnsi="Arial" w:cs="Arial"/>
          <w:color w:val="000000"/>
        </w:rPr>
        <w:t>5</w:t>
      </w:r>
      <w:r w:rsidR="008F5F02" w:rsidRPr="008F5F02">
        <w:rPr>
          <w:rFonts w:ascii="Arial" w:hAnsi="Arial" w:cs="Arial"/>
          <w:color w:val="000000"/>
        </w:rPr>
        <w:t xml:space="preserve"> points)</w:t>
      </w:r>
    </w:p>
    <w:sectPr w:rsidR="00842633" w:rsidRPr="008F5F02" w:rsidSect="004945EC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D1C96"/>
    <w:multiLevelType w:val="hybridMultilevel"/>
    <w:tmpl w:val="C808657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C27FFE"/>
    <w:multiLevelType w:val="hybridMultilevel"/>
    <w:tmpl w:val="F7786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47D91"/>
    <w:multiLevelType w:val="hybridMultilevel"/>
    <w:tmpl w:val="92D47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E3999"/>
    <w:multiLevelType w:val="hybridMultilevel"/>
    <w:tmpl w:val="E584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520C7"/>
    <w:multiLevelType w:val="hybridMultilevel"/>
    <w:tmpl w:val="643CC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E3276"/>
    <w:multiLevelType w:val="hybridMultilevel"/>
    <w:tmpl w:val="162869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792C8D"/>
    <w:multiLevelType w:val="hybridMultilevel"/>
    <w:tmpl w:val="B4686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731C50"/>
    <w:multiLevelType w:val="hybridMultilevel"/>
    <w:tmpl w:val="C6FAE4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93E76"/>
    <w:multiLevelType w:val="hybridMultilevel"/>
    <w:tmpl w:val="011E30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C87229"/>
    <w:multiLevelType w:val="multilevel"/>
    <w:tmpl w:val="620A862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C96FAC"/>
    <w:multiLevelType w:val="hybridMultilevel"/>
    <w:tmpl w:val="8DFED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6E4096D"/>
    <w:multiLevelType w:val="hybridMultilevel"/>
    <w:tmpl w:val="98B29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4D755C"/>
    <w:multiLevelType w:val="hybridMultilevel"/>
    <w:tmpl w:val="3E5E07EC"/>
    <w:lvl w:ilvl="0" w:tplc="A300E5AA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9CD3378"/>
    <w:multiLevelType w:val="hybridMultilevel"/>
    <w:tmpl w:val="C3F4F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003370"/>
    <w:multiLevelType w:val="hybridMultilevel"/>
    <w:tmpl w:val="304C5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0829A2"/>
    <w:multiLevelType w:val="hybridMultilevel"/>
    <w:tmpl w:val="C81A20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F91D61"/>
    <w:multiLevelType w:val="hybridMultilevel"/>
    <w:tmpl w:val="8E3E73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1125BD"/>
    <w:multiLevelType w:val="hybridMultilevel"/>
    <w:tmpl w:val="F0D8125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D9B6CA5"/>
    <w:multiLevelType w:val="hybridMultilevel"/>
    <w:tmpl w:val="154A0D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0A04B86"/>
    <w:multiLevelType w:val="hybridMultilevel"/>
    <w:tmpl w:val="27FE9E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F44D23"/>
    <w:multiLevelType w:val="hybridMultilevel"/>
    <w:tmpl w:val="E9C00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D425B0"/>
    <w:multiLevelType w:val="hybridMultilevel"/>
    <w:tmpl w:val="1DAEF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D96ECA"/>
    <w:multiLevelType w:val="multilevel"/>
    <w:tmpl w:val="106AFEC8"/>
    <w:styleLink w:val="CurrentList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0F3215C"/>
    <w:multiLevelType w:val="hybridMultilevel"/>
    <w:tmpl w:val="FB8A72A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C81E38"/>
    <w:multiLevelType w:val="hybridMultilevel"/>
    <w:tmpl w:val="F686F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864904"/>
    <w:multiLevelType w:val="hybridMultilevel"/>
    <w:tmpl w:val="B3FC7A7C"/>
    <w:lvl w:ilvl="0" w:tplc="04090001">
      <w:start w:val="1"/>
      <w:numFmt w:val="bullet"/>
      <w:lvlText w:val=""/>
      <w:lvlJc w:val="left"/>
      <w:pPr>
        <w:tabs>
          <w:tab w:val="num" w:pos="1450"/>
        </w:tabs>
        <w:ind w:left="1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70"/>
        </w:tabs>
        <w:ind w:left="2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90"/>
        </w:tabs>
        <w:ind w:left="2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10"/>
        </w:tabs>
        <w:ind w:left="3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30"/>
        </w:tabs>
        <w:ind w:left="4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50"/>
        </w:tabs>
        <w:ind w:left="5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70"/>
        </w:tabs>
        <w:ind w:left="5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90"/>
        </w:tabs>
        <w:ind w:left="6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10"/>
        </w:tabs>
        <w:ind w:left="7210" w:hanging="360"/>
      </w:pPr>
      <w:rPr>
        <w:rFonts w:ascii="Wingdings" w:hAnsi="Wingdings" w:hint="default"/>
      </w:rPr>
    </w:lvl>
  </w:abstractNum>
  <w:num w:numId="1" w16cid:durableId="1748960094">
    <w:abstractNumId w:val="8"/>
  </w:num>
  <w:num w:numId="2" w16cid:durableId="380372524">
    <w:abstractNumId w:val="19"/>
  </w:num>
  <w:num w:numId="3" w16cid:durableId="782959184">
    <w:abstractNumId w:val="15"/>
  </w:num>
  <w:num w:numId="4" w16cid:durableId="1392727567">
    <w:abstractNumId w:val="16"/>
  </w:num>
  <w:num w:numId="5" w16cid:durableId="973372575">
    <w:abstractNumId w:val="12"/>
  </w:num>
  <w:num w:numId="6" w16cid:durableId="539047743">
    <w:abstractNumId w:val="5"/>
  </w:num>
  <w:num w:numId="7" w16cid:durableId="1011644127">
    <w:abstractNumId w:val="7"/>
  </w:num>
  <w:num w:numId="8" w16cid:durableId="1056707890">
    <w:abstractNumId w:val="23"/>
  </w:num>
  <w:num w:numId="9" w16cid:durableId="726150941">
    <w:abstractNumId w:val="17"/>
  </w:num>
  <w:num w:numId="10" w16cid:durableId="590502975">
    <w:abstractNumId w:val="0"/>
  </w:num>
  <w:num w:numId="11" w16cid:durableId="2052412621">
    <w:abstractNumId w:val="25"/>
  </w:num>
  <w:num w:numId="12" w16cid:durableId="1893688613">
    <w:abstractNumId w:val="4"/>
  </w:num>
  <w:num w:numId="13" w16cid:durableId="1674992583">
    <w:abstractNumId w:val="14"/>
  </w:num>
  <w:num w:numId="14" w16cid:durableId="1754813162">
    <w:abstractNumId w:val="10"/>
  </w:num>
  <w:num w:numId="15" w16cid:durableId="1401055251">
    <w:abstractNumId w:val="21"/>
  </w:num>
  <w:num w:numId="16" w16cid:durableId="646590189">
    <w:abstractNumId w:val="24"/>
  </w:num>
  <w:num w:numId="17" w16cid:durableId="1878158506">
    <w:abstractNumId w:val="2"/>
  </w:num>
  <w:num w:numId="18" w16cid:durableId="1421637345">
    <w:abstractNumId w:val="9"/>
  </w:num>
  <w:num w:numId="19" w16cid:durableId="329992179">
    <w:abstractNumId w:val="22"/>
  </w:num>
  <w:num w:numId="20" w16cid:durableId="435293295">
    <w:abstractNumId w:val="6"/>
  </w:num>
  <w:num w:numId="21" w16cid:durableId="1295401943">
    <w:abstractNumId w:val="13"/>
  </w:num>
  <w:num w:numId="22" w16cid:durableId="991131240">
    <w:abstractNumId w:val="11"/>
  </w:num>
  <w:num w:numId="23" w16cid:durableId="1183205792">
    <w:abstractNumId w:val="18"/>
  </w:num>
  <w:num w:numId="24" w16cid:durableId="864631972">
    <w:abstractNumId w:val="1"/>
  </w:num>
  <w:num w:numId="25" w16cid:durableId="1348754369">
    <w:abstractNumId w:val="20"/>
  </w:num>
  <w:num w:numId="26" w16cid:durableId="15631759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710"/>
    <w:rsid w:val="00002FCB"/>
    <w:rsid w:val="00006481"/>
    <w:rsid w:val="000267BE"/>
    <w:rsid w:val="000267C5"/>
    <w:rsid w:val="00051303"/>
    <w:rsid w:val="00056B0C"/>
    <w:rsid w:val="000654F9"/>
    <w:rsid w:val="0006588A"/>
    <w:rsid w:val="00070296"/>
    <w:rsid w:val="00080106"/>
    <w:rsid w:val="00083634"/>
    <w:rsid w:val="000B7ED7"/>
    <w:rsid w:val="000C306A"/>
    <w:rsid w:val="000C43D6"/>
    <w:rsid w:val="000D0E3B"/>
    <w:rsid w:val="000E4802"/>
    <w:rsid w:val="00143086"/>
    <w:rsid w:val="001464F0"/>
    <w:rsid w:val="00151089"/>
    <w:rsid w:val="00153CA4"/>
    <w:rsid w:val="00154048"/>
    <w:rsid w:val="00161A89"/>
    <w:rsid w:val="00163A97"/>
    <w:rsid w:val="0016695C"/>
    <w:rsid w:val="00167D30"/>
    <w:rsid w:val="00186D1A"/>
    <w:rsid w:val="00192799"/>
    <w:rsid w:val="001A4FC5"/>
    <w:rsid w:val="001A55F3"/>
    <w:rsid w:val="001A691B"/>
    <w:rsid w:val="001B51AB"/>
    <w:rsid w:val="001B5DB1"/>
    <w:rsid w:val="001E327F"/>
    <w:rsid w:val="002015BF"/>
    <w:rsid w:val="00213C62"/>
    <w:rsid w:val="00214FB6"/>
    <w:rsid w:val="00226FE7"/>
    <w:rsid w:val="00234352"/>
    <w:rsid w:val="00241F32"/>
    <w:rsid w:val="002429B8"/>
    <w:rsid w:val="002444D0"/>
    <w:rsid w:val="002449FA"/>
    <w:rsid w:val="00255D7F"/>
    <w:rsid w:val="002D5193"/>
    <w:rsid w:val="002D6803"/>
    <w:rsid w:val="002E3C48"/>
    <w:rsid w:val="002F2275"/>
    <w:rsid w:val="0031575F"/>
    <w:rsid w:val="00336FBE"/>
    <w:rsid w:val="00353267"/>
    <w:rsid w:val="00354667"/>
    <w:rsid w:val="00357FF1"/>
    <w:rsid w:val="00375F67"/>
    <w:rsid w:val="0038540D"/>
    <w:rsid w:val="003B3D86"/>
    <w:rsid w:val="003B53A3"/>
    <w:rsid w:val="003C325F"/>
    <w:rsid w:val="003C5980"/>
    <w:rsid w:val="003C6601"/>
    <w:rsid w:val="003D471C"/>
    <w:rsid w:val="003D5ABB"/>
    <w:rsid w:val="003E101E"/>
    <w:rsid w:val="003F37D9"/>
    <w:rsid w:val="00432DBB"/>
    <w:rsid w:val="0043719C"/>
    <w:rsid w:val="00446596"/>
    <w:rsid w:val="004567D3"/>
    <w:rsid w:val="004670FA"/>
    <w:rsid w:val="00476248"/>
    <w:rsid w:val="00482598"/>
    <w:rsid w:val="004945EC"/>
    <w:rsid w:val="00495FC9"/>
    <w:rsid w:val="004A7109"/>
    <w:rsid w:val="004C10BE"/>
    <w:rsid w:val="004C7438"/>
    <w:rsid w:val="004D07A1"/>
    <w:rsid w:val="004F4569"/>
    <w:rsid w:val="004F4F90"/>
    <w:rsid w:val="005021E7"/>
    <w:rsid w:val="0050609A"/>
    <w:rsid w:val="00525171"/>
    <w:rsid w:val="00533CD4"/>
    <w:rsid w:val="005500F3"/>
    <w:rsid w:val="00560C06"/>
    <w:rsid w:val="005676CA"/>
    <w:rsid w:val="00572CB3"/>
    <w:rsid w:val="00576A9E"/>
    <w:rsid w:val="00597321"/>
    <w:rsid w:val="005A1ACC"/>
    <w:rsid w:val="005A75DC"/>
    <w:rsid w:val="005B0C33"/>
    <w:rsid w:val="005B23D0"/>
    <w:rsid w:val="005B40A9"/>
    <w:rsid w:val="005C64BA"/>
    <w:rsid w:val="005D2516"/>
    <w:rsid w:val="005D64E3"/>
    <w:rsid w:val="005D7414"/>
    <w:rsid w:val="005D798D"/>
    <w:rsid w:val="005F32EB"/>
    <w:rsid w:val="006060E4"/>
    <w:rsid w:val="00615099"/>
    <w:rsid w:val="00620E06"/>
    <w:rsid w:val="00622091"/>
    <w:rsid w:val="006252B7"/>
    <w:rsid w:val="0063642E"/>
    <w:rsid w:val="00652D1F"/>
    <w:rsid w:val="006556CF"/>
    <w:rsid w:val="00664413"/>
    <w:rsid w:val="00667B5A"/>
    <w:rsid w:val="006924DF"/>
    <w:rsid w:val="006C6DF4"/>
    <w:rsid w:val="006D03F5"/>
    <w:rsid w:val="006D3578"/>
    <w:rsid w:val="006E16AF"/>
    <w:rsid w:val="006E34B3"/>
    <w:rsid w:val="006F0E96"/>
    <w:rsid w:val="006F7714"/>
    <w:rsid w:val="00706A8F"/>
    <w:rsid w:val="00710205"/>
    <w:rsid w:val="0071233F"/>
    <w:rsid w:val="00712424"/>
    <w:rsid w:val="007154DD"/>
    <w:rsid w:val="00721ECF"/>
    <w:rsid w:val="00742320"/>
    <w:rsid w:val="00753FE3"/>
    <w:rsid w:val="007754CB"/>
    <w:rsid w:val="0078178C"/>
    <w:rsid w:val="0079708E"/>
    <w:rsid w:val="007A77B2"/>
    <w:rsid w:val="007B02C1"/>
    <w:rsid w:val="007B224C"/>
    <w:rsid w:val="007B68AE"/>
    <w:rsid w:val="007D11C7"/>
    <w:rsid w:val="007D58B3"/>
    <w:rsid w:val="007D59E1"/>
    <w:rsid w:val="007E322A"/>
    <w:rsid w:val="007F1410"/>
    <w:rsid w:val="0080123A"/>
    <w:rsid w:val="00807596"/>
    <w:rsid w:val="00842633"/>
    <w:rsid w:val="00852DCC"/>
    <w:rsid w:val="00864CC6"/>
    <w:rsid w:val="008757B5"/>
    <w:rsid w:val="00895BC0"/>
    <w:rsid w:val="008A5365"/>
    <w:rsid w:val="008B3602"/>
    <w:rsid w:val="008B3A57"/>
    <w:rsid w:val="008B3EE8"/>
    <w:rsid w:val="008B547C"/>
    <w:rsid w:val="008C71CA"/>
    <w:rsid w:val="008D555B"/>
    <w:rsid w:val="008F5F02"/>
    <w:rsid w:val="009067D7"/>
    <w:rsid w:val="009246B3"/>
    <w:rsid w:val="00930396"/>
    <w:rsid w:val="00940508"/>
    <w:rsid w:val="00940A14"/>
    <w:rsid w:val="00943668"/>
    <w:rsid w:val="0094456C"/>
    <w:rsid w:val="00944CDE"/>
    <w:rsid w:val="009503F2"/>
    <w:rsid w:val="009536ED"/>
    <w:rsid w:val="009669F9"/>
    <w:rsid w:val="00976F00"/>
    <w:rsid w:val="009960E5"/>
    <w:rsid w:val="00997183"/>
    <w:rsid w:val="009A246C"/>
    <w:rsid w:val="009C1CCF"/>
    <w:rsid w:val="009D1AC4"/>
    <w:rsid w:val="009E26D9"/>
    <w:rsid w:val="009E71A5"/>
    <w:rsid w:val="009F25D8"/>
    <w:rsid w:val="009F3B78"/>
    <w:rsid w:val="00A35F69"/>
    <w:rsid w:val="00A457F9"/>
    <w:rsid w:val="00A50052"/>
    <w:rsid w:val="00A61A00"/>
    <w:rsid w:val="00A805AA"/>
    <w:rsid w:val="00AB3905"/>
    <w:rsid w:val="00AC3661"/>
    <w:rsid w:val="00AD4E20"/>
    <w:rsid w:val="00AE5EB4"/>
    <w:rsid w:val="00AE70B1"/>
    <w:rsid w:val="00AF184A"/>
    <w:rsid w:val="00B04795"/>
    <w:rsid w:val="00B142C9"/>
    <w:rsid w:val="00B27878"/>
    <w:rsid w:val="00B369C2"/>
    <w:rsid w:val="00B40BC6"/>
    <w:rsid w:val="00B470B7"/>
    <w:rsid w:val="00B47400"/>
    <w:rsid w:val="00B5283B"/>
    <w:rsid w:val="00B668C8"/>
    <w:rsid w:val="00B67398"/>
    <w:rsid w:val="00B67F93"/>
    <w:rsid w:val="00B7263E"/>
    <w:rsid w:val="00B746C8"/>
    <w:rsid w:val="00B760C0"/>
    <w:rsid w:val="00B875E2"/>
    <w:rsid w:val="00B9697F"/>
    <w:rsid w:val="00B96BB9"/>
    <w:rsid w:val="00BC2505"/>
    <w:rsid w:val="00BC7221"/>
    <w:rsid w:val="00BD5264"/>
    <w:rsid w:val="00BE1DD2"/>
    <w:rsid w:val="00BE1FBA"/>
    <w:rsid w:val="00BE6543"/>
    <w:rsid w:val="00C01FE7"/>
    <w:rsid w:val="00C269F1"/>
    <w:rsid w:val="00C60770"/>
    <w:rsid w:val="00C835E7"/>
    <w:rsid w:val="00C96E01"/>
    <w:rsid w:val="00CA3A70"/>
    <w:rsid w:val="00CB033D"/>
    <w:rsid w:val="00CC3BAE"/>
    <w:rsid w:val="00CE7EAC"/>
    <w:rsid w:val="00CF4E6E"/>
    <w:rsid w:val="00D1314D"/>
    <w:rsid w:val="00D143C8"/>
    <w:rsid w:val="00D25B4A"/>
    <w:rsid w:val="00D347A9"/>
    <w:rsid w:val="00D34887"/>
    <w:rsid w:val="00D36404"/>
    <w:rsid w:val="00D43CF5"/>
    <w:rsid w:val="00D46D5C"/>
    <w:rsid w:val="00D47015"/>
    <w:rsid w:val="00D75C53"/>
    <w:rsid w:val="00D810BE"/>
    <w:rsid w:val="00D929C8"/>
    <w:rsid w:val="00DB23BB"/>
    <w:rsid w:val="00DB6173"/>
    <w:rsid w:val="00DC2194"/>
    <w:rsid w:val="00DC23E9"/>
    <w:rsid w:val="00DC3DCD"/>
    <w:rsid w:val="00DC501E"/>
    <w:rsid w:val="00DD2D60"/>
    <w:rsid w:val="00DD5067"/>
    <w:rsid w:val="00DE61B8"/>
    <w:rsid w:val="00DF50FF"/>
    <w:rsid w:val="00DF6576"/>
    <w:rsid w:val="00DF73D4"/>
    <w:rsid w:val="00E41EB6"/>
    <w:rsid w:val="00E425E4"/>
    <w:rsid w:val="00E4633D"/>
    <w:rsid w:val="00E57175"/>
    <w:rsid w:val="00E705AF"/>
    <w:rsid w:val="00E75F1D"/>
    <w:rsid w:val="00EA2CE7"/>
    <w:rsid w:val="00EF5E3D"/>
    <w:rsid w:val="00EF6B39"/>
    <w:rsid w:val="00F02DE9"/>
    <w:rsid w:val="00F125A3"/>
    <w:rsid w:val="00F17042"/>
    <w:rsid w:val="00F17621"/>
    <w:rsid w:val="00F30710"/>
    <w:rsid w:val="00F35A99"/>
    <w:rsid w:val="00F56302"/>
    <w:rsid w:val="00F73638"/>
    <w:rsid w:val="00F808ED"/>
    <w:rsid w:val="00FB3D7E"/>
    <w:rsid w:val="00FB7242"/>
    <w:rsid w:val="00FD42CD"/>
    <w:rsid w:val="00FE0443"/>
    <w:rsid w:val="00FE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016571"/>
  <w15:docId w15:val="{5A8785DD-1BF1-AA4D-9181-4DD0BE0FB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269F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E4802"/>
    <w:rPr>
      <w:color w:val="0000FF"/>
      <w:u w:val="single"/>
    </w:rPr>
  </w:style>
  <w:style w:type="table" w:styleId="TableGrid">
    <w:name w:val="Table Grid"/>
    <w:basedOn w:val="TableNormal"/>
    <w:rsid w:val="00B969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500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500F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5500F3"/>
    <w:rPr>
      <w:b/>
      <w:bCs/>
    </w:rPr>
  </w:style>
  <w:style w:type="paragraph" w:styleId="ListParagraph">
    <w:name w:val="List Paragraph"/>
    <w:basedOn w:val="Normal"/>
    <w:uiPriority w:val="34"/>
    <w:qFormat/>
    <w:rsid w:val="00620E06"/>
    <w:pPr>
      <w:ind w:left="720"/>
      <w:contextualSpacing/>
    </w:pPr>
  </w:style>
  <w:style w:type="character" w:customStyle="1" w:styleId="textlayer--absolute">
    <w:name w:val="textlayer--absolute"/>
    <w:basedOn w:val="DefaultParagraphFont"/>
    <w:rsid w:val="0006588A"/>
  </w:style>
  <w:style w:type="character" w:styleId="UnresolvedMention">
    <w:name w:val="Unresolved Mention"/>
    <w:basedOn w:val="DefaultParagraphFont"/>
    <w:uiPriority w:val="99"/>
    <w:semiHidden/>
    <w:unhideWhenUsed/>
    <w:rsid w:val="0006588A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051303"/>
    <w:pPr>
      <w:numPr>
        <w:numId w:val="18"/>
      </w:numPr>
    </w:pPr>
  </w:style>
  <w:style w:type="numbering" w:customStyle="1" w:styleId="CurrentList2">
    <w:name w:val="Current List2"/>
    <w:uiPriority w:val="99"/>
    <w:rsid w:val="00051303"/>
    <w:pPr>
      <w:numPr>
        <w:numId w:val="19"/>
      </w:numPr>
    </w:pPr>
  </w:style>
  <w:style w:type="character" w:styleId="FollowedHyperlink">
    <w:name w:val="FollowedHyperlink"/>
    <w:basedOn w:val="DefaultParagraphFont"/>
    <w:rsid w:val="009A246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8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57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4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3</Pages>
  <Words>773</Words>
  <Characters>3790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ECE 340 Building Hierarchy Lab</vt:lpstr>
    </vt:vector>
  </TitlesOfParts>
  <Company>BYU-Idaho</Company>
  <LinksUpToDate>false</LinksUpToDate>
  <CharactersWithSpaces>4554</CharactersWithSpaces>
  <SharedDoc>false</SharedDoc>
  <HLinks>
    <vt:vector size="6" baseType="variant">
      <vt:variant>
        <vt:i4>4784200</vt:i4>
      </vt:variant>
      <vt:variant>
        <vt:i4>0</vt:i4>
      </vt:variant>
      <vt:variant>
        <vt:i4>0</vt:i4>
      </vt:variant>
      <vt:variant>
        <vt:i4>5</vt:i4>
      </vt:variant>
      <vt:variant>
        <vt:lpwstr>http://emp.byui.edu/fisherr/Tools.htm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 340 Building Hierarchy Lab</dc:title>
  <dc:creator>Rex N Fisher</dc:creator>
  <cp:lastModifiedBy>Jack, Randall</cp:lastModifiedBy>
  <cp:revision>19</cp:revision>
  <cp:lastPrinted>2024-06-12T17:17:00Z</cp:lastPrinted>
  <dcterms:created xsi:type="dcterms:W3CDTF">2024-06-10T16:53:00Z</dcterms:created>
  <dcterms:modified xsi:type="dcterms:W3CDTF">2024-06-26T02:59:00Z</dcterms:modified>
</cp:coreProperties>
</file>