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43DFA" w14:textId="2BD1AFC5" w:rsidR="00D5782E" w:rsidRDefault="004A4D62" w:rsidP="004A4D62">
      <w:pPr>
        <w:jc w:val="center"/>
        <w:rPr>
          <w:sz w:val="36"/>
          <w:szCs w:val="32"/>
        </w:rPr>
      </w:pPr>
      <w:r w:rsidRPr="004A4D62">
        <w:rPr>
          <w:rFonts w:hint="eastAsia"/>
          <w:sz w:val="36"/>
          <w:szCs w:val="32"/>
        </w:rPr>
        <w:t>A</w:t>
      </w:r>
      <w:r w:rsidR="0009424F">
        <w:rPr>
          <w:rFonts w:hint="eastAsia"/>
          <w:sz w:val="36"/>
          <w:szCs w:val="32"/>
        </w:rPr>
        <w:t>5</w:t>
      </w:r>
      <w:r w:rsidRPr="004A4D62">
        <w:rPr>
          <w:rFonts w:hint="eastAsia"/>
          <w:sz w:val="36"/>
          <w:szCs w:val="32"/>
        </w:rPr>
        <w:t xml:space="preserve"> Re</w:t>
      </w:r>
      <w:r w:rsidRPr="004A4D62">
        <w:rPr>
          <w:sz w:val="36"/>
          <w:szCs w:val="32"/>
        </w:rPr>
        <w:t>port</w:t>
      </w:r>
    </w:p>
    <w:p w14:paraId="4C692E89" w14:textId="510734DE" w:rsidR="004A4D62" w:rsidRDefault="004A4D62" w:rsidP="004A4D62">
      <w:pPr>
        <w:wordWrap w:val="0"/>
        <w:jc w:val="right"/>
        <w:rPr>
          <w:szCs w:val="24"/>
        </w:rPr>
      </w:pPr>
      <w:r>
        <w:rPr>
          <w:rFonts w:hint="eastAsia"/>
          <w:szCs w:val="24"/>
        </w:rPr>
        <w:t>M</w:t>
      </w:r>
      <w:r>
        <w:rPr>
          <w:szCs w:val="24"/>
        </w:rPr>
        <w:t xml:space="preserve">124020042 </w:t>
      </w:r>
      <w:proofErr w:type="gramStart"/>
      <w:r>
        <w:rPr>
          <w:rFonts w:hint="eastAsia"/>
          <w:szCs w:val="24"/>
        </w:rPr>
        <w:t>賴壹誠</w:t>
      </w:r>
      <w:proofErr w:type="gramEnd"/>
    </w:p>
    <w:p w14:paraId="27F704DB" w14:textId="5DAFD307" w:rsidR="00FE328D" w:rsidRDefault="00FE328D" w:rsidP="00FE328D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FE328D">
        <w:rPr>
          <w:szCs w:val="24"/>
        </w:rPr>
        <w:t>A brief discussion</w:t>
      </w:r>
    </w:p>
    <w:p w14:paraId="4A78D644" w14:textId="54A2ACA7" w:rsidR="00FE328D" w:rsidRPr="00FE328D" w:rsidRDefault="00FE328D" w:rsidP="00FE328D">
      <w:pPr>
        <w:pStyle w:val="a3"/>
        <w:ind w:leftChars="0" w:left="360"/>
        <w:rPr>
          <w:rFonts w:hint="eastAsia"/>
          <w:szCs w:val="24"/>
        </w:rPr>
      </w:pPr>
      <w:r>
        <w:rPr>
          <w:szCs w:val="24"/>
        </w:rPr>
        <w:t xml:space="preserve">Loss function all using MSE </w:t>
      </w:r>
      <w:proofErr w:type="gramStart"/>
      <w:r>
        <w:rPr>
          <w:szCs w:val="24"/>
        </w:rPr>
        <w:t>loss</w:t>
      </w:r>
      <w:proofErr w:type="gramEnd"/>
    </w:p>
    <w:p w14:paraId="24178ACD" w14:textId="0A4F097B" w:rsidR="00FE328D" w:rsidRDefault="00FE328D" w:rsidP="00FE328D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szCs w:val="24"/>
        </w:rPr>
        <w:t>T</w:t>
      </w:r>
      <w:r w:rsidRPr="00FE328D">
        <w:rPr>
          <w:szCs w:val="24"/>
        </w:rPr>
        <w:t>he best train and validation accuracy</w:t>
      </w:r>
    </w:p>
    <w:p w14:paraId="3E469460" w14:textId="14D24814" w:rsidR="00FE328D" w:rsidRPr="00FE328D" w:rsidRDefault="00FE328D" w:rsidP="00FE328D">
      <w:pPr>
        <w:pStyle w:val="a3"/>
        <w:ind w:leftChars="0" w:left="360"/>
        <w:rPr>
          <w:rFonts w:hint="eastAsia"/>
          <w:szCs w:val="24"/>
        </w:rPr>
      </w:pPr>
      <w:r>
        <w:rPr>
          <w:szCs w:val="24"/>
        </w:rPr>
        <w:t>After trying Resnet50, Resnet101, Resnet152</w:t>
      </w:r>
      <w:r>
        <w:rPr>
          <w:rFonts w:hint="eastAsia"/>
          <w:szCs w:val="24"/>
        </w:rPr>
        <w:t xml:space="preserve"> f</w:t>
      </w:r>
      <w:r>
        <w:rPr>
          <w:szCs w:val="24"/>
        </w:rPr>
        <w:t>or the pretrained model, the default Resnet50 have the best accuracy 0.30</w:t>
      </w:r>
    </w:p>
    <w:sectPr w:rsidR="00FE328D" w:rsidRPr="00FE32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53E91" w14:textId="77777777" w:rsidR="00876145" w:rsidRDefault="00876145" w:rsidP="0009424F">
      <w:r>
        <w:separator/>
      </w:r>
    </w:p>
  </w:endnote>
  <w:endnote w:type="continuationSeparator" w:id="0">
    <w:p w14:paraId="779AD8B3" w14:textId="77777777" w:rsidR="00876145" w:rsidRDefault="00876145" w:rsidP="00094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F7F6B" w14:textId="77777777" w:rsidR="00876145" w:rsidRDefault="00876145" w:rsidP="0009424F">
      <w:r>
        <w:separator/>
      </w:r>
    </w:p>
  </w:footnote>
  <w:footnote w:type="continuationSeparator" w:id="0">
    <w:p w14:paraId="190E77FB" w14:textId="77777777" w:rsidR="00876145" w:rsidRDefault="00876145" w:rsidP="00094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55C16"/>
    <w:multiLevelType w:val="hybridMultilevel"/>
    <w:tmpl w:val="8C3A1F70"/>
    <w:lvl w:ilvl="0" w:tplc="DB68AD7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7B86FF6"/>
    <w:multiLevelType w:val="hybridMultilevel"/>
    <w:tmpl w:val="AAE22A6E"/>
    <w:lvl w:ilvl="0" w:tplc="E1180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56005782">
    <w:abstractNumId w:val="1"/>
  </w:num>
  <w:num w:numId="2" w16cid:durableId="1354187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62"/>
    <w:rsid w:val="0009424F"/>
    <w:rsid w:val="002B49D1"/>
    <w:rsid w:val="003E7401"/>
    <w:rsid w:val="004A4D62"/>
    <w:rsid w:val="00515FEA"/>
    <w:rsid w:val="006C5028"/>
    <w:rsid w:val="00876145"/>
    <w:rsid w:val="00AA7DD9"/>
    <w:rsid w:val="00C91156"/>
    <w:rsid w:val="00C91495"/>
    <w:rsid w:val="00D5782E"/>
    <w:rsid w:val="00F93C63"/>
    <w:rsid w:val="00FE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46398"/>
  <w15:chartTrackingRefBased/>
  <w15:docId w15:val="{EF5B3F6D-9AEE-4C5C-9621-758EE9AF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D6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942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9424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942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9424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壹誠 賴</dc:creator>
  <cp:keywords/>
  <dc:description/>
  <cp:lastModifiedBy>壹誠 賴</cp:lastModifiedBy>
  <cp:revision>2</cp:revision>
  <dcterms:created xsi:type="dcterms:W3CDTF">2023-12-06T13:59:00Z</dcterms:created>
  <dcterms:modified xsi:type="dcterms:W3CDTF">2023-12-06T13:59:00Z</dcterms:modified>
</cp:coreProperties>
</file>