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3DFA" w14:textId="0A058CCD" w:rsidR="00D5782E" w:rsidRDefault="004A4D62" w:rsidP="004A4D62">
      <w:pPr>
        <w:jc w:val="center"/>
        <w:rPr>
          <w:sz w:val="36"/>
          <w:szCs w:val="32"/>
        </w:rPr>
      </w:pPr>
      <w:r w:rsidRPr="004A4D62">
        <w:rPr>
          <w:rFonts w:hint="eastAsia"/>
          <w:sz w:val="36"/>
          <w:szCs w:val="32"/>
        </w:rPr>
        <w:t>A</w:t>
      </w:r>
      <w:r w:rsidR="002A1F85">
        <w:rPr>
          <w:sz w:val="36"/>
          <w:szCs w:val="32"/>
        </w:rPr>
        <w:t>6</w:t>
      </w:r>
      <w:r w:rsidRPr="004A4D62">
        <w:rPr>
          <w:rFonts w:hint="eastAsia"/>
          <w:sz w:val="36"/>
          <w:szCs w:val="32"/>
        </w:rPr>
        <w:t xml:space="preserve"> Re</w:t>
      </w:r>
      <w:r w:rsidRPr="004A4D62">
        <w:rPr>
          <w:sz w:val="36"/>
          <w:szCs w:val="32"/>
        </w:rPr>
        <w:t>port</w:t>
      </w:r>
    </w:p>
    <w:p w14:paraId="4C692E89" w14:textId="510734DE" w:rsidR="004A4D62" w:rsidRDefault="004A4D62" w:rsidP="004A4D62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 xml:space="preserve">124020042 </w:t>
      </w:r>
      <w:r>
        <w:rPr>
          <w:rFonts w:hint="eastAsia"/>
          <w:szCs w:val="24"/>
        </w:rPr>
        <w:t>賴壹誠</w:t>
      </w:r>
    </w:p>
    <w:p w14:paraId="53A76FC4" w14:textId="638264E4" w:rsidR="002A1F85" w:rsidRDefault="002A1F85" w:rsidP="002A1F85">
      <w:pPr>
        <w:rPr>
          <w:szCs w:val="24"/>
        </w:rPr>
      </w:pPr>
      <w:r w:rsidRPr="002A1F85">
        <w:rPr>
          <w:szCs w:val="24"/>
        </w:rPr>
        <w:t>Task 1:</w:t>
      </w:r>
    </w:p>
    <w:p w14:paraId="4A3747A8" w14:textId="40FAECAE" w:rsidR="00F14C1B" w:rsidRDefault="00F14C1B" w:rsidP="002A1F85">
      <w:pPr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>sing learning rate 1e-5</w:t>
      </w:r>
    </w:p>
    <w:p w14:paraId="79E468D0" w14:textId="4D4EDFC7" w:rsidR="002A1F85" w:rsidRDefault="002A1F85" w:rsidP="002A1F85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irst I imply “</w:t>
      </w:r>
      <w:r w:rsidRPr="002A1F85">
        <w:rPr>
          <w:szCs w:val="24"/>
        </w:rPr>
        <w:t>bert-base-uncased</w:t>
      </w:r>
      <w:r>
        <w:rPr>
          <w:szCs w:val="24"/>
        </w:rPr>
        <w:t xml:space="preserve">” for </w:t>
      </w:r>
      <w:r w:rsidRPr="002A1F85">
        <w:rPr>
          <w:szCs w:val="24"/>
        </w:rPr>
        <w:t>tokenizer</w:t>
      </w:r>
      <w:r>
        <w:rPr>
          <w:szCs w:val="24"/>
        </w:rPr>
        <w:t xml:space="preserve"> and </w:t>
      </w:r>
      <w:r w:rsidRPr="002A1F85">
        <w:rPr>
          <w:szCs w:val="24"/>
        </w:rPr>
        <w:t>modelForSequenceClassification</w:t>
      </w:r>
      <w:r>
        <w:rPr>
          <w:szCs w:val="24"/>
        </w:rPr>
        <w:t>. It has acc 0.84.</w:t>
      </w:r>
    </w:p>
    <w:p w14:paraId="1D8DBE52" w14:textId="4D7C6BAA" w:rsidR="002A1F85" w:rsidRDefault="002A1F85" w:rsidP="002A1F85">
      <w:pPr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ext I imply </w:t>
      </w:r>
      <w:r w:rsidRPr="002A1F85">
        <w:rPr>
          <w:szCs w:val="24"/>
        </w:rPr>
        <w:t>RobertaTokenizer</w:t>
      </w:r>
      <w:r>
        <w:rPr>
          <w:szCs w:val="24"/>
        </w:rPr>
        <w:t xml:space="preserve"> and</w:t>
      </w:r>
      <w:r w:rsidRPr="002A1F85">
        <w:rPr>
          <w:szCs w:val="24"/>
        </w:rPr>
        <w:t xml:space="preserve"> RobertaForSequenceClassification</w:t>
      </w:r>
      <w:r>
        <w:rPr>
          <w:szCs w:val="24"/>
        </w:rPr>
        <w:t>. It has acc 0.86, which is higher than bert-base.</w:t>
      </w:r>
    </w:p>
    <w:p w14:paraId="305E5A41" w14:textId="77777777" w:rsidR="002A1F85" w:rsidRPr="002A1F85" w:rsidRDefault="002A1F85" w:rsidP="002A1F85">
      <w:pPr>
        <w:rPr>
          <w:rFonts w:hint="eastAsia"/>
          <w:szCs w:val="24"/>
        </w:rPr>
      </w:pPr>
    </w:p>
    <w:p w14:paraId="59779C60" w14:textId="2EB93752" w:rsidR="002A1F85" w:rsidRDefault="002A1F85" w:rsidP="002A1F85">
      <w:pPr>
        <w:rPr>
          <w:szCs w:val="24"/>
        </w:rPr>
      </w:pPr>
      <w:r w:rsidRPr="002A1F85">
        <w:rPr>
          <w:szCs w:val="24"/>
        </w:rPr>
        <w:t xml:space="preserve">Task 2: </w:t>
      </w:r>
    </w:p>
    <w:p w14:paraId="1DEEDBF1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#zero-shot</w:t>
      </w:r>
    </w:p>
    <w:p w14:paraId="6F786F76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8564C0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self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.prefix =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'It was [MASK] sentence'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8564C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you can modify this line</w:t>
      </w:r>
    </w:p>
    <w:p w14:paraId="7A58E392" w14:textId="7580DE8F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#one-shot</w:t>
      </w:r>
    </w:p>
    <w:p w14:paraId="3F1F52D9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8564C0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self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.prefix = (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'It was good sentence. @united Thank you! Off to LA to do something very special.'</w:t>
      </w:r>
    </w:p>
    <w:p w14:paraId="2FBA1D95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   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'It was [MASK] sentence.'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20DB34D" w14:textId="69D36459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#few-shot</w:t>
      </w:r>
    </w:p>
    <w:p w14:paraId="32A4401B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8564C0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self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.prefix = (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'It was good sentence. @united Thank you! Off to LA to do something very special.'</w:t>
      </w:r>
    </w:p>
    <w:p w14:paraId="623C08F3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   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'It was neutral sentence. @JetBlue I would fly somewhere hotter then here. Puerto Rico here I come. Lol'</w:t>
      </w:r>
    </w:p>
    <w:p w14:paraId="34303482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   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"It was bad sentence. @united No. SATO rebooked me. Just upset that my travel office had to fix this, and you couldn't."</w:t>
      </w:r>
    </w:p>
    <w:p w14:paraId="385B3E16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   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'It was [MASK] sentence.'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F69AA2F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8564C0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self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.verbalizer = {</w:t>
      </w:r>
    </w:p>
    <w:p w14:paraId="33B29EE6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'good'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8564C0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66869E84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'neutral'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8564C0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557C1A4C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'bad'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8564C0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</w:p>
    <w:p w14:paraId="1F24A860" w14:textId="5C5C3A86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}</w:t>
      </w:r>
    </w:p>
    <w:p w14:paraId="3B225A6E" w14:textId="77777777" w:rsidR="008564C0" w:rsidRDefault="008564C0" w:rsidP="002A1F85">
      <w:pPr>
        <w:rPr>
          <w:szCs w:val="24"/>
        </w:rPr>
      </w:pPr>
    </w:p>
    <w:p w14:paraId="5CB6F779" w14:textId="593E03BD" w:rsidR="002A1F85" w:rsidRDefault="002A1F85" w:rsidP="002A1F85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fter trying zero-shot, one-shot, and few-shot, below is the results:</w:t>
      </w:r>
    </w:p>
    <w:p w14:paraId="2A9B564F" w14:textId="7F0D0A7D" w:rsidR="002A1F85" w:rsidRDefault="002A1F85" w:rsidP="002A1F85">
      <w:pPr>
        <w:rPr>
          <w:szCs w:val="24"/>
        </w:rPr>
      </w:pPr>
      <w:r w:rsidRPr="002A1F85">
        <w:rPr>
          <w:szCs w:val="24"/>
        </w:rPr>
        <w:t>#</w:t>
      </w:r>
      <w:r>
        <w:rPr>
          <w:szCs w:val="24"/>
        </w:rPr>
        <w:t>zero-shot</w:t>
      </w:r>
    </w:p>
    <w:p w14:paraId="1EE552E6" w14:textId="7F924CDA" w:rsidR="002A1F85" w:rsidRDefault="002A1F85" w:rsidP="002A1F85">
      <w:pPr>
        <w:rPr>
          <w:szCs w:val="24"/>
        </w:rPr>
      </w:pPr>
      <w:r w:rsidRPr="002A1F85">
        <w:rPr>
          <w:szCs w:val="24"/>
        </w:rPr>
        <w:t>[100 %] Time elapsed: 00:01:59 | ETA: 00:00:00accuracy: 0.314598 | precision: 0.543655 | recall: 0.314598 | f1: 0.296825</w:t>
      </w:r>
    </w:p>
    <w:p w14:paraId="4CB7591C" w14:textId="30E26BE0" w:rsidR="008564C0" w:rsidRPr="002A1F85" w:rsidRDefault="008564C0" w:rsidP="008564C0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04C6CDDF" w14:textId="75CF63C2" w:rsidR="002A1F85" w:rsidRDefault="002A1F85" w:rsidP="002A1F85">
      <w:pPr>
        <w:rPr>
          <w:szCs w:val="24"/>
        </w:rPr>
      </w:pPr>
      <w:r w:rsidRPr="002A1F85">
        <w:rPr>
          <w:szCs w:val="24"/>
        </w:rPr>
        <w:lastRenderedPageBreak/>
        <w:t>#</w:t>
      </w:r>
      <w:r>
        <w:rPr>
          <w:szCs w:val="24"/>
        </w:rPr>
        <w:t>one-shot</w:t>
      </w:r>
    </w:p>
    <w:p w14:paraId="23A14B4E" w14:textId="1A437372" w:rsidR="002A1F85" w:rsidRDefault="002A1F85" w:rsidP="002A1F85">
      <w:pPr>
        <w:rPr>
          <w:szCs w:val="24"/>
        </w:rPr>
      </w:pPr>
      <w:r w:rsidRPr="002A1F85">
        <w:rPr>
          <w:szCs w:val="24"/>
        </w:rPr>
        <w:t>[100 %] Time elapsed: 00:01:58 | ETA: 00:00:00accuracy: 0.161397 | precision: 0.026049 | recall: 0.161397 | f1: 0.044858</w:t>
      </w:r>
    </w:p>
    <w:p w14:paraId="18509238" w14:textId="77777777" w:rsidR="002A1F85" w:rsidRPr="002A1F85" w:rsidRDefault="002A1F85" w:rsidP="002A1F85">
      <w:pPr>
        <w:rPr>
          <w:rFonts w:hint="eastAsia"/>
          <w:szCs w:val="24"/>
        </w:rPr>
      </w:pPr>
    </w:p>
    <w:p w14:paraId="15B396CC" w14:textId="4F9C31AF" w:rsidR="002A1F85" w:rsidRDefault="002A1F85" w:rsidP="002A1F85">
      <w:pPr>
        <w:rPr>
          <w:szCs w:val="24"/>
        </w:rPr>
      </w:pPr>
      <w:r w:rsidRPr="002A1F85">
        <w:rPr>
          <w:szCs w:val="24"/>
        </w:rPr>
        <w:t>#</w:t>
      </w:r>
      <w:r w:rsidR="008564C0">
        <w:rPr>
          <w:szCs w:val="24"/>
        </w:rPr>
        <w:t>few-shot</w:t>
      </w:r>
    </w:p>
    <w:p w14:paraId="7DD2BF22" w14:textId="66062B2F" w:rsidR="002A1F85" w:rsidRDefault="002A1F85" w:rsidP="002A1F85">
      <w:pPr>
        <w:rPr>
          <w:szCs w:val="24"/>
        </w:rPr>
      </w:pPr>
      <w:r w:rsidRPr="002A1F85">
        <w:rPr>
          <w:szCs w:val="24"/>
        </w:rPr>
        <w:t>[100 %] Time elapsed: 00:02:06 | ETA: 00:00:00accuracy: 0.266686 | precision: 0.593466 | recall: 0.266686 | f1: 0.230853</w:t>
      </w:r>
    </w:p>
    <w:p w14:paraId="25F8B3CB" w14:textId="77777777" w:rsidR="008564C0" w:rsidRPr="002A1F85" w:rsidRDefault="008564C0" w:rsidP="002A1F85">
      <w:pPr>
        <w:rPr>
          <w:szCs w:val="24"/>
        </w:rPr>
      </w:pPr>
    </w:p>
    <w:p w14:paraId="3E469460" w14:textId="7240CCAC" w:rsidR="00FE328D" w:rsidRDefault="002A1F85" w:rsidP="002A1F85">
      <w:pPr>
        <w:rPr>
          <w:szCs w:val="24"/>
        </w:rPr>
      </w:pPr>
      <w:r w:rsidRPr="002A1F85">
        <w:rPr>
          <w:szCs w:val="24"/>
        </w:rPr>
        <w:t>Task 3:</w:t>
      </w:r>
    </w:p>
    <w:p w14:paraId="4F7B8E42" w14:textId="7BC23EE8" w:rsidR="008564C0" w:rsidRDefault="008564C0" w:rsidP="002A1F85">
      <w:pPr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y implying three manual templates:</w:t>
      </w:r>
    </w:p>
    <w:p w14:paraId="410F6CB4" w14:textId="77777777" w:rsid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template = ManualTemplate(tokenizer=tokenizer, text=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'{"placeholder":"text_a"} It was {"mask"}.'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5558F86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07CA1993" w14:textId="77777777" w:rsid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template = ManualTemplate(tokenizer=tokenizer, text=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'{"placeholder":"text_a"} </w:t>
      </w:r>
      <w:bookmarkStart w:id="0" w:name="_Hlk153989405"/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It was {"mask"} sentence.</w:t>
      </w:r>
      <w:bookmarkEnd w:id="0"/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5BE1665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6F43CA42" w14:textId="77777777" w:rsidR="008564C0" w:rsidRPr="008564C0" w:rsidRDefault="008564C0" w:rsidP="008564C0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template = ManualTemplate(tokenizer=tokenizer, text=</w:t>
      </w:r>
      <w:r w:rsidRPr="008564C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'{"placeholder":"text_a"} This is {"mask"}'</w:t>
      </w:r>
      <w:r w:rsidRPr="008564C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F50E960" w14:textId="77777777" w:rsidR="008564C0" w:rsidRDefault="008564C0" w:rsidP="002A1F85">
      <w:pPr>
        <w:rPr>
          <w:szCs w:val="24"/>
        </w:rPr>
      </w:pPr>
    </w:p>
    <w:p w14:paraId="7B626568" w14:textId="75A01A29" w:rsidR="008564C0" w:rsidRDefault="008564C0" w:rsidP="002A1F85">
      <w:pPr>
        <w:rPr>
          <w:szCs w:val="24"/>
        </w:rPr>
      </w:pPr>
      <w:r w:rsidRPr="008564C0">
        <w:rPr>
          <w:szCs w:val="24"/>
        </w:rPr>
        <w:t>It was {"mask"}</w:t>
      </w:r>
      <w:r>
        <w:rPr>
          <w:szCs w:val="24"/>
        </w:rPr>
        <w:t xml:space="preserve"> got 0.82</w:t>
      </w:r>
    </w:p>
    <w:p w14:paraId="3A08073F" w14:textId="050A99ED" w:rsidR="008564C0" w:rsidRDefault="008564C0" w:rsidP="002A1F85">
      <w:pPr>
        <w:rPr>
          <w:szCs w:val="24"/>
        </w:rPr>
      </w:pPr>
      <w:r w:rsidRPr="008564C0">
        <w:rPr>
          <w:szCs w:val="24"/>
        </w:rPr>
        <w:t>It was {"mask"} sentence.</w:t>
      </w:r>
      <w:r>
        <w:rPr>
          <w:szCs w:val="24"/>
        </w:rPr>
        <w:t xml:space="preserve"> got 0.83</w:t>
      </w:r>
    </w:p>
    <w:p w14:paraId="3A60F478" w14:textId="4A08A418" w:rsidR="008564C0" w:rsidRDefault="008564C0" w:rsidP="002A1F85">
      <w:pPr>
        <w:rPr>
          <w:szCs w:val="24"/>
        </w:rPr>
      </w:pPr>
      <w:r w:rsidRPr="008564C0">
        <w:rPr>
          <w:szCs w:val="24"/>
        </w:rPr>
        <w:t>This is {"mask"}</w:t>
      </w:r>
      <w:r>
        <w:rPr>
          <w:szCs w:val="24"/>
        </w:rPr>
        <w:t xml:space="preserve"> got 0.86</w:t>
      </w:r>
    </w:p>
    <w:p w14:paraId="3F79E6E5" w14:textId="1D70C149" w:rsidR="008564C0" w:rsidRDefault="008564C0" w:rsidP="002A1F85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uto template got 0.91 </w:t>
      </w:r>
    </w:p>
    <w:p w14:paraId="646210D4" w14:textId="742A4418" w:rsidR="008564C0" w:rsidRPr="008564C0" w:rsidRDefault="008564C0" w:rsidP="002A1F85">
      <w:pPr>
        <w:rPr>
          <w:rFonts w:hint="eastAsia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o auto template performs better</w:t>
      </w:r>
    </w:p>
    <w:sectPr w:rsidR="008564C0" w:rsidRPr="008564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5B01" w14:textId="77777777" w:rsidR="0051262F" w:rsidRDefault="0051262F" w:rsidP="0009424F">
      <w:r>
        <w:separator/>
      </w:r>
    </w:p>
  </w:endnote>
  <w:endnote w:type="continuationSeparator" w:id="0">
    <w:p w14:paraId="02363E11" w14:textId="77777777" w:rsidR="0051262F" w:rsidRDefault="0051262F" w:rsidP="0009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4D03" w14:textId="77777777" w:rsidR="0051262F" w:rsidRDefault="0051262F" w:rsidP="0009424F">
      <w:r>
        <w:separator/>
      </w:r>
    </w:p>
  </w:footnote>
  <w:footnote w:type="continuationSeparator" w:id="0">
    <w:p w14:paraId="42A214D6" w14:textId="77777777" w:rsidR="0051262F" w:rsidRDefault="0051262F" w:rsidP="0009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5C16"/>
    <w:multiLevelType w:val="hybridMultilevel"/>
    <w:tmpl w:val="8C3A1F70"/>
    <w:lvl w:ilvl="0" w:tplc="DB68AD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B86FF6"/>
    <w:multiLevelType w:val="hybridMultilevel"/>
    <w:tmpl w:val="AAE22A6E"/>
    <w:lvl w:ilvl="0" w:tplc="E1180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6005782">
    <w:abstractNumId w:val="1"/>
  </w:num>
  <w:num w:numId="2" w16cid:durableId="135418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62"/>
    <w:rsid w:val="0009424F"/>
    <w:rsid w:val="002A1F85"/>
    <w:rsid w:val="002B49D1"/>
    <w:rsid w:val="003E7401"/>
    <w:rsid w:val="0040569C"/>
    <w:rsid w:val="004A4D62"/>
    <w:rsid w:val="0051262F"/>
    <w:rsid w:val="00515FEA"/>
    <w:rsid w:val="006C5028"/>
    <w:rsid w:val="008564C0"/>
    <w:rsid w:val="00876145"/>
    <w:rsid w:val="00AA7DD9"/>
    <w:rsid w:val="00C91156"/>
    <w:rsid w:val="00C91495"/>
    <w:rsid w:val="00D5782E"/>
    <w:rsid w:val="00F14C1B"/>
    <w:rsid w:val="00F93C63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46398"/>
  <w15:chartTrackingRefBased/>
  <w15:docId w15:val="{EF5B3F6D-9AEE-4C5C-9621-758EE9A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D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4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42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4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42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壹誠 賴</dc:creator>
  <cp:keywords/>
  <dc:description/>
  <cp:lastModifiedBy>壹誠 賴</cp:lastModifiedBy>
  <cp:revision>4</cp:revision>
  <dcterms:created xsi:type="dcterms:W3CDTF">2023-12-20T10:13:00Z</dcterms:created>
  <dcterms:modified xsi:type="dcterms:W3CDTF">2023-12-20T10:32:00Z</dcterms:modified>
</cp:coreProperties>
</file>