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3DFA" w14:textId="78E23588" w:rsidR="00D5782E" w:rsidRDefault="004A4D62" w:rsidP="004A4D62">
      <w:pPr>
        <w:jc w:val="center"/>
        <w:rPr>
          <w:sz w:val="36"/>
          <w:szCs w:val="32"/>
        </w:rPr>
      </w:pPr>
      <w:r w:rsidRPr="004A4D62">
        <w:rPr>
          <w:rFonts w:hint="eastAsia"/>
          <w:sz w:val="36"/>
          <w:szCs w:val="32"/>
        </w:rPr>
        <w:t>A</w:t>
      </w:r>
      <w:r w:rsidR="003D2592">
        <w:rPr>
          <w:rFonts w:hint="eastAsia"/>
          <w:sz w:val="36"/>
          <w:szCs w:val="32"/>
        </w:rPr>
        <w:t>7</w:t>
      </w:r>
      <w:r w:rsidRPr="004A4D62">
        <w:rPr>
          <w:rFonts w:hint="eastAsia"/>
          <w:sz w:val="36"/>
          <w:szCs w:val="32"/>
        </w:rPr>
        <w:t xml:space="preserve"> Re</w:t>
      </w:r>
      <w:r w:rsidRPr="004A4D62">
        <w:rPr>
          <w:sz w:val="36"/>
          <w:szCs w:val="32"/>
        </w:rPr>
        <w:t>port</w:t>
      </w:r>
    </w:p>
    <w:p w14:paraId="4C692E89" w14:textId="510734DE" w:rsidR="004A4D62" w:rsidRDefault="004A4D62" w:rsidP="004A4D62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>M</w:t>
      </w:r>
      <w:r>
        <w:rPr>
          <w:szCs w:val="24"/>
        </w:rPr>
        <w:t xml:space="preserve">124020042 </w:t>
      </w:r>
      <w:r>
        <w:rPr>
          <w:rFonts w:hint="eastAsia"/>
          <w:szCs w:val="24"/>
        </w:rPr>
        <w:t>賴壹誠</w:t>
      </w:r>
    </w:p>
    <w:p w14:paraId="3399AB59" w14:textId="53CA83B2" w:rsidR="003D2592" w:rsidRDefault="003D2592" w:rsidP="002A1F85">
      <w:pPr>
        <w:rPr>
          <w:szCs w:val="24"/>
        </w:rPr>
      </w:pPr>
      <w:r>
        <w:rPr>
          <w:rFonts w:hint="eastAsia"/>
          <w:szCs w:val="24"/>
        </w:rPr>
        <w:t>Th</w:t>
      </w:r>
      <w:r>
        <w:rPr>
          <w:szCs w:val="24"/>
        </w:rPr>
        <w:t xml:space="preserve">e UNet </w:t>
      </w:r>
      <w:r w:rsidRPr="003D2592">
        <w:rPr>
          <w:szCs w:val="24"/>
        </w:rPr>
        <w:t>architecture</w:t>
      </w:r>
      <w:r>
        <w:rPr>
          <w:szCs w:val="24"/>
        </w:rPr>
        <w:t xml:space="preserve"> I used:</w:t>
      </w:r>
    </w:p>
    <w:p w14:paraId="646210D4" w14:textId="3B25C8EB" w:rsidR="008564C0" w:rsidRPr="008564C0" w:rsidRDefault="003D2592" w:rsidP="002A1F85">
      <w:pPr>
        <w:rPr>
          <w:rFonts w:hint="eastAsia"/>
          <w:szCs w:val="24"/>
        </w:rPr>
      </w:pPr>
      <w:r w:rsidRPr="003D2592">
        <w:rPr>
          <w:szCs w:val="24"/>
        </w:rPr>
        <w:drawing>
          <wp:inline distT="0" distB="0" distL="0" distR="0" wp14:anchorId="1132F159" wp14:editId="6A618B31">
            <wp:extent cx="2791215" cy="1867161"/>
            <wp:effectExtent l="0" t="0" r="9525" b="0"/>
            <wp:docPr id="105239971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99710" name="圖片 1" descr="一張含有 文字, 螢幕擷取畫面, 字型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4C0" w:rsidRPr="008564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BFB7B" w14:textId="77777777" w:rsidR="006D0DE6" w:rsidRDefault="006D0DE6" w:rsidP="0009424F">
      <w:r>
        <w:separator/>
      </w:r>
    </w:p>
  </w:endnote>
  <w:endnote w:type="continuationSeparator" w:id="0">
    <w:p w14:paraId="4D410CA9" w14:textId="77777777" w:rsidR="006D0DE6" w:rsidRDefault="006D0DE6" w:rsidP="00094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A167D" w14:textId="77777777" w:rsidR="006D0DE6" w:rsidRDefault="006D0DE6" w:rsidP="0009424F">
      <w:r>
        <w:separator/>
      </w:r>
    </w:p>
  </w:footnote>
  <w:footnote w:type="continuationSeparator" w:id="0">
    <w:p w14:paraId="5EF73BBF" w14:textId="77777777" w:rsidR="006D0DE6" w:rsidRDefault="006D0DE6" w:rsidP="00094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55C16"/>
    <w:multiLevelType w:val="hybridMultilevel"/>
    <w:tmpl w:val="8C3A1F70"/>
    <w:lvl w:ilvl="0" w:tplc="DB68AD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B86FF6"/>
    <w:multiLevelType w:val="hybridMultilevel"/>
    <w:tmpl w:val="AAE22A6E"/>
    <w:lvl w:ilvl="0" w:tplc="E1180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56005782">
    <w:abstractNumId w:val="1"/>
  </w:num>
  <w:num w:numId="2" w16cid:durableId="135418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62"/>
    <w:rsid w:val="0009424F"/>
    <w:rsid w:val="002A1F85"/>
    <w:rsid w:val="002B49D1"/>
    <w:rsid w:val="003D2592"/>
    <w:rsid w:val="003E7401"/>
    <w:rsid w:val="0040569C"/>
    <w:rsid w:val="004A4D62"/>
    <w:rsid w:val="0051262F"/>
    <w:rsid w:val="00515FEA"/>
    <w:rsid w:val="006C5028"/>
    <w:rsid w:val="006D0DE6"/>
    <w:rsid w:val="008564C0"/>
    <w:rsid w:val="00876145"/>
    <w:rsid w:val="00AA7DD9"/>
    <w:rsid w:val="00C91156"/>
    <w:rsid w:val="00C91495"/>
    <w:rsid w:val="00D5782E"/>
    <w:rsid w:val="00F14C1B"/>
    <w:rsid w:val="00F93C63"/>
    <w:rsid w:val="00FE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46398"/>
  <w15:chartTrackingRefBased/>
  <w15:docId w15:val="{EF5B3F6D-9AEE-4C5C-9621-758EE9AF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D6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942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42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42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42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壹誠 賴</dc:creator>
  <cp:keywords/>
  <dc:description/>
  <cp:lastModifiedBy>壹誠 賴</cp:lastModifiedBy>
  <cp:revision>5</cp:revision>
  <dcterms:created xsi:type="dcterms:W3CDTF">2023-12-20T10:13:00Z</dcterms:created>
  <dcterms:modified xsi:type="dcterms:W3CDTF">2023-12-27T15:01:00Z</dcterms:modified>
</cp:coreProperties>
</file>