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B5C" w:rsidRPr="00BE0B5C" w:rsidRDefault="00BE0B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базы данных</w:t>
      </w:r>
    </w:p>
    <w:p w:rsidR="00BE0B5C" w:rsidRDefault="00BE0B5C">
      <w:r>
        <w:rPr>
          <w:noProof/>
          <w:lang w:eastAsia="ru-RU"/>
        </w:rPr>
        <w:drawing>
          <wp:inline distT="0" distB="0" distL="0" distR="0" wp14:anchorId="1DEF2925" wp14:editId="58ED9E86">
            <wp:extent cx="5940425" cy="31953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B5C" w:rsidRDefault="00BE0B5C">
      <w:r>
        <w:rPr>
          <w:noProof/>
          <w:lang w:eastAsia="ru-RU"/>
        </w:rPr>
        <w:drawing>
          <wp:inline distT="0" distB="0" distL="0" distR="0" wp14:anchorId="6C9D8803" wp14:editId="4CE5559B">
            <wp:extent cx="5940425" cy="25380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B5C" w:rsidRDefault="00BE0B5C"/>
    <w:p w:rsidR="00BE0B5C" w:rsidRDefault="00BE0B5C">
      <w:r>
        <w:br w:type="page"/>
      </w:r>
    </w:p>
    <w:p w:rsidR="00BE0B5C" w:rsidRPr="00CD0795" w:rsidRDefault="00BE0B5C">
      <w:pPr>
        <w:rPr>
          <w:rFonts w:ascii="Times New Roman" w:hAnsi="Times New Roman" w:cs="Times New Roman"/>
          <w:sz w:val="28"/>
        </w:rPr>
      </w:pPr>
      <w:r w:rsidRPr="00CD0795">
        <w:rPr>
          <w:rFonts w:ascii="Times New Roman" w:hAnsi="Times New Roman" w:cs="Times New Roman"/>
          <w:sz w:val="28"/>
        </w:rPr>
        <w:lastRenderedPageBreak/>
        <w:t>Создание таблицы «Группы»</w:t>
      </w:r>
    </w:p>
    <w:p w:rsidR="00BE0B5C" w:rsidRDefault="00BE0B5C">
      <w:r w:rsidRPr="00BE0B5C">
        <w:drawing>
          <wp:inline distT="0" distB="0" distL="0" distR="0" wp14:anchorId="10CDAC71" wp14:editId="0B34A7D6">
            <wp:extent cx="5939025" cy="7485017"/>
            <wp:effectExtent l="0" t="0" r="508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1445" cy="757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B5C" w:rsidRDefault="00BE0B5C">
      <w:r>
        <w:tab/>
      </w:r>
    </w:p>
    <w:p w:rsidR="00BE0B5C" w:rsidRDefault="00BE0B5C">
      <w:r>
        <w:br w:type="page"/>
      </w:r>
    </w:p>
    <w:p w:rsidR="00BE0B5C" w:rsidRDefault="00BE0B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Создание таблицы «Студенты»</w:t>
      </w:r>
    </w:p>
    <w:p w:rsidR="00BE0B5C" w:rsidRDefault="00BE0B5C">
      <w:pPr>
        <w:rPr>
          <w:rFonts w:ascii="Times New Roman" w:hAnsi="Times New Roman" w:cs="Times New Roman"/>
          <w:sz w:val="28"/>
        </w:rPr>
      </w:pPr>
      <w:r w:rsidRPr="00BE0B5C">
        <w:rPr>
          <w:rFonts w:ascii="Times New Roman" w:hAnsi="Times New Roman" w:cs="Times New Roman"/>
          <w:sz w:val="28"/>
        </w:rPr>
        <w:drawing>
          <wp:inline distT="0" distB="0" distL="0" distR="0" wp14:anchorId="57809052" wp14:editId="2B3E8DAC">
            <wp:extent cx="5940425" cy="55416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795" w:rsidRDefault="00CD07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CD0795" w:rsidRDefault="00CD07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преподавателей</w:t>
      </w:r>
    </w:p>
    <w:p w:rsidR="00CD0795" w:rsidRDefault="00B5159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3C5D461" wp14:editId="33809A08">
            <wp:extent cx="5940425" cy="69322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дисциплин</w:t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864C743" wp14:editId="2C571D4F">
            <wp:extent cx="5940425" cy="56356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занятий</w:t>
      </w:r>
    </w:p>
    <w:p w:rsidR="00B51599" w:rsidRPr="00CD0795" w:rsidRDefault="00B5159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117B280" wp14:editId="49034C89">
            <wp:extent cx="5940425" cy="55822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1599" w:rsidRPr="00CD0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693"/>
    <w:rsid w:val="009D1357"/>
    <w:rsid w:val="00B51599"/>
    <w:rsid w:val="00BE0B5C"/>
    <w:rsid w:val="00CD0795"/>
    <w:rsid w:val="00DE1693"/>
    <w:rsid w:val="00E0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AD74"/>
  <w15:chartTrackingRefBased/>
  <w15:docId w15:val="{A18E1288-EEE0-4025-BD1F-BD3E3BA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2026-09-15T07:05:00Z</dcterms:created>
  <dcterms:modified xsi:type="dcterms:W3CDTF">2026-09-15T07:35:00Z</dcterms:modified>
</cp:coreProperties>
</file>