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F45" w:rsidRDefault="00DE491F" w:rsidP="00DE491F">
      <w:pPr>
        <w:pStyle w:val="Heading1"/>
        <w:jc w:val="center"/>
      </w:pPr>
      <w:r>
        <w:t>Refreshing the standby database</w:t>
      </w:r>
    </w:p>
    <w:p w:rsidR="00DE491F" w:rsidRDefault="00DE491F"/>
    <w:p w:rsidR="00DE491F" w:rsidRDefault="00DE491F"/>
    <w:p w:rsidR="00DE491F" w:rsidRDefault="00DE491F"/>
    <w:p w:rsidR="00DE491F" w:rsidRDefault="00DE491F"/>
    <w:p w:rsidR="00DE491F" w:rsidRDefault="00DE491F">
      <w:r>
        <w:t>The question posed was:</w:t>
      </w:r>
    </w:p>
    <w:p w:rsidR="00DE491F" w:rsidRDefault="00DE491F"/>
    <w:p w:rsidR="00DE491F" w:rsidRDefault="00DE491F">
      <w:r>
        <w:t xml:space="preserve">Q. </w:t>
      </w:r>
      <w:r w:rsidRPr="00DE491F">
        <w:t>How do you re-duplicate a broken physical standby database?</w:t>
      </w:r>
    </w:p>
    <w:p w:rsidR="00DE491F" w:rsidRDefault="00DE491F"/>
    <w:p w:rsidR="00DE491F" w:rsidRDefault="00B96B21">
      <w:r>
        <w:t xml:space="preserve">One response given on the web site was as follows. </w:t>
      </w:r>
      <w:r w:rsidRPr="00B96B21">
        <w:t>In effect, this note describes how to fix the physical database without setting it up completely new from scratch.</w:t>
      </w:r>
    </w:p>
    <w:p w:rsidR="00DE491F" w:rsidRDefault="00DE491F"/>
    <w:p w:rsidR="00DE491F" w:rsidRDefault="00DE491F">
      <w:r>
        <w:t>Quote.</w:t>
      </w:r>
    </w:p>
    <w:p w:rsidR="00DE491F" w:rsidRDefault="00DE491F"/>
    <w:p w:rsidR="00DE491F" w:rsidRDefault="00DE491F">
      <w:r w:rsidRPr="00DE491F">
        <w:t>Here is my solution that worked for me:</w:t>
      </w:r>
    </w:p>
    <w:p w:rsidR="00DE491F" w:rsidRDefault="00DE491F"/>
    <w:p w:rsidR="00DE491F" w:rsidRDefault="00DE491F" w:rsidP="000538DD">
      <w:pPr>
        <w:pStyle w:val="ListParagraph"/>
        <w:numPr>
          <w:ilvl w:val="0"/>
          <w:numId w:val="1"/>
        </w:numPr>
      </w:pPr>
      <w:r>
        <w:t>Shutdown the physical standby database</w:t>
      </w:r>
      <w:r>
        <w:br/>
      </w:r>
      <w:r>
        <w:br/>
        <w:t>SQL&gt; shutdown immediate;</w:t>
      </w:r>
    </w:p>
    <w:p w:rsidR="00DE491F" w:rsidRDefault="00DE491F" w:rsidP="00DE491F"/>
    <w:p w:rsidR="00932714" w:rsidRDefault="00932714" w:rsidP="000538DD">
      <w:pPr>
        <w:pStyle w:val="ListParagraph"/>
        <w:numPr>
          <w:ilvl w:val="0"/>
          <w:numId w:val="1"/>
        </w:numPr>
      </w:pPr>
      <w:r w:rsidRPr="00932714">
        <w:t xml:space="preserve">(Optional, safer in case of failure) Backup all </w:t>
      </w:r>
      <w:proofErr w:type="spellStart"/>
      <w:r w:rsidRPr="00932714">
        <w:t>datafiles</w:t>
      </w:r>
      <w:proofErr w:type="spellEnd"/>
      <w:r w:rsidRPr="00932714">
        <w:t xml:space="preserve"> (*.dbf), </w:t>
      </w:r>
      <w:proofErr w:type="spellStart"/>
      <w:r w:rsidRPr="00932714">
        <w:t>redologs</w:t>
      </w:r>
      <w:proofErr w:type="spellEnd"/>
      <w:r w:rsidRPr="00932714">
        <w:t xml:space="preserve">, archive logs, online logs, flashback logs and control files that are used by the </w:t>
      </w:r>
      <w:proofErr w:type="spellStart"/>
      <w:r w:rsidRPr="00932714">
        <w:t>shut down</w:t>
      </w:r>
      <w:proofErr w:type="spellEnd"/>
      <w:r w:rsidRPr="00932714">
        <w:t xml:space="preserve"> instance.</w:t>
      </w:r>
    </w:p>
    <w:p w:rsidR="00932714" w:rsidRDefault="00932714" w:rsidP="00DE491F"/>
    <w:p w:rsidR="00932714" w:rsidRDefault="00932714" w:rsidP="000538DD">
      <w:pPr>
        <w:pStyle w:val="ListParagraph"/>
        <w:numPr>
          <w:ilvl w:val="0"/>
          <w:numId w:val="1"/>
        </w:numPr>
      </w:pPr>
      <w:r w:rsidRPr="00932714">
        <w:t xml:space="preserve">Delete all </w:t>
      </w:r>
      <w:proofErr w:type="spellStart"/>
      <w:r w:rsidRPr="00932714">
        <w:t>datafiles</w:t>
      </w:r>
      <w:proofErr w:type="spellEnd"/>
      <w:r w:rsidRPr="00932714">
        <w:t xml:space="preserve"> (*.dbf), </w:t>
      </w:r>
      <w:proofErr w:type="spellStart"/>
      <w:r w:rsidRPr="00932714">
        <w:t>redologs</w:t>
      </w:r>
      <w:proofErr w:type="spellEnd"/>
      <w:r w:rsidRPr="00932714">
        <w:t>, archive logs, online logs, flashback logs and control files in their referenced locations, but make sure to keep the directories.</w:t>
      </w:r>
    </w:p>
    <w:p w:rsidR="00932714" w:rsidRDefault="00932714" w:rsidP="00DE491F"/>
    <w:p w:rsidR="00932714" w:rsidRDefault="00932714" w:rsidP="000538DD">
      <w:pPr>
        <w:pStyle w:val="ListParagraph"/>
        <w:numPr>
          <w:ilvl w:val="0"/>
          <w:numId w:val="1"/>
        </w:numPr>
      </w:pPr>
      <w:r>
        <w:t xml:space="preserve">Start up your physical </w:t>
      </w:r>
      <w:proofErr w:type="spellStart"/>
      <w:r>
        <w:t>standyby</w:t>
      </w:r>
      <w:proofErr w:type="spellEnd"/>
      <w:r>
        <w:t xml:space="preserve"> database with NOMOUNT-Option</w:t>
      </w:r>
      <w:r>
        <w:br/>
      </w:r>
      <w:r>
        <w:br/>
        <w:t xml:space="preserve">SQL&gt; </w:t>
      </w:r>
      <w:proofErr w:type="spellStart"/>
      <w:r>
        <w:t>startup</w:t>
      </w:r>
      <w:proofErr w:type="spellEnd"/>
      <w:r>
        <w:t xml:space="preserve"> </w:t>
      </w:r>
      <w:proofErr w:type="spellStart"/>
      <w:r>
        <w:t>nomount</w:t>
      </w:r>
      <w:proofErr w:type="spellEnd"/>
      <w:r>
        <w:t>;</w:t>
      </w:r>
    </w:p>
    <w:p w:rsidR="00932714" w:rsidRDefault="00932714" w:rsidP="00932714"/>
    <w:p w:rsidR="00932714" w:rsidRDefault="00932714" w:rsidP="000538DD">
      <w:pPr>
        <w:pStyle w:val="ListParagraph"/>
        <w:numPr>
          <w:ilvl w:val="0"/>
          <w:numId w:val="1"/>
        </w:numPr>
      </w:pPr>
      <w:r w:rsidRPr="00932714">
        <w:t>Now switch to your primary database environment.</w:t>
      </w:r>
    </w:p>
    <w:p w:rsidR="00932714" w:rsidRDefault="00932714" w:rsidP="00932714"/>
    <w:p w:rsidR="00932714" w:rsidRDefault="00932714" w:rsidP="000538DD">
      <w:pPr>
        <w:pStyle w:val="ListParagraph"/>
        <w:numPr>
          <w:ilvl w:val="0"/>
          <w:numId w:val="1"/>
        </w:numPr>
      </w:pPr>
      <w:r>
        <w:lastRenderedPageBreak/>
        <w:t xml:space="preserve">Start your </w:t>
      </w:r>
      <w:r w:rsidR="009B36FD">
        <w:t>RMAN</w:t>
      </w:r>
      <w:r>
        <w:t xml:space="preserve"> on you primary </w:t>
      </w:r>
      <w:r w:rsidR="009B36FD">
        <w:t>environment</w:t>
      </w:r>
      <w:proofErr w:type="gramStart"/>
      <w:r>
        <w:t>:</w:t>
      </w:r>
      <w:proofErr w:type="gramEnd"/>
      <w:r>
        <w:br/>
      </w:r>
      <w:r w:rsidR="00902C05">
        <w:br/>
      </w:r>
      <w:r>
        <w:t xml:space="preserve">$&gt; </w:t>
      </w:r>
      <w:proofErr w:type="spellStart"/>
      <w:r>
        <w:t>rman</w:t>
      </w:r>
      <w:proofErr w:type="spellEnd"/>
      <w:r>
        <w:t xml:space="preserve"> target / auxiliary </w:t>
      </w:r>
      <w:proofErr w:type="spellStart"/>
      <w:r>
        <w:t>sys@Dataguard_instance</w:t>
      </w:r>
      <w:proofErr w:type="spellEnd"/>
      <w:r w:rsidR="009B36FD">
        <w:br/>
      </w:r>
      <w:r w:rsidR="009B36FD">
        <w:br/>
      </w:r>
      <w:proofErr w:type="spellStart"/>
      <w:r w:rsidR="009B36FD" w:rsidRPr="009B36FD">
        <w:t>Dataguard_instance</w:t>
      </w:r>
      <w:proofErr w:type="spellEnd"/>
      <w:r w:rsidR="009B36FD" w:rsidRPr="009B36FD">
        <w:t xml:space="preserve"> must be substituted with your </w:t>
      </w:r>
      <w:proofErr w:type="spellStart"/>
      <w:r w:rsidR="009B36FD" w:rsidRPr="009B36FD">
        <w:t>DataGuard</w:t>
      </w:r>
      <w:proofErr w:type="spellEnd"/>
      <w:r w:rsidR="009B36FD" w:rsidRPr="009B36FD">
        <w:t xml:space="preserve"> instance name. </w:t>
      </w:r>
      <w:r w:rsidR="009B36FD" w:rsidRPr="000538DD">
        <w:rPr>
          <w:b/>
        </w:rPr>
        <w:t>After connect make sure your connected target database is your primary database</w:t>
      </w:r>
      <w:r w:rsidR="000538DD" w:rsidRPr="000538DD">
        <w:rPr>
          <w:b/>
        </w:rPr>
        <w:t>!</w:t>
      </w:r>
      <w:r w:rsidR="007F5E19">
        <w:br/>
      </w:r>
      <w:r w:rsidR="007F5E19">
        <w:br/>
      </w:r>
      <w:proofErr w:type="gramStart"/>
      <w:r w:rsidR="007F5E19">
        <w:t>connected</w:t>
      </w:r>
      <w:proofErr w:type="gramEnd"/>
      <w:r w:rsidR="007F5E19">
        <w:t xml:space="preserve"> to target database: PRIM_DB (DBID=4135917300)</w:t>
      </w:r>
      <w:r w:rsidR="002717FA">
        <w:br/>
      </w:r>
      <w:r w:rsidR="007F5E19">
        <w:t>auxiliary database Password:</w:t>
      </w:r>
      <w:r w:rsidR="002717FA">
        <w:br/>
      </w:r>
      <w:r w:rsidR="007F5E19">
        <w:t>connected to auxiliary database: PRIM_DB (not mounted)</w:t>
      </w:r>
      <w:r w:rsidR="006B2036">
        <w:br/>
      </w:r>
      <w:r w:rsidR="006B2036">
        <w:br/>
      </w:r>
      <w:r w:rsidR="006B2036" w:rsidRPr="000538DD">
        <w:rPr>
          <w:b/>
        </w:rPr>
        <w:t xml:space="preserve">Note that your physical standby database is listed as not mounted primary database. If you see the same information as in target database, chances are that you are connected twice to your primary database. In that case we would create a 100% copy and not a physical standby database. So make sure you are using the right </w:t>
      </w:r>
      <w:proofErr w:type="spellStart"/>
      <w:r w:rsidR="006B2036" w:rsidRPr="000538DD">
        <w:rPr>
          <w:b/>
        </w:rPr>
        <w:t>DataGuard</w:t>
      </w:r>
      <w:proofErr w:type="spellEnd"/>
      <w:r w:rsidR="006B2036" w:rsidRPr="000538DD">
        <w:rPr>
          <w:b/>
        </w:rPr>
        <w:t xml:space="preserve"> instance</w:t>
      </w:r>
      <w:r w:rsidR="006B2036" w:rsidRPr="006B2036">
        <w:t>.</w:t>
      </w:r>
    </w:p>
    <w:p w:rsidR="006B2036" w:rsidRDefault="006B2036" w:rsidP="007F5E19"/>
    <w:p w:rsidR="006B2036" w:rsidRDefault="006B2036" w:rsidP="000538DD">
      <w:pPr>
        <w:pStyle w:val="ListParagraph"/>
        <w:numPr>
          <w:ilvl w:val="0"/>
          <w:numId w:val="1"/>
        </w:numPr>
      </w:pPr>
      <w:r w:rsidRPr="006B2036">
        <w:t>So before we start we force a log switch:</w:t>
      </w:r>
      <w:r>
        <w:br/>
      </w:r>
      <w:r>
        <w:br/>
      </w:r>
      <w:r w:rsidRPr="006B2036">
        <w:t xml:space="preserve">RMAN&gt; </w:t>
      </w:r>
      <w:proofErr w:type="spellStart"/>
      <w:r w:rsidRPr="006B2036">
        <w:t>sql</w:t>
      </w:r>
      <w:proofErr w:type="spellEnd"/>
      <w:r w:rsidRPr="006B2036">
        <w:t xml:space="preserve"> 'alter system archive log current';</w:t>
      </w:r>
    </w:p>
    <w:p w:rsidR="006B2036" w:rsidRDefault="006B2036" w:rsidP="007F5E19"/>
    <w:p w:rsidR="006B2036" w:rsidRDefault="006B2036" w:rsidP="000538DD">
      <w:pPr>
        <w:pStyle w:val="ListParagraph"/>
        <w:numPr>
          <w:ilvl w:val="0"/>
          <w:numId w:val="1"/>
        </w:numPr>
      </w:pPr>
      <w:r w:rsidRPr="006B2036">
        <w:t>Now we are going to start the full replication of our physical standby database</w:t>
      </w:r>
      <w:r>
        <w:br/>
      </w:r>
      <w:r>
        <w:br/>
      </w:r>
      <w:r w:rsidRPr="006B2036">
        <w:t xml:space="preserve">RMAN&gt; duplicate target database for standby from active database </w:t>
      </w:r>
      <w:proofErr w:type="spellStart"/>
      <w:r w:rsidRPr="006B2036">
        <w:t>dorecover</w:t>
      </w:r>
      <w:proofErr w:type="spellEnd"/>
      <w:r w:rsidRPr="006B2036">
        <w:t xml:space="preserve"> </w:t>
      </w:r>
      <w:proofErr w:type="spellStart"/>
      <w:r w:rsidRPr="006B2036">
        <w:t>nofilenamecheck</w:t>
      </w:r>
      <w:proofErr w:type="spellEnd"/>
      <w:r w:rsidRPr="006B2036">
        <w:t>;</w:t>
      </w:r>
    </w:p>
    <w:p w:rsidR="00143A12" w:rsidRDefault="00143A12" w:rsidP="007F5E19"/>
    <w:p w:rsidR="00143A12" w:rsidRDefault="00143A12" w:rsidP="000538DD">
      <w:pPr>
        <w:pStyle w:val="ListParagraph"/>
        <w:numPr>
          <w:ilvl w:val="0"/>
          <w:numId w:val="1"/>
        </w:numPr>
      </w:pPr>
      <w:r w:rsidRPr="00143A12">
        <w:t xml:space="preserve">Now </w:t>
      </w:r>
      <w:r w:rsidR="00871E14" w:rsidRPr="00143A12">
        <w:t>RMAN</w:t>
      </w:r>
      <w:r w:rsidRPr="00143A12">
        <w:t xml:space="preserve"> will perform a duplication of your physical standby database. Depending on your </w:t>
      </w:r>
      <w:proofErr w:type="spellStart"/>
      <w:r w:rsidRPr="00143A12">
        <w:t>datafile</w:t>
      </w:r>
      <w:proofErr w:type="spellEnd"/>
      <w:r w:rsidRPr="00143A12">
        <w:t xml:space="preserve"> size, this can take from a few hours to open end (I needed about 4 hours during night when the primary database was idle for about 1.5T of files).</w:t>
      </w:r>
    </w:p>
    <w:p w:rsidR="00500F37" w:rsidRDefault="00500F37" w:rsidP="007F5E19"/>
    <w:p w:rsidR="00500F37" w:rsidRDefault="00500F37" w:rsidP="000538DD">
      <w:pPr>
        <w:pStyle w:val="ListParagraph"/>
        <w:numPr>
          <w:ilvl w:val="0"/>
          <w:numId w:val="1"/>
        </w:numPr>
      </w:pPr>
      <w:r w:rsidRPr="00500F37">
        <w:t xml:space="preserve">After RMAN is finished you can exit </w:t>
      </w:r>
      <w:r w:rsidR="006A29E9" w:rsidRPr="00500F37">
        <w:t>RMAN</w:t>
      </w:r>
      <w:r w:rsidRPr="00500F37">
        <w:t>.</w:t>
      </w:r>
    </w:p>
    <w:p w:rsidR="00500F37" w:rsidRDefault="00500F37" w:rsidP="007F5E19"/>
    <w:p w:rsidR="006A29E9" w:rsidRDefault="006A29E9" w:rsidP="000538DD">
      <w:pPr>
        <w:pStyle w:val="ListParagraph"/>
        <w:numPr>
          <w:ilvl w:val="0"/>
          <w:numId w:val="1"/>
        </w:numPr>
      </w:pPr>
      <w:r>
        <w:t>Reconnect to your physical standby database and shut it down:</w:t>
      </w:r>
      <w:r>
        <w:br/>
      </w:r>
      <w:r>
        <w:br/>
        <w:t>SQL&gt; shutdown immediate;</w:t>
      </w:r>
    </w:p>
    <w:p w:rsidR="006A29E9" w:rsidRDefault="006A29E9" w:rsidP="006A29E9"/>
    <w:p w:rsidR="006A29E9" w:rsidRDefault="006A29E9" w:rsidP="008664D2">
      <w:pPr>
        <w:pStyle w:val="ListParagraph"/>
        <w:numPr>
          <w:ilvl w:val="0"/>
          <w:numId w:val="1"/>
        </w:numPr>
      </w:pPr>
      <w:r w:rsidRPr="006A29E9">
        <w:t xml:space="preserve">If you use flashback option (else continue with </w:t>
      </w:r>
      <w:r>
        <w:t xml:space="preserve">the next </w:t>
      </w:r>
      <w:r w:rsidRPr="006A29E9">
        <w:t>step):</w:t>
      </w:r>
      <w:r w:rsidR="000538DD">
        <w:br/>
      </w:r>
      <w:r>
        <w:br/>
        <w:t xml:space="preserve">SQL&gt; </w:t>
      </w:r>
      <w:proofErr w:type="spellStart"/>
      <w:r>
        <w:t>startup</w:t>
      </w:r>
      <w:proofErr w:type="spellEnd"/>
      <w:r>
        <w:t xml:space="preserve"> mount;</w:t>
      </w:r>
      <w:r>
        <w:br/>
        <w:t>SQL&gt; alter database flashback on;</w:t>
      </w:r>
      <w:r>
        <w:br/>
        <w:t>SQL&gt; alter database open;</w:t>
      </w:r>
    </w:p>
    <w:p w:rsidR="006A29E9" w:rsidRDefault="006A29E9" w:rsidP="006A29E9"/>
    <w:p w:rsidR="006A29E9" w:rsidRDefault="006A29E9" w:rsidP="000538DD">
      <w:pPr>
        <w:pStyle w:val="ListParagraph"/>
        <w:numPr>
          <w:ilvl w:val="0"/>
          <w:numId w:val="1"/>
        </w:numPr>
      </w:pPr>
      <w:r w:rsidRPr="006A29E9">
        <w:lastRenderedPageBreak/>
        <w:t>Restart physical standby:</w:t>
      </w:r>
      <w:r>
        <w:br/>
      </w:r>
      <w:r>
        <w:br/>
      </w:r>
      <w:r w:rsidRPr="006A29E9">
        <w:t xml:space="preserve">SQL&gt; </w:t>
      </w:r>
      <w:proofErr w:type="spellStart"/>
      <w:r w:rsidRPr="006A29E9">
        <w:t>startup</w:t>
      </w:r>
      <w:proofErr w:type="spellEnd"/>
      <w:r w:rsidRPr="006A29E9">
        <w:t>;</w:t>
      </w:r>
    </w:p>
    <w:p w:rsidR="006A29E9" w:rsidRDefault="006A29E9" w:rsidP="006A29E9"/>
    <w:p w:rsidR="006A29E9" w:rsidRDefault="006A29E9" w:rsidP="000538DD">
      <w:pPr>
        <w:pStyle w:val="ListParagraph"/>
        <w:numPr>
          <w:ilvl w:val="0"/>
          <w:numId w:val="1"/>
        </w:numPr>
      </w:pPr>
      <w:r w:rsidRPr="006A29E9">
        <w:t>Finished!</w:t>
      </w:r>
    </w:p>
    <w:p w:rsidR="000538DD" w:rsidRDefault="000538DD" w:rsidP="000538DD">
      <w:pPr>
        <w:pStyle w:val="ListParagraph"/>
      </w:pPr>
    </w:p>
    <w:p w:rsidR="000538DD" w:rsidRDefault="000538DD" w:rsidP="000538DD">
      <w:r>
        <w:t>Unquote.</w:t>
      </w:r>
    </w:p>
    <w:p w:rsidR="000538DD" w:rsidRDefault="000538DD" w:rsidP="000538DD"/>
    <w:p w:rsidR="006A29E9" w:rsidRDefault="006A2CDB" w:rsidP="006A29E9">
      <w:r>
        <w:pict>
          <v:rect id="_x0000_i1025" style="width:0;height:1.5pt" o:hralign="center" o:hrstd="t" o:hr="t" fillcolor="#a0a0a0" stroked="f"/>
        </w:pict>
      </w:r>
    </w:p>
    <w:p w:rsidR="008E7B3F" w:rsidRDefault="008E7B3F" w:rsidP="006A29E9"/>
    <w:p w:rsidR="008E7B3F" w:rsidRDefault="008E7B3F" w:rsidP="006A29E9">
      <w:r>
        <w:t xml:space="preserve">Source: </w:t>
      </w:r>
      <w:hyperlink r:id="rId7" w:history="1">
        <w:r w:rsidRPr="008E3879">
          <w:rPr>
            <w:rStyle w:val="Hyperlink"/>
          </w:rPr>
          <w:t>http://stackoverflow.com/questions/8135393/how-do-you-re-duplicate-a-broken-physical-standby-database</w:t>
        </w:r>
      </w:hyperlink>
    </w:p>
    <w:p w:rsidR="008E7B3F" w:rsidRDefault="00291A5A" w:rsidP="006A29E9">
      <w:r>
        <w:t>Friday, 05 August 2016</w:t>
      </w:r>
    </w:p>
    <w:p w:rsidR="000A3C45" w:rsidRDefault="000A3C45" w:rsidP="006A29E9">
      <w:r>
        <w:t xml:space="preserve">Keywords: </w:t>
      </w:r>
      <w:proofErr w:type="spellStart"/>
      <w:r>
        <w:t>rman</w:t>
      </w:r>
      <w:proofErr w:type="spellEnd"/>
      <w:r>
        <w:t xml:space="preserve"> refresh standby database</w:t>
      </w:r>
      <w:r w:rsidR="00455004">
        <w:t xml:space="preserve"> oracle</w:t>
      </w:r>
      <w:r w:rsidR="006A2CDB">
        <w:t xml:space="preserve"> data guard</w:t>
      </w:r>
    </w:p>
    <w:p w:rsidR="000A3C45" w:rsidRDefault="000A3C45" w:rsidP="006A29E9">
      <w:bookmarkStart w:id="0" w:name="_GoBack"/>
      <w:bookmarkEnd w:id="0"/>
    </w:p>
    <w:p w:rsidR="000A3C45" w:rsidRDefault="000A3C45" w:rsidP="006A29E9"/>
    <w:p w:rsidR="00291A5A" w:rsidRDefault="00291A5A" w:rsidP="006A29E9"/>
    <w:p w:rsidR="008E7B3F" w:rsidRDefault="008E7B3F" w:rsidP="006A29E9"/>
    <w:sectPr w:rsidR="008E7B3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714" w:rsidRDefault="00932714" w:rsidP="00932714">
      <w:pPr>
        <w:spacing w:after="0" w:line="240" w:lineRule="auto"/>
      </w:pPr>
      <w:r>
        <w:separator/>
      </w:r>
    </w:p>
  </w:endnote>
  <w:endnote w:type="continuationSeparator" w:id="0">
    <w:p w:rsidR="00932714" w:rsidRDefault="00932714" w:rsidP="0093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096386"/>
      <w:docPartObj>
        <w:docPartGallery w:val="Page Numbers (Bottom of Page)"/>
        <w:docPartUnique/>
      </w:docPartObj>
    </w:sdtPr>
    <w:sdtEndPr>
      <w:rPr>
        <w:noProof/>
      </w:rPr>
    </w:sdtEndPr>
    <w:sdtContent>
      <w:p w:rsidR="00932714" w:rsidRDefault="00932714">
        <w:pPr>
          <w:pStyle w:val="Footer"/>
          <w:jc w:val="center"/>
        </w:pPr>
        <w:r>
          <w:fldChar w:fldCharType="begin"/>
        </w:r>
        <w:r>
          <w:instrText xml:space="preserve"> PAGE   \* MERGEFORMAT </w:instrText>
        </w:r>
        <w:r>
          <w:fldChar w:fldCharType="separate"/>
        </w:r>
        <w:r w:rsidR="006A2CDB">
          <w:rPr>
            <w:noProof/>
          </w:rPr>
          <w:t>3</w:t>
        </w:r>
        <w:r>
          <w:rPr>
            <w:noProof/>
          </w:rPr>
          <w:fldChar w:fldCharType="end"/>
        </w:r>
      </w:p>
    </w:sdtContent>
  </w:sdt>
  <w:p w:rsidR="00932714" w:rsidRDefault="00932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714" w:rsidRDefault="00932714" w:rsidP="00932714">
      <w:pPr>
        <w:spacing w:after="0" w:line="240" w:lineRule="auto"/>
      </w:pPr>
      <w:r>
        <w:separator/>
      </w:r>
    </w:p>
  </w:footnote>
  <w:footnote w:type="continuationSeparator" w:id="0">
    <w:p w:rsidR="00932714" w:rsidRDefault="00932714" w:rsidP="00932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866A8"/>
    <w:multiLevelType w:val="hybridMultilevel"/>
    <w:tmpl w:val="0FA4485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1F"/>
    <w:rsid w:val="000538DD"/>
    <w:rsid w:val="000A3C45"/>
    <w:rsid w:val="00143A12"/>
    <w:rsid w:val="002717FA"/>
    <w:rsid w:val="00291A5A"/>
    <w:rsid w:val="00455004"/>
    <w:rsid w:val="004976EB"/>
    <w:rsid w:val="00500F37"/>
    <w:rsid w:val="006A29E9"/>
    <w:rsid w:val="006A2CDB"/>
    <w:rsid w:val="006B2036"/>
    <w:rsid w:val="007703D1"/>
    <w:rsid w:val="007F5E19"/>
    <w:rsid w:val="00871E14"/>
    <w:rsid w:val="008E7B3F"/>
    <w:rsid w:val="00902C05"/>
    <w:rsid w:val="00932714"/>
    <w:rsid w:val="009B36FD"/>
    <w:rsid w:val="00B96B21"/>
    <w:rsid w:val="00BB6F45"/>
    <w:rsid w:val="00DE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85F33F-95B3-4659-9BE1-6A106236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1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32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714"/>
  </w:style>
  <w:style w:type="paragraph" w:styleId="Footer">
    <w:name w:val="footer"/>
    <w:basedOn w:val="Normal"/>
    <w:link w:val="FooterChar"/>
    <w:uiPriority w:val="99"/>
    <w:unhideWhenUsed/>
    <w:rsid w:val="00932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714"/>
  </w:style>
  <w:style w:type="character" w:styleId="Hyperlink">
    <w:name w:val="Hyperlink"/>
    <w:basedOn w:val="DefaultParagraphFont"/>
    <w:uiPriority w:val="99"/>
    <w:unhideWhenUsed/>
    <w:rsid w:val="008E7B3F"/>
    <w:rPr>
      <w:color w:val="0563C1" w:themeColor="hyperlink"/>
      <w:u w:val="single"/>
    </w:rPr>
  </w:style>
  <w:style w:type="paragraph" w:styleId="ListParagraph">
    <w:name w:val="List Paragraph"/>
    <w:basedOn w:val="Normal"/>
    <w:uiPriority w:val="34"/>
    <w:qFormat/>
    <w:rsid w:val="0005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ackoverflow.com/questions/8135393/how-do-you-re-duplicate-a-broken-physical-standby-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Blackburn with Darwen Borough Council</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Refreshing the standby database</dc:title>
  <dc:subject/>
  <dc:creator>Molloy Ian</dc:creator>
  <cp:keywords>dataguard refresh</cp:keywords>
  <dc:description>Notes on refreshing the standby database.
</dc:description>
  <cp:lastModifiedBy>Molloy Ian</cp:lastModifiedBy>
  <cp:revision>18</cp:revision>
  <dcterms:created xsi:type="dcterms:W3CDTF">2016-08-04T15:37:00Z</dcterms:created>
  <dcterms:modified xsi:type="dcterms:W3CDTF">2016-08-05T14:39:00Z</dcterms:modified>
</cp:coreProperties>
</file>