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622464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2017.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>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22464" w:rsidRPr="00622464">
        <w:rPr>
          <w:rFonts w:ascii="Lucida Console" w:hAnsi="Lucida Console" w:cs="Lucida Console"/>
          <w:color w:val="000000"/>
          <w:kern w:val="0"/>
          <w:szCs w:val="24"/>
        </w:rPr>
        <w:t>push_front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622464" w:rsidRPr="00622464">
        <w:rPr>
          <w:rFonts w:ascii="Lucida Console" w:eastAsia="細明體" w:hAnsi="Lucida Console" w:cs="細明體"/>
          <w:color w:val="000000"/>
          <w:kern w:val="0"/>
          <w:szCs w:val="24"/>
        </w:rPr>
        <w:t>pop_back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:rsidTr="00E56495">
        <w:tc>
          <w:tcPr>
            <w:tcW w:w="9480" w:type="dxa"/>
          </w:tcPr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  <w:r w:rsidRPr="00E56495">
              <w:rPr>
                <w:rFonts w:eastAsia="標楷體" w:cstheme="minorHAnsi"/>
                <w:szCs w:val="24"/>
              </w:rPr>
              <w:t>push_front is correct</w:t>
            </w: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  <w:r w:rsidRPr="00E56495">
              <w:rPr>
                <w:rFonts w:eastAsia="標楷體" w:cstheme="minorHAnsi"/>
                <w:szCs w:val="24"/>
              </w:rPr>
              <w:t>push_back is correct</w:t>
            </w: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  <w:r w:rsidRPr="00E56495">
              <w:rPr>
                <w:rFonts w:eastAsia="標楷體" w:cstheme="minorHAnsi"/>
                <w:szCs w:val="24"/>
              </w:rPr>
              <w:t>resize is correct</w:t>
            </w: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  <w:r w:rsidRPr="00E56495">
              <w:rPr>
                <w:rFonts w:eastAsia="標楷體" w:cstheme="minorHAnsi"/>
                <w:szCs w:val="24"/>
              </w:rPr>
              <w:t>There are 0 errors</w:t>
            </w:r>
          </w:p>
          <w:p w:rsidR="00E56495" w:rsidRPr="00E56495" w:rsidRDefault="00E56495" w:rsidP="00E56495">
            <w:pPr>
              <w:rPr>
                <w:rFonts w:eastAsia="標楷體" w:cstheme="minorHAnsi"/>
                <w:szCs w:val="24"/>
              </w:rPr>
            </w:pPr>
          </w:p>
          <w:p w:rsidR="00A822E8" w:rsidRDefault="00E56495" w:rsidP="00E56495">
            <w:pPr>
              <w:rPr>
                <w:rFonts w:eastAsia="標楷體" w:cstheme="minorHAnsi"/>
                <w:sz w:val="28"/>
                <w:szCs w:val="28"/>
              </w:rPr>
            </w:pPr>
            <w:r w:rsidRPr="00E56495">
              <w:rPr>
                <w:rFonts w:eastAsia="標楷體" w:cstheme="minorHAnsi" w:hint="eastAsia"/>
                <w:szCs w:val="24"/>
              </w:rPr>
              <w:t>請按任意鍵繼續</w:t>
            </w:r>
            <w:r w:rsidRPr="00E56495">
              <w:rPr>
                <w:rFonts w:eastAsia="標楷體" w:cstheme="minorHAnsi" w:hint="eastAsia"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55E" w:rsidRDefault="0081755E" w:rsidP="00A05B61">
      <w:r>
        <w:separator/>
      </w:r>
    </w:p>
  </w:endnote>
  <w:endnote w:type="continuationSeparator" w:id="0">
    <w:p w:rsidR="0081755E" w:rsidRDefault="0081755E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55E" w:rsidRDefault="0081755E" w:rsidP="00A05B61">
      <w:r>
        <w:separator/>
      </w:r>
    </w:p>
  </w:footnote>
  <w:footnote w:type="continuationSeparator" w:id="0">
    <w:p w:rsidR="0081755E" w:rsidRDefault="0081755E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51F69"/>
    <w:rsid w:val="0038040A"/>
    <w:rsid w:val="003A4C3B"/>
    <w:rsid w:val="003C7328"/>
    <w:rsid w:val="003F7CBC"/>
    <w:rsid w:val="00405C21"/>
    <w:rsid w:val="0044346E"/>
    <w:rsid w:val="004E7DB0"/>
    <w:rsid w:val="00622464"/>
    <w:rsid w:val="00683289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D05814"/>
    <w:rsid w:val="00D60E4F"/>
    <w:rsid w:val="00D9168F"/>
    <w:rsid w:val="00DD7195"/>
    <w:rsid w:val="00E47C56"/>
    <w:rsid w:val="00E56495"/>
    <w:rsid w:val="00E9741E"/>
    <w:rsid w:val="00F0512D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8EEE2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26</cp:revision>
  <dcterms:created xsi:type="dcterms:W3CDTF">2011-02-25T01:19:00Z</dcterms:created>
  <dcterms:modified xsi:type="dcterms:W3CDTF">2018-04-06T08:48:00Z</dcterms:modified>
</cp:coreProperties>
</file>