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Pr="001F3365" w:rsidRDefault="00EE7EA7" w:rsidP="00EE7EA7">
      <w:pPr>
        <w:jc w:val="center"/>
        <w:rPr>
          <w:b/>
        </w:rPr>
      </w:pPr>
      <w:r w:rsidRPr="00E20514">
        <w:rPr>
          <w:bCs/>
          <w:sz w:val="40"/>
          <w:szCs w:val="40"/>
        </w:rPr>
        <w:t>Computer Programming II — Midterm Exam</w:t>
      </w:r>
      <w:r>
        <w:rPr>
          <w:bCs/>
          <w:sz w:val="40"/>
          <w:szCs w:val="40"/>
        </w:rPr>
        <w:t xml:space="preserve"> #2</w:t>
      </w:r>
    </w:p>
    <w:p w:rsidR="00562F70" w:rsidRPr="00EE7EA7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outlineLvl w:val="2"/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</w:pPr>
      <w:r w:rsidRPr="001F3365"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  <w:t>The Problem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>The problem is to multiply two polynomials.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outlineLvl w:val="2"/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</w:pPr>
      <w:r w:rsidRPr="001F3365"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  <w:t>The Input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The input consists of two lines. Each line consists of a nonnegative integer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n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followed by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n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pairs of integers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c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and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e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, where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c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represents the coefficient and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 xml:space="preserve">e 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represents the exponent of a term in a polynomial. The exponent </w:t>
      </w:r>
      <w:r w:rsidRPr="001F3365">
        <w:rPr>
          <w:rFonts w:ascii="Verdana" w:eastAsia="新細明體" w:hAnsi="Verdana" w:cs="新細明體"/>
          <w:i/>
          <w:iCs/>
          <w:color w:val="333333"/>
          <w:kern w:val="0"/>
          <w:sz w:val="19"/>
          <w:szCs w:val="19"/>
        </w:rPr>
        <w:t>e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must be nonnegative.  No integer has more than four digits. These integers will be separeted by spaces.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outlineLvl w:val="2"/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</w:pPr>
      <w:r w:rsidRPr="001F3365"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  <w:t>The Output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>The output consists of two lines. Both lines are the product of two polynomials in the form 48x^20 + 32x^19 + 8x^14 + 24x^11 + 16x^10 + 4x^5.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outlineLvl w:val="2"/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</w:pPr>
      <w:r w:rsidRPr="001F3365"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  <w:t>Sample Input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>3 6 10 4 9 1 4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br/>
        <w:t>2 8 10 4 1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outlineLvl w:val="2"/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</w:pPr>
      <w:r w:rsidRPr="001F3365">
        <w:rPr>
          <w:rFonts w:ascii="Verdana" w:eastAsia="新細明體" w:hAnsi="Verdana" w:cs="新細明體"/>
          <w:b/>
          <w:bCs/>
          <w:color w:val="333333"/>
          <w:kern w:val="0"/>
          <w:sz w:val="27"/>
          <w:szCs w:val="27"/>
        </w:rPr>
        <w:t>Sample Output</w:t>
      </w:r>
    </w:p>
    <w:p w:rsidR="001F3365" w:rsidRPr="001F3365" w:rsidRDefault="001F3365" w:rsidP="001F3365">
      <w:pPr>
        <w:widowControl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t>48x^20 + 32x^19 + 8x^14 + 24x^11 + 16x^10 + 4x^5</w:t>
      </w:r>
      <w:r w:rsidRPr="001F3365">
        <w:rPr>
          <w:rFonts w:ascii="Verdana" w:eastAsia="新細明體" w:hAnsi="Verdana" w:cs="新細明體"/>
          <w:color w:val="333333"/>
          <w:kern w:val="0"/>
          <w:sz w:val="19"/>
          <w:szCs w:val="19"/>
        </w:rPr>
        <w:br/>
        <w:t>48x^20 + 32x^19 + 8x^14 + 24x^11 + 16x^10 + 4x^5</w:t>
      </w:r>
    </w:p>
    <w:p w:rsidR="001F3365" w:rsidRPr="001F3365" w:rsidRDefault="001F336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1F3365" w:rsidRDefault="001F336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B02A95" w:rsidRDefault="002569BE" w:rsidP="00470655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 i</w:t>
      </w:r>
      <w:r w:rsidR="000E5634" w:rsidRPr="000E5634">
        <w:rPr>
          <w:rFonts w:ascii="Times New Roman" w:hAnsi="Times New Roman" w:cs="Times New Roman"/>
          <w:sz w:val="28"/>
          <w:szCs w:val="28"/>
        </w:rPr>
        <w:t>mplement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 xml:space="preserve"> all member functions of the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templates</w:t>
      </w:r>
      <w:r w:rsidR="00EE7EA7" w:rsidRPr="00EE7EA7">
        <w:rPr>
          <w:rFonts w:ascii="Lucida Console" w:eastAsia="標楷體" w:hAnsi="Lucida Console"/>
          <w:szCs w:val="24"/>
        </w:rPr>
        <w:t xml:space="preserve"> </w:t>
      </w:r>
      <w:r w:rsidR="00EE7EA7" w:rsidRPr="00D60E4F">
        <w:rPr>
          <w:rFonts w:ascii="Lucida Console" w:eastAsia="標楷體" w:hAnsi="Lucida Console"/>
          <w:szCs w:val="24"/>
        </w:rPr>
        <w:t>vector</w:t>
      </w:r>
      <w:r w:rsidR="00EE7EA7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E7EA7">
        <w:rPr>
          <w:rFonts w:ascii="Lucida Console" w:eastAsia="標楷體" w:hAnsi="Lucida Console"/>
          <w:szCs w:val="24"/>
        </w:rPr>
        <w:t>list</w:t>
      </w:r>
      <w:r w:rsidR="00EE7EA7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EE7EA7">
        <w:rPr>
          <w:rFonts w:ascii="Lucida Console" w:eastAsia="標楷體" w:hAnsi="Lucida Console"/>
          <w:szCs w:val="24"/>
        </w:rPr>
        <w:t>polynomial</w:t>
      </w:r>
      <w:r w:rsidR="00EE7EA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E7EA7" w:rsidRPr="007E18B8">
        <w:rPr>
          <w:rFonts w:ascii="Times New Roman" w:eastAsia="標楷體" w:hAnsi="Times New Roman" w:cs="Times New Roman"/>
          <w:sz w:val="28"/>
          <w:szCs w:val="28"/>
        </w:rPr>
        <w:t xml:space="preserve">defined in </w:t>
      </w:r>
      <w:r w:rsidR="00EE7EA7" w:rsidRPr="007E18B8">
        <w:rPr>
          <w:rFonts w:ascii="Lucida Console" w:eastAsia="標楷體" w:hAnsi="Lucida Console" w:cstheme="minorHAnsi"/>
          <w:szCs w:val="24"/>
        </w:rPr>
        <w:t>Vector.h</w:t>
      </w:r>
      <w:r w:rsidR="00EE7EA7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E7EA7">
        <w:rPr>
          <w:rFonts w:ascii="Lucida Console" w:eastAsia="標楷體" w:hAnsi="Lucida Console"/>
          <w:szCs w:val="24"/>
        </w:rPr>
        <w:t>list</w:t>
      </w:r>
      <w:r w:rsidR="00EE7EA7">
        <w:rPr>
          <w:rFonts w:ascii="Lucida Console" w:eastAsia="標楷體" w:hAnsi="Lucida Console"/>
          <w:szCs w:val="24"/>
        </w:rPr>
        <w:t>.h</w:t>
      </w:r>
      <w:r w:rsidR="00EE7EA7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EE7EA7">
        <w:rPr>
          <w:rFonts w:ascii="Lucida Console" w:eastAsia="標楷體" w:hAnsi="Lucida Console"/>
          <w:szCs w:val="24"/>
        </w:rPr>
        <w:t>polynomial</w:t>
      </w:r>
      <w:r w:rsidR="00EE7EA7">
        <w:rPr>
          <w:rFonts w:ascii="Lucida Console" w:eastAsia="標楷體" w:hAnsi="Lucida Console"/>
          <w:szCs w:val="24"/>
        </w:rPr>
        <w:t>.h</w:t>
      </w:r>
      <w:r w:rsidR="00292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complete the</w:t>
      </w:r>
      <w:r w:rsidR="0023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 which </w:t>
      </w:r>
      <w:r w:rsidR="001F3365">
        <w:rPr>
          <w:rFonts w:ascii="Times New Roman" w:hAnsi="Times New Roman" w:cs="Times New Roman"/>
          <w:color w:val="000000" w:themeColor="text1"/>
          <w:sz w:val="28"/>
          <w:szCs w:val="28"/>
        </w:rPr>
        <w:t>solves the</w:t>
      </w:r>
      <w:r w:rsidR="00292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646F">
        <w:rPr>
          <w:rFonts w:ascii="Times New Roman" w:hAnsi="Times New Roman" w:cs="Times New Roman"/>
          <w:color w:val="000000" w:themeColor="text1"/>
          <w:sz w:val="28"/>
          <w:szCs w:val="28"/>
        </w:rPr>
        <w:t>polynomial multiplication</w:t>
      </w:r>
      <w:r w:rsidR="001F3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problem above</w:t>
      </w:r>
      <w:r w:rsidR="002364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E7EA7" w:rsidRDefault="00EE7EA7" w:rsidP="00470655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7EA7" w:rsidRDefault="00EE7EA7" w:rsidP="00EE7EA7">
      <w:pPr>
        <w:rPr>
          <w:rFonts w:eastAsia="標楷體" w:cstheme="minorHAnsi"/>
          <w:sz w:val="28"/>
          <w:szCs w:val="28"/>
        </w:rPr>
      </w:pPr>
    </w:p>
    <w:p w:rsidR="00EE7EA7" w:rsidRPr="008E7730" w:rsidRDefault="00EE7EA7" w:rsidP="00EE7EA7">
      <w:pPr>
        <w:widowControl/>
        <w:ind w:leftChars="200" w:left="480"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EE7EA7" w:rsidRPr="008E7730" w:rsidRDefault="00EE7EA7" w:rsidP="00EE7EA7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EE7EA7" w:rsidRPr="008E7730" w:rsidRDefault="00EE7EA7" w:rsidP="00EE7EA7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EE7EA7" w:rsidRPr="008E7730" w:rsidRDefault="00EE7EA7" w:rsidP="00EE7EA7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10B46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vector&lt; T &gt;::insert</w:t>
      </w:r>
    </w:p>
    <w:p w:rsidR="00EE7EA7" w:rsidRPr="008E7730" w:rsidRDefault="00EE7EA7" w:rsidP="00EE7EA7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10B46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10B46"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vector&lt;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="00510B46" w:rsidRPr="00510B46">
        <w:t xml:space="preserve"> </w:t>
      </w:r>
      <w:r w:rsidR="00510B46"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2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&lt; T &gt;::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list( </w:t>
      </w:r>
      <w:r w:rsidRPr="00510B4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const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510B46">
        <w:rPr>
          <w:rFonts w:ascii="Lucida Console" w:eastAsia="細明體" w:hAnsi="Lucida Console" w:cs="細明體"/>
          <w:color w:val="000000" w:themeColor="text1"/>
          <w:kern w:val="0"/>
          <w:sz w:val="20"/>
          <w:szCs w:val="20"/>
        </w:rPr>
        <w:t>list &amp;x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2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::insert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2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510B46">
        <w:t xml:space="preserve"> 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2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Polynomial&lt;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::insert</w:t>
      </w:r>
    </w:p>
    <w:p w:rsidR="00EE7EA7" w:rsidRDefault="00EE7EA7" w:rsidP="00EE7EA7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510B46" w:rsidRPr="008E7730" w:rsidRDefault="00510B46" w:rsidP="00EE7EA7">
      <w:pPr>
        <w:widowControl/>
        <w:tabs>
          <w:tab w:val="left" w:pos="360"/>
        </w:tabs>
        <w:rPr>
          <w:rFonts w:ascii="Times New Roman" w:eastAsia="新細明體" w:hAnsi="Times New Roman" w:cs="Times New Roman" w:hint="eastAsia"/>
          <w:szCs w:val="24"/>
        </w:rPr>
      </w:pPr>
    </w:p>
    <w:p w:rsidR="00EE7EA7" w:rsidRPr="008E7730" w:rsidRDefault="00EE7EA7" w:rsidP="00EE7EA7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vector&lt; T &gt;::insert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vector&lt;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510B46">
        <w:t xml:space="preserve"> 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18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&lt; T &gt;::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list( </w:t>
      </w:r>
      <w:r w:rsidRPr="00510B4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const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510B46">
        <w:rPr>
          <w:rFonts w:ascii="Lucida Console" w:eastAsia="細明體" w:hAnsi="Lucida Console" w:cs="細明體"/>
          <w:color w:val="000000" w:themeColor="text1"/>
          <w:kern w:val="0"/>
          <w:sz w:val="20"/>
          <w:szCs w:val="20"/>
        </w:rPr>
        <w:t>list &amp;x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18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::insert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18</w:t>
      </w:r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list&lt;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510B46">
        <w:t xml:space="preserve"> </w:t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510B46" w:rsidRPr="008E7730" w:rsidRDefault="00510B46" w:rsidP="00510B4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eastAsia="新細明體" w:hAnsi="Calibri" w:cs="Times New Roman"/>
          <w:sz w:val="20"/>
          <w:szCs w:val="20"/>
        </w:rPr>
      </w:pP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18</w:t>
      </w:r>
      <w:bookmarkStart w:id="0" w:name="_GoBack"/>
      <w:bookmarkEnd w:id="0"/>
      <w:r w:rsidRPr="008E7730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%</w:t>
      </w:r>
      <w:r w:rsidRPr="008E7730">
        <w:rPr>
          <w:rFonts w:ascii="Lucida Console" w:eastAsia="新細明體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510B4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Polynomial&lt; T &gt;</w:t>
      </w:r>
      <w:r w:rsidRPr="008E7730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::insert</w:t>
      </w:r>
    </w:p>
    <w:p w:rsidR="00EE7EA7" w:rsidRPr="00EE7EA7" w:rsidRDefault="00EE7EA7" w:rsidP="00470655">
      <w:pPr>
        <w:snapToGrid w:val="0"/>
        <w:rPr>
          <w:rFonts w:ascii="Times New Roman" w:hAnsi="Times New Roman" w:cs="Times New Roman" w:hint="eastAsia"/>
          <w:sz w:val="28"/>
          <w:szCs w:val="28"/>
        </w:rPr>
      </w:pPr>
    </w:p>
    <w:sectPr w:rsidR="00EE7EA7" w:rsidRPr="00EE7EA7" w:rsidSect="000406B6">
      <w:pgSz w:w="16838" w:h="11906" w:orient="landscape"/>
      <w:pgMar w:top="1134" w:right="720" w:bottom="113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E39" w:rsidRDefault="00E77E39" w:rsidP="004C7434">
      <w:r>
        <w:separator/>
      </w:r>
    </w:p>
  </w:endnote>
  <w:endnote w:type="continuationSeparator" w:id="0">
    <w:p w:rsidR="00E77E39" w:rsidRDefault="00E77E3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E39" w:rsidRDefault="00E77E39" w:rsidP="004C7434">
      <w:r>
        <w:separator/>
      </w:r>
    </w:p>
  </w:footnote>
  <w:footnote w:type="continuationSeparator" w:id="0">
    <w:p w:rsidR="00E77E39" w:rsidRDefault="00E77E39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7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1F3365"/>
    <w:rsid w:val="0023646F"/>
    <w:rsid w:val="00242358"/>
    <w:rsid w:val="00245746"/>
    <w:rsid w:val="002569BE"/>
    <w:rsid w:val="002920E9"/>
    <w:rsid w:val="00294B2B"/>
    <w:rsid w:val="00296298"/>
    <w:rsid w:val="00321A67"/>
    <w:rsid w:val="00322C19"/>
    <w:rsid w:val="0032346C"/>
    <w:rsid w:val="003D2AFA"/>
    <w:rsid w:val="003D63E3"/>
    <w:rsid w:val="003E0828"/>
    <w:rsid w:val="004122C4"/>
    <w:rsid w:val="0043508E"/>
    <w:rsid w:val="00444980"/>
    <w:rsid w:val="00470655"/>
    <w:rsid w:val="004957DB"/>
    <w:rsid w:val="004C7434"/>
    <w:rsid w:val="00510B46"/>
    <w:rsid w:val="005213AC"/>
    <w:rsid w:val="00562F70"/>
    <w:rsid w:val="0066336E"/>
    <w:rsid w:val="006A5D0A"/>
    <w:rsid w:val="0070692A"/>
    <w:rsid w:val="00723D52"/>
    <w:rsid w:val="007512E6"/>
    <w:rsid w:val="00784DD0"/>
    <w:rsid w:val="007B29A7"/>
    <w:rsid w:val="007D533F"/>
    <w:rsid w:val="007F63E4"/>
    <w:rsid w:val="0080127F"/>
    <w:rsid w:val="008055D5"/>
    <w:rsid w:val="00824AFA"/>
    <w:rsid w:val="00881C0B"/>
    <w:rsid w:val="00891F82"/>
    <w:rsid w:val="008B2A1D"/>
    <w:rsid w:val="008F2AFD"/>
    <w:rsid w:val="00905512"/>
    <w:rsid w:val="009531BE"/>
    <w:rsid w:val="009D73D7"/>
    <w:rsid w:val="00A45714"/>
    <w:rsid w:val="00AA4673"/>
    <w:rsid w:val="00B02A95"/>
    <w:rsid w:val="00B65F93"/>
    <w:rsid w:val="00BE2986"/>
    <w:rsid w:val="00BF3409"/>
    <w:rsid w:val="00C27636"/>
    <w:rsid w:val="00C36610"/>
    <w:rsid w:val="00C462CE"/>
    <w:rsid w:val="00C64855"/>
    <w:rsid w:val="00C90496"/>
    <w:rsid w:val="00CD1C25"/>
    <w:rsid w:val="00CD2651"/>
    <w:rsid w:val="00D12897"/>
    <w:rsid w:val="00D26C95"/>
    <w:rsid w:val="00D466A2"/>
    <w:rsid w:val="00D80B33"/>
    <w:rsid w:val="00DC2227"/>
    <w:rsid w:val="00DF253F"/>
    <w:rsid w:val="00DF4A56"/>
    <w:rsid w:val="00E337CF"/>
    <w:rsid w:val="00E7350D"/>
    <w:rsid w:val="00E77603"/>
    <w:rsid w:val="00E77E39"/>
    <w:rsid w:val="00EE59D9"/>
    <w:rsid w:val="00EE7EA7"/>
    <w:rsid w:val="00F00F31"/>
    <w:rsid w:val="00F12073"/>
    <w:rsid w:val="00F65F6F"/>
    <w:rsid w:val="00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5E28"/>
  <w15:docId w15:val="{8D6FBA08-D59A-432D-AFC8-1985EF33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615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Lin</cp:lastModifiedBy>
  <cp:revision>42</cp:revision>
  <dcterms:created xsi:type="dcterms:W3CDTF">2010-09-14T15:28:00Z</dcterms:created>
  <dcterms:modified xsi:type="dcterms:W3CDTF">2018-05-20T01:42:00Z</dcterms:modified>
</cp:coreProperties>
</file>