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Pesquisa Buscape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Result OK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Failed</w:t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24/08/2020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15:20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p>
      <w:pPr>
        <w:jc w:val="center"/>
      </w:pPr>
      <w:r>
        <w:drawing>
          <wp:inline distT="0" distR="0" distB="0" distL="0">
            <wp:extent cx="5334000" cy="2349500"/>
            <wp:docPr id="1" name="Drawing 1" descr="001_navig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navigat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Navigate</w:t>
            </w:r>
          </w:p>
        </w:tc>
        <w:tc>
          <w:p>
            <w:r>
              <w:t>Action time: 00:00:26</w:t>
            </w:r>
          </w:p>
        </w:tc>
      </w:tr>
      <w:tr>
        <w:tc>
          <w:p>
            <w:r>
              <w:t>Resultado expect: The page was successfully loaded</w:t>
            </w:r>
          </w:p>
        </w:tc>
        <w:tc>
          <w:p>
            <w:r>
              <w:t>Resultado obtained: The page was successfully loaded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2" name="Drawing 2" descr="002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sendKeys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00:00:10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is not successfully filled</w:t>
            </w:r>
          </w:p>
        </w:tc>
      </w:tr>
    </w:tbl>
    <w:p>
      <w:pPr>
        <w:jc w:val="center"/>
      </w:pPr>
      <w:r/>
    </w:p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3.pn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2018-03-01T18:34:00Z</dcterms:created>
  <dc:creator>RSI</dc:creator>
  <cp:lastModifiedBy>Rui Lopes Rodrigues</cp:lastModifiedBy>
  <cp:lastPrinted>2007-08-15T12:16:00Z</cp:lastPrinted>
  <dcterms:modified xsi:type="dcterms:W3CDTF">2020-03-24T17:47:00Z</dcterms:modified>
  <cp:revision>40</cp:revision>
  <dc:title>Roteirização do Trabalho de Testes</dc:title>
</cp:coreProperties>
</file>