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10F9" w14:textId="77777777" w:rsidR="003917DA" w:rsidRDefault="003917DA" w:rsidP="00304781">
      <w:pPr>
        <w:rPr>
          <w:rFonts w:ascii="Arial" w:hAnsi="Arial" w:cs="Arial"/>
        </w:rPr>
      </w:pPr>
    </w:p>
    <w:p w14:paraId="42FE1558" w14:textId="20A8CBD1" w:rsidR="00BF08F4" w:rsidRPr="00670506" w:rsidRDefault="00670506" w:rsidP="00304781">
      <w:pPr>
        <w:rPr>
          <w:rFonts w:ascii="Arial" w:hAnsi="Arial" w:cs="Arial"/>
          <w:b/>
        </w:rPr>
      </w:pPr>
      <w:r w:rsidRPr="00670506">
        <w:rPr>
          <w:rFonts w:ascii="Arial" w:hAnsi="Arial" w:cs="Arial"/>
          <w:b/>
        </w:rPr>
        <w:t>NOMBRE COMPLETO:</w:t>
      </w:r>
      <w:r w:rsidR="000A15D8">
        <w:rPr>
          <w:rFonts w:ascii="Arial" w:hAnsi="Arial" w:cs="Arial"/>
          <w:b/>
        </w:rPr>
        <w:t xml:space="preserve"> Ian Antonio Mesén Cruz</w:t>
      </w:r>
      <w:r w:rsidRPr="00670506">
        <w:rPr>
          <w:rFonts w:ascii="Arial" w:hAnsi="Arial" w:cs="Arial"/>
          <w:b/>
        </w:rPr>
        <w:t xml:space="preserve"> FECHA: 1</w:t>
      </w:r>
      <w:r w:rsidR="00130901">
        <w:rPr>
          <w:rFonts w:ascii="Arial" w:hAnsi="Arial" w:cs="Arial"/>
          <w:b/>
        </w:rPr>
        <w:t>5</w:t>
      </w:r>
      <w:r w:rsidRPr="00670506">
        <w:rPr>
          <w:rFonts w:ascii="Arial" w:hAnsi="Arial" w:cs="Arial"/>
          <w:b/>
        </w:rPr>
        <w:t>/12/20</w:t>
      </w:r>
      <w:r w:rsidR="00130901">
        <w:rPr>
          <w:rFonts w:ascii="Arial" w:hAnsi="Arial" w:cs="Arial"/>
          <w:b/>
        </w:rPr>
        <w:t>22</w:t>
      </w:r>
    </w:p>
    <w:p w14:paraId="2885B899" w14:textId="1B081B5D" w:rsidR="00BF08F4" w:rsidRPr="00670506" w:rsidRDefault="00670506" w:rsidP="00304781">
      <w:pPr>
        <w:rPr>
          <w:rFonts w:ascii="Arial" w:hAnsi="Arial" w:cs="Arial"/>
          <w:b/>
        </w:rPr>
      </w:pPr>
      <w:r w:rsidRPr="00670506">
        <w:rPr>
          <w:rFonts w:ascii="Arial" w:hAnsi="Arial" w:cs="Arial"/>
          <w:b/>
        </w:rPr>
        <w:t>% TOTAL: 30     PTS TOTAL: 5</w:t>
      </w:r>
      <w:r w:rsidR="009A6946">
        <w:rPr>
          <w:rFonts w:ascii="Arial" w:hAnsi="Arial" w:cs="Arial"/>
          <w:b/>
        </w:rPr>
        <w:t>3</w:t>
      </w:r>
      <w:r w:rsidRPr="00670506">
        <w:rPr>
          <w:rFonts w:ascii="Arial" w:hAnsi="Arial" w:cs="Arial"/>
          <w:b/>
        </w:rPr>
        <w:tab/>
        <w:t xml:space="preserve">TIEMPO: </w:t>
      </w:r>
      <w:r w:rsidR="009A6946">
        <w:rPr>
          <w:rFonts w:ascii="Arial" w:hAnsi="Arial" w:cs="Arial"/>
          <w:b/>
        </w:rPr>
        <w:t>3</w:t>
      </w:r>
      <w:r w:rsidRPr="00670506">
        <w:rPr>
          <w:rFonts w:ascii="Arial" w:hAnsi="Arial" w:cs="Arial"/>
          <w:b/>
        </w:rPr>
        <w:t>HRS</w:t>
      </w:r>
    </w:p>
    <w:p w14:paraId="2D078114" w14:textId="77777777" w:rsidR="00D54997" w:rsidRPr="00670506" w:rsidRDefault="00670506" w:rsidP="00304781">
      <w:pPr>
        <w:rPr>
          <w:rFonts w:ascii="Arial" w:hAnsi="Arial" w:cs="Arial"/>
          <w:b/>
        </w:rPr>
      </w:pPr>
      <w:r w:rsidRPr="00670506">
        <w:rPr>
          <w:rFonts w:ascii="Arial" w:hAnsi="Arial" w:cs="Arial"/>
          <w:b/>
        </w:rPr>
        <w:t>PUNTOS OBT: ________          NOTA: ________     % OBT:  ______</w:t>
      </w:r>
    </w:p>
    <w:p w14:paraId="13EF9849" w14:textId="77777777" w:rsidR="003917DA" w:rsidRPr="003917DA" w:rsidRDefault="00670506" w:rsidP="00304781">
      <w:pPr>
        <w:rPr>
          <w:rFonts w:ascii="Arial" w:hAnsi="Arial" w:cs="Arial"/>
          <w:b/>
        </w:rPr>
      </w:pPr>
      <w:r w:rsidRPr="003917DA">
        <w:rPr>
          <w:rFonts w:ascii="Arial" w:hAnsi="Arial" w:cs="Arial"/>
          <w:b/>
        </w:rPr>
        <w:t>1 PARTE: SELECCIÓN ÚNICA.</w:t>
      </w:r>
      <w:r>
        <w:rPr>
          <w:rFonts w:ascii="Arial" w:hAnsi="Arial" w:cs="Arial"/>
          <w:b/>
        </w:rPr>
        <w:t xml:space="preserve"> (10PTS)</w:t>
      </w:r>
    </w:p>
    <w:p w14:paraId="69B1EEF3" w14:textId="77777777" w:rsidR="003917DA" w:rsidRPr="003917DA" w:rsidRDefault="003917DA" w:rsidP="00304781">
      <w:pPr>
        <w:rPr>
          <w:rFonts w:ascii="Arial" w:hAnsi="Arial" w:cs="Arial"/>
          <w:b/>
        </w:rPr>
      </w:pPr>
      <w:r w:rsidRPr="003917DA">
        <w:rPr>
          <w:rFonts w:ascii="Arial" w:hAnsi="Arial" w:cs="Arial"/>
          <w:b/>
        </w:rPr>
        <w:t>Instrucciones: Lea la pregunta y marque con una Equis (X) la respuesta correcta.</w:t>
      </w:r>
    </w:p>
    <w:p w14:paraId="6A28D696" w14:textId="77777777" w:rsidR="00F64F56" w:rsidRPr="006033B5" w:rsidRDefault="00304781" w:rsidP="006033B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6033B5">
        <w:rPr>
          <w:rFonts w:ascii="Arial" w:hAnsi="Arial" w:cs="Arial"/>
        </w:rPr>
        <w:t>Es un conjunto de datos relacionados entre sí</w:t>
      </w:r>
      <w:r w:rsidR="006033B5">
        <w:rPr>
          <w:rFonts w:ascii="Arial" w:hAnsi="Arial" w:cs="Arial"/>
        </w:rPr>
        <w:t>:</w:t>
      </w:r>
    </w:p>
    <w:p w14:paraId="3BBD316D" w14:textId="77777777" w:rsidR="006033B5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 ) Tablas</w:t>
      </w:r>
    </w:p>
    <w:p w14:paraId="641E02E1" w14:textId="11173532" w:rsidR="00304781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  </w:t>
      </w:r>
      <w:r w:rsidR="000A15D8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) </w:t>
      </w:r>
      <w:r w:rsidR="00304781" w:rsidRPr="003917DA">
        <w:rPr>
          <w:rFonts w:ascii="Arial" w:hAnsi="Arial" w:cs="Arial"/>
        </w:rPr>
        <w:t>Base datos</w:t>
      </w:r>
    </w:p>
    <w:p w14:paraId="6E615B3C" w14:textId="77777777" w:rsidR="006033B5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 ) Relaciones</w:t>
      </w:r>
    </w:p>
    <w:p w14:paraId="27F60369" w14:textId="77777777" w:rsidR="006033B5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 ) SQL</w:t>
      </w:r>
    </w:p>
    <w:p w14:paraId="23ED9B4D" w14:textId="77777777" w:rsidR="006033B5" w:rsidRPr="003917DA" w:rsidRDefault="006033B5" w:rsidP="006033B5">
      <w:pPr>
        <w:spacing w:after="0" w:line="240" w:lineRule="auto"/>
        <w:rPr>
          <w:rFonts w:ascii="Arial" w:hAnsi="Arial" w:cs="Arial"/>
        </w:rPr>
      </w:pPr>
    </w:p>
    <w:p w14:paraId="6D6BAFBD" w14:textId="77777777" w:rsidR="00304781" w:rsidRPr="003917DA" w:rsidRDefault="00901C76" w:rsidP="006033B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3917DA">
        <w:rPr>
          <w:rFonts w:ascii="Arial" w:hAnsi="Arial" w:cs="Arial"/>
        </w:rPr>
        <w:t>Funcionalidad de la normalización</w:t>
      </w:r>
      <w:r w:rsidR="006033B5">
        <w:rPr>
          <w:rFonts w:ascii="Arial" w:hAnsi="Arial" w:cs="Arial"/>
        </w:rPr>
        <w:t>:</w:t>
      </w:r>
    </w:p>
    <w:p w14:paraId="5741CC89" w14:textId="4D8C5DD7" w:rsidR="006033B5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  </w:t>
      </w:r>
      <w:r w:rsidR="000A15D8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) Comprobar los datos de las tablas intermedias</w:t>
      </w:r>
      <w:r w:rsidR="00E42869">
        <w:rPr>
          <w:rFonts w:ascii="Arial" w:hAnsi="Arial" w:cs="Arial"/>
        </w:rPr>
        <w:t xml:space="preserve"> son correctos</w:t>
      </w:r>
    </w:p>
    <w:p w14:paraId="12508CBF" w14:textId="44C61372" w:rsidR="00304781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   ) </w:t>
      </w:r>
      <w:r w:rsidRPr="003917DA">
        <w:rPr>
          <w:rFonts w:ascii="Arial" w:hAnsi="Arial" w:cs="Arial"/>
        </w:rPr>
        <w:t>Comprobar</w:t>
      </w:r>
      <w:r w:rsidR="00901C76" w:rsidRPr="003917DA">
        <w:rPr>
          <w:rFonts w:ascii="Arial" w:hAnsi="Arial" w:cs="Arial"/>
        </w:rPr>
        <w:t xml:space="preserve"> si las tablas están estructuradas correctamente</w:t>
      </w:r>
    </w:p>
    <w:p w14:paraId="37344139" w14:textId="77777777" w:rsidR="006033B5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 ) Poder realizar reportes</w:t>
      </w:r>
    </w:p>
    <w:p w14:paraId="6AB6E645" w14:textId="77777777" w:rsidR="006033B5" w:rsidRPr="003917DA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 ) Facilita al programador la programación</w:t>
      </w:r>
    </w:p>
    <w:p w14:paraId="05ACD89C" w14:textId="77777777" w:rsidR="00901C76" w:rsidRPr="003917DA" w:rsidRDefault="00901C76" w:rsidP="00304781">
      <w:pPr>
        <w:rPr>
          <w:rFonts w:ascii="Arial" w:hAnsi="Arial" w:cs="Arial"/>
        </w:rPr>
      </w:pPr>
    </w:p>
    <w:p w14:paraId="52FE8F98" w14:textId="77777777" w:rsidR="00304781" w:rsidRPr="003917DA" w:rsidRDefault="006033B5" w:rsidP="006033B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3917DA">
        <w:rPr>
          <w:rFonts w:ascii="Arial" w:hAnsi="Arial" w:cs="Arial"/>
        </w:rPr>
        <w:t>Hechos</w:t>
      </w:r>
      <w:r w:rsidR="00304781" w:rsidRPr="003917DA">
        <w:rPr>
          <w:rFonts w:ascii="Arial" w:hAnsi="Arial" w:cs="Arial"/>
        </w:rPr>
        <w:t xml:space="preserve"> conocidos, que pueden registrarse y que tienen un significado implícito</w:t>
      </w:r>
      <w:r>
        <w:rPr>
          <w:rFonts w:ascii="Arial" w:hAnsi="Arial" w:cs="Arial"/>
        </w:rPr>
        <w:t>:</w:t>
      </w:r>
    </w:p>
    <w:p w14:paraId="0AD79988" w14:textId="77777777" w:rsidR="00304781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) Registro</w:t>
      </w:r>
    </w:p>
    <w:p w14:paraId="0C29ABAF" w14:textId="77777777" w:rsidR="006033B5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) Datos</w:t>
      </w:r>
    </w:p>
    <w:p w14:paraId="35AC11AC" w14:textId="77777777" w:rsidR="006033B5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) Columna</w:t>
      </w:r>
    </w:p>
    <w:p w14:paraId="252EB6B2" w14:textId="3B279104" w:rsidR="006033B5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  </w:t>
      </w:r>
      <w:r w:rsidR="000A15D8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) Entidad</w:t>
      </w:r>
    </w:p>
    <w:p w14:paraId="0C23A1E2" w14:textId="77777777" w:rsidR="006033B5" w:rsidRDefault="006033B5" w:rsidP="006033B5">
      <w:pPr>
        <w:pStyle w:val="Prrafodelista"/>
        <w:ind w:left="284"/>
        <w:rPr>
          <w:rFonts w:ascii="Arial" w:hAnsi="Arial" w:cs="Arial"/>
        </w:rPr>
      </w:pPr>
    </w:p>
    <w:p w14:paraId="4E061F10" w14:textId="77777777" w:rsidR="00304781" w:rsidRPr="006033B5" w:rsidRDefault="006033B5" w:rsidP="00304781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6033B5">
        <w:rPr>
          <w:rFonts w:ascii="Arial" w:hAnsi="Arial" w:cs="Arial"/>
        </w:rPr>
        <w:t>Conjunto</w:t>
      </w:r>
      <w:r w:rsidR="00304781" w:rsidRPr="006033B5">
        <w:rPr>
          <w:rFonts w:ascii="Arial" w:hAnsi="Arial" w:cs="Arial"/>
        </w:rPr>
        <w:t xml:space="preserve"> de programas que permite a los usuarios crear y mantener una BD</w:t>
      </w:r>
      <w:r>
        <w:rPr>
          <w:rFonts w:ascii="Arial" w:hAnsi="Arial" w:cs="Arial"/>
        </w:rPr>
        <w:t xml:space="preserve"> </w:t>
      </w:r>
      <w:r w:rsidR="00304781" w:rsidRPr="006033B5">
        <w:rPr>
          <w:rFonts w:ascii="Arial" w:hAnsi="Arial" w:cs="Arial"/>
        </w:rPr>
        <w:t>Sistema de gestión de Bases de Datos</w:t>
      </w:r>
      <w:r>
        <w:rPr>
          <w:rFonts w:ascii="Arial" w:hAnsi="Arial" w:cs="Arial"/>
        </w:rPr>
        <w:t>:</w:t>
      </w:r>
    </w:p>
    <w:p w14:paraId="5BE278FC" w14:textId="77F31DAB" w:rsidR="006033B5" w:rsidRDefault="006033B5" w:rsidP="006033B5">
      <w:pPr>
        <w:spacing w:after="0"/>
        <w:rPr>
          <w:rFonts w:ascii="Arial" w:hAnsi="Arial" w:cs="Arial"/>
        </w:rPr>
      </w:pPr>
      <w:r w:rsidRPr="006033B5">
        <w:rPr>
          <w:rFonts w:ascii="Arial" w:hAnsi="Arial" w:cs="Arial"/>
        </w:rPr>
        <w:t xml:space="preserve">(   </w:t>
      </w:r>
      <w:r w:rsidR="000A15D8">
        <w:rPr>
          <w:rFonts w:ascii="Arial" w:hAnsi="Arial" w:cs="Arial"/>
        </w:rPr>
        <w:t>x</w:t>
      </w:r>
      <w:r w:rsidRPr="006033B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SQL SERVER</w:t>
      </w:r>
    </w:p>
    <w:p w14:paraId="1A484307" w14:textId="77777777" w:rsidR="006033B5" w:rsidRDefault="006033B5" w:rsidP="006033B5">
      <w:pPr>
        <w:spacing w:after="0"/>
        <w:rPr>
          <w:rFonts w:ascii="Arial" w:hAnsi="Arial" w:cs="Arial"/>
        </w:rPr>
      </w:pPr>
      <w:r w:rsidRPr="006033B5">
        <w:rPr>
          <w:rFonts w:ascii="Arial" w:hAnsi="Arial" w:cs="Arial"/>
        </w:rPr>
        <w:t xml:space="preserve">(   ) </w:t>
      </w:r>
      <w:r>
        <w:rPr>
          <w:rFonts w:ascii="Arial" w:hAnsi="Arial" w:cs="Arial"/>
        </w:rPr>
        <w:t>Sistemas de Gestión de Base datos</w:t>
      </w:r>
    </w:p>
    <w:p w14:paraId="61401119" w14:textId="77777777" w:rsidR="006033B5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) Transact-SQL</w:t>
      </w:r>
    </w:p>
    <w:p w14:paraId="71DCD6B4" w14:textId="77777777" w:rsidR="006033B5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) Relaciones.</w:t>
      </w:r>
    </w:p>
    <w:p w14:paraId="4025A370" w14:textId="77777777" w:rsidR="006D51B8" w:rsidRDefault="006D51B8" w:rsidP="006033B5">
      <w:pPr>
        <w:spacing w:after="0"/>
        <w:rPr>
          <w:rFonts w:ascii="Arial" w:hAnsi="Arial" w:cs="Arial"/>
        </w:rPr>
      </w:pPr>
    </w:p>
    <w:p w14:paraId="7EFBD6D3" w14:textId="77777777" w:rsidR="006D51B8" w:rsidRDefault="006D51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6D665F" w14:textId="77777777" w:rsidR="006D51B8" w:rsidRDefault="006D51B8" w:rsidP="006D51B8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6D51B8">
        <w:rPr>
          <w:rFonts w:ascii="Arial" w:hAnsi="Arial" w:cs="Arial"/>
        </w:rPr>
        <w:lastRenderedPageBreak/>
        <w:t>Un sistema relacional debe soportar varios lenguajes y</w:t>
      </w:r>
      <w:r>
        <w:rPr>
          <w:rFonts w:ascii="Arial" w:hAnsi="Arial" w:cs="Arial"/>
        </w:rPr>
        <w:t xml:space="preserve"> varios modos de uso de terminal:</w:t>
      </w:r>
    </w:p>
    <w:p w14:paraId="65FD1EF4" w14:textId="77777777" w:rsidR="006D51B8" w:rsidRPr="006D51B8" w:rsidRDefault="006D51B8" w:rsidP="006D51B8">
      <w:pPr>
        <w:spacing w:after="0"/>
        <w:rPr>
          <w:rFonts w:ascii="Arial" w:hAnsi="Arial" w:cs="Arial"/>
        </w:rPr>
      </w:pPr>
      <w:r w:rsidRPr="006D51B8">
        <w:rPr>
          <w:rFonts w:ascii="Arial" w:hAnsi="Arial" w:cs="Arial"/>
        </w:rPr>
        <w:t>(    ) Regla 6: regla de actualización de vistas</w:t>
      </w:r>
    </w:p>
    <w:p w14:paraId="3A996BAE" w14:textId="1CF8D10E" w:rsidR="006D51B8" w:rsidRPr="006D51B8" w:rsidRDefault="006D51B8" w:rsidP="006D51B8">
      <w:pPr>
        <w:spacing w:after="0"/>
        <w:rPr>
          <w:rFonts w:ascii="Arial" w:hAnsi="Arial" w:cs="Arial"/>
        </w:rPr>
      </w:pPr>
      <w:r w:rsidRPr="006D51B8">
        <w:rPr>
          <w:rFonts w:ascii="Arial" w:hAnsi="Arial" w:cs="Arial"/>
        </w:rPr>
        <w:t xml:space="preserve">(   </w:t>
      </w:r>
      <w:r w:rsidR="000A15D8">
        <w:rPr>
          <w:rFonts w:ascii="Arial" w:hAnsi="Arial" w:cs="Arial"/>
        </w:rPr>
        <w:t>x</w:t>
      </w:r>
      <w:r w:rsidRPr="006D51B8">
        <w:rPr>
          <w:rFonts w:ascii="Arial" w:hAnsi="Arial" w:cs="Arial"/>
        </w:rPr>
        <w:t xml:space="preserve"> ) Regla 5: regla del sublenguaje de datos completo</w:t>
      </w:r>
    </w:p>
    <w:p w14:paraId="2AC4C169" w14:textId="77777777" w:rsidR="006D51B8" w:rsidRPr="006D51B8" w:rsidRDefault="006D51B8" w:rsidP="006D51B8">
      <w:pPr>
        <w:spacing w:after="0"/>
        <w:rPr>
          <w:rFonts w:ascii="Arial" w:hAnsi="Arial" w:cs="Arial"/>
        </w:rPr>
      </w:pPr>
      <w:r w:rsidRPr="006D51B8">
        <w:rPr>
          <w:rFonts w:ascii="Arial" w:hAnsi="Arial" w:cs="Arial"/>
        </w:rPr>
        <w:t xml:space="preserve">(    ) </w:t>
      </w:r>
      <w:r>
        <w:rPr>
          <w:rFonts w:ascii="Arial" w:hAnsi="Arial" w:cs="Arial"/>
        </w:rPr>
        <w:t>R</w:t>
      </w:r>
      <w:r w:rsidRPr="006D51B8">
        <w:rPr>
          <w:rFonts w:ascii="Arial" w:hAnsi="Arial" w:cs="Arial"/>
        </w:rPr>
        <w:t>egla 2: regla del acceso garantizado</w:t>
      </w:r>
    </w:p>
    <w:p w14:paraId="593CB2C2" w14:textId="77777777" w:rsidR="006D51B8" w:rsidRPr="006D51B8" w:rsidRDefault="006D51B8" w:rsidP="006D51B8">
      <w:pPr>
        <w:spacing w:after="0"/>
        <w:rPr>
          <w:rFonts w:ascii="Arial" w:hAnsi="Arial" w:cs="Arial"/>
        </w:rPr>
      </w:pPr>
      <w:r w:rsidRPr="006D51B8">
        <w:rPr>
          <w:rFonts w:ascii="Arial" w:hAnsi="Arial" w:cs="Arial"/>
        </w:rPr>
        <w:t xml:space="preserve">(    ) </w:t>
      </w:r>
      <w:r>
        <w:rPr>
          <w:rFonts w:ascii="Arial" w:hAnsi="Arial" w:cs="Arial"/>
        </w:rPr>
        <w:t>R</w:t>
      </w:r>
      <w:r w:rsidRPr="006D51B8">
        <w:rPr>
          <w:rFonts w:ascii="Arial" w:hAnsi="Arial" w:cs="Arial"/>
        </w:rPr>
        <w:t>egla 9: independencia lógica de datos</w:t>
      </w:r>
    </w:p>
    <w:p w14:paraId="08A29F9C" w14:textId="77777777" w:rsidR="006D51B8" w:rsidRDefault="006D51B8" w:rsidP="006033B5">
      <w:pPr>
        <w:spacing w:after="0"/>
        <w:rPr>
          <w:rFonts w:ascii="Arial" w:hAnsi="Arial" w:cs="Arial"/>
        </w:rPr>
      </w:pPr>
    </w:p>
    <w:p w14:paraId="61D1E30F" w14:textId="77777777" w:rsidR="006033B5" w:rsidRPr="003917DA" w:rsidRDefault="006033B5" w:rsidP="006033B5">
      <w:pPr>
        <w:spacing w:after="0"/>
        <w:rPr>
          <w:rFonts w:ascii="Arial" w:hAnsi="Arial" w:cs="Arial"/>
        </w:rPr>
      </w:pPr>
    </w:p>
    <w:p w14:paraId="4C00A9EA" w14:textId="77777777" w:rsidR="00304781" w:rsidRPr="003917DA" w:rsidRDefault="006033B5" w:rsidP="006033B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>Conform</w:t>
      </w:r>
      <w:r w:rsidR="00304781" w:rsidRPr="003917DA">
        <w:rPr>
          <w:rFonts w:ascii="Arial" w:hAnsi="Arial" w:cs="Arial"/>
        </w:rPr>
        <w:t>ada por Filas y Columnas</w:t>
      </w:r>
      <w:r>
        <w:rPr>
          <w:rFonts w:ascii="Arial" w:hAnsi="Arial" w:cs="Arial"/>
        </w:rPr>
        <w:t>:</w:t>
      </w:r>
    </w:p>
    <w:p w14:paraId="50834C53" w14:textId="530ED55C" w:rsidR="006033B5" w:rsidRPr="006033B5" w:rsidRDefault="006033B5" w:rsidP="006033B5">
      <w:pPr>
        <w:spacing w:after="0"/>
        <w:rPr>
          <w:rFonts w:ascii="Arial" w:hAnsi="Arial" w:cs="Arial"/>
        </w:rPr>
      </w:pPr>
      <w:r w:rsidRPr="006033B5">
        <w:rPr>
          <w:rFonts w:ascii="Arial" w:hAnsi="Arial" w:cs="Arial"/>
        </w:rPr>
        <w:t xml:space="preserve">(  </w:t>
      </w:r>
      <w:r w:rsidR="000A15D8">
        <w:rPr>
          <w:rFonts w:ascii="Arial" w:hAnsi="Arial" w:cs="Arial"/>
        </w:rPr>
        <w:t>x</w:t>
      </w:r>
      <w:r w:rsidRPr="006033B5">
        <w:rPr>
          <w:rFonts w:ascii="Arial" w:hAnsi="Arial" w:cs="Arial"/>
        </w:rPr>
        <w:t xml:space="preserve"> ) Tablas</w:t>
      </w:r>
    </w:p>
    <w:p w14:paraId="5813EF95" w14:textId="77777777" w:rsidR="006033B5" w:rsidRPr="006033B5" w:rsidRDefault="006033B5" w:rsidP="006033B5">
      <w:pPr>
        <w:spacing w:after="0"/>
        <w:rPr>
          <w:rFonts w:ascii="Arial" w:hAnsi="Arial" w:cs="Arial"/>
        </w:rPr>
      </w:pPr>
      <w:r w:rsidRPr="006033B5">
        <w:rPr>
          <w:rFonts w:ascii="Arial" w:hAnsi="Arial" w:cs="Arial"/>
        </w:rPr>
        <w:t>(   ) Base datos</w:t>
      </w:r>
    </w:p>
    <w:p w14:paraId="0FDB0265" w14:textId="77777777" w:rsidR="006033B5" w:rsidRPr="006033B5" w:rsidRDefault="006033B5" w:rsidP="006033B5">
      <w:pPr>
        <w:spacing w:after="0"/>
        <w:rPr>
          <w:rFonts w:ascii="Arial" w:hAnsi="Arial" w:cs="Arial"/>
        </w:rPr>
      </w:pPr>
      <w:r w:rsidRPr="006033B5">
        <w:rPr>
          <w:rFonts w:ascii="Arial" w:hAnsi="Arial" w:cs="Arial"/>
        </w:rPr>
        <w:t>(   ) Relaciones</w:t>
      </w:r>
    </w:p>
    <w:p w14:paraId="5FF7994F" w14:textId="77777777" w:rsidR="00304781" w:rsidRDefault="006033B5" w:rsidP="006033B5">
      <w:pPr>
        <w:spacing w:after="0"/>
        <w:rPr>
          <w:rFonts w:ascii="Arial" w:hAnsi="Arial" w:cs="Arial"/>
        </w:rPr>
      </w:pPr>
      <w:r w:rsidRPr="006033B5">
        <w:rPr>
          <w:rFonts w:ascii="Arial" w:hAnsi="Arial" w:cs="Arial"/>
        </w:rPr>
        <w:t>(   ) SQL</w:t>
      </w:r>
    </w:p>
    <w:p w14:paraId="38C14384" w14:textId="77777777" w:rsidR="006033B5" w:rsidRDefault="006033B5" w:rsidP="006033B5">
      <w:pPr>
        <w:spacing w:after="0"/>
        <w:rPr>
          <w:rFonts w:ascii="Arial" w:hAnsi="Arial" w:cs="Arial"/>
        </w:rPr>
      </w:pPr>
    </w:p>
    <w:p w14:paraId="6947F44B" w14:textId="77777777" w:rsidR="00304781" w:rsidRPr="003917DA" w:rsidRDefault="006033B5" w:rsidP="006033B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04781" w:rsidRPr="003917DA">
        <w:rPr>
          <w:rFonts w:ascii="Arial" w:hAnsi="Arial" w:cs="Arial"/>
        </w:rPr>
        <w:t>onjunto de valores que puede tomar un campo</w:t>
      </w:r>
      <w:r>
        <w:rPr>
          <w:rFonts w:ascii="Arial" w:hAnsi="Arial" w:cs="Arial"/>
        </w:rPr>
        <w:t>:</w:t>
      </w:r>
    </w:p>
    <w:p w14:paraId="0873DD2E" w14:textId="77777777" w:rsidR="00304781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 ) D</w:t>
      </w:r>
      <w:r w:rsidR="00304781" w:rsidRPr="003917DA">
        <w:rPr>
          <w:rFonts w:ascii="Arial" w:hAnsi="Arial" w:cs="Arial"/>
        </w:rPr>
        <w:t>ominio</w:t>
      </w:r>
    </w:p>
    <w:p w14:paraId="5FF8F1D2" w14:textId="77777777" w:rsidR="006033B5" w:rsidRDefault="006033B5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 ) Fila</w:t>
      </w:r>
    </w:p>
    <w:p w14:paraId="6C61E366" w14:textId="75BEFEA4" w:rsidR="004653F3" w:rsidRDefault="004653F3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  </w:t>
      </w:r>
      <w:r w:rsidR="000A15D8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 ) Campo</w:t>
      </w:r>
    </w:p>
    <w:p w14:paraId="025D9F4B" w14:textId="5B200079" w:rsidR="004653F3" w:rsidRPr="003917DA" w:rsidRDefault="004653F3" w:rsidP="006033B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    ) </w:t>
      </w:r>
      <w:r w:rsidR="00E42869">
        <w:rPr>
          <w:rFonts w:ascii="Arial" w:hAnsi="Arial" w:cs="Arial"/>
        </w:rPr>
        <w:t>Entidad</w:t>
      </w:r>
    </w:p>
    <w:p w14:paraId="5CB4AEA0" w14:textId="77777777" w:rsidR="00304781" w:rsidRPr="003917DA" w:rsidRDefault="00304781" w:rsidP="00304781">
      <w:pPr>
        <w:rPr>
          <w:rFonts w:ascii="Arial" w:hAnsi="Arial" w:cs="Arial"/>
        </w:rPr>
      </w:pPr>
    </w:p>
    <w:p w14:paraId="1A9C1AAE" w14:textId="77777777" w:rsidR="00304781" w:rsidRPr="003917DA" w:rsidRDefault="00304781" w:rsidP="006033B5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3917DA">
        <w:rPr>
          <w:rFonts w:ascii="Arial" w:hAnsi="Arial" w:cs="Arial"/>
        </w:rPr>
        <w:t>identificar los registros de forma única y está formada por uno o más atributos</w:t>
      </w:r>
    </w:p>
    <w:p w14:paraId="71B83490" w14:textId="77777777" w:rsidR="00E42869" w:rsidRPr="00E42869" w:rsidRDefault="00E42869" w:rsidP="00E42869">
      <w:pPr>
        <w:spacing w:after="0"/>
        <w:rPr>
          <w:rFonts w:ascii="Arial" w:hAnsi="Arial" w:cs="Arial"/>
        </w:rPr>
      </w:pPr>
      <w:r w:rsidRPr="00E42869">
        <w:rPr>
          <w:rFonts w:ascii="Arial" w:hAnsi="Arial" w:cs="Arial"/>
        </w:rPr>
        <w:t xml:space="preserve">(    ) </w:t>
      </w:r>
      <w:r>
        <w:rPr>
          <w:rFonts w:ascii="Arial" w:hAnsi="Arial" w:cs="Arial"/>
        </w:rPr>
        <w:t>Relación</w:t>
      </w:r>
    </w:p>
    <w:p w14:paraId="42C570B9" w14:textId="06252C45" w:rsidR="00E42869" w:rsidRDefault="00E42869" w:rsidP="00E42869">
      <w:pPr>
        <w:spacing w:after="0"/>
        <w:rPr>
          <w:rFonts w:ascii="Arial" w:hAnsi="Arial" w:cs="Arial"/>
        </w:rPr>
      </w:pPr>
      <w:r w:rsidRPr="00E42869">
        <w:rPr>
          <w:rFonts w:ascii="Arial" w:hAnsi="Arial" w:cs="Arial"/>
        </w:rPr>
        <w:t xml:space="preserve">(   </w:t>
      </w:r>
      <w:r w:rsidR="000A15D8">
        <w:rPr>
          <w:rFonts w:ascii="Arial" w:hAnsi="Arial" w:cs="Arial"/>
        </w:rPr>
        <w:t>c</w:t>
      </w:r>
      <w:r w:rsidRPr="00E42869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Entidad</w:t>
      </w:r>
    </w:p>
    <w:p w14:paraId="2B823F27" w14:textId="77777777" w:rsidR="00E42869" w:rsidRDefault="00E42869" w:rsidP="00E428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    ) Dominio</w:t>
      </w:r>
    </w:p>
    <w:p w14:paraId="3EBD7BC2" w14:textId="77777777" w:rsidR="00304781" w:rsidRDefault="00E42869" w:rsidP="00E428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    ) </w:t>
      </w:r>
      <w:r w:rsidR="00304781" w:rsidRPr="003917DA">
        <w:rPr>
          <w:rFonts w:ascii="Arial" w:hAnsi="Arial" w:cs="Arial"/>
        </w:rPr>
        <w:t>Clave</w:t>
      </w:r>
    </w:p>
    <w:p w14:paraId="06418AFC" w14:textId="77777777" w:rsidR="00E42869" w:rsidRPr="003917DA" w:rsidRDefault="00E42869" w:rsidP="00E42869">
      <w:pPr>
        <w:spacing w:after="0"/>
        <w:rPr>
          <w:rFonts w:ascii="Arial" w:hAnsi="Arial" w:cs="Arial"/>
        </w:rPr>
      </w:pPr>
    </w:p>
    <w:p w14:paraId="1B7DA04B" w14:textId="77777777" w:rsidR="00304781" w:rsidRPr="003917DA" w:rsidRDefault="00E42869" w:rsidP="00E42869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3917DA">
        <w:rPr>
          <w:rFonts w:ascii="Arial" w:hAnsi="Arial" w:cs="Arial"/>
        </w:rPr>
        <w:t>Sinónimo</w:t>
      </w:r>
      <w:r w:rsidR="00901C76" w:rsidRPr="003917DA">
        <w:rPr>
          <w:rFonts w:ascii="Arial" w:hAnsi="Arial" w:cs="Arial"/>
        </w:rPr>
        <w:t xml:space="preserve"> de Fila:</w:t>
      </w:r>
    </w:p>
    <w:p w14:paraId="3D7B204F" w14:textId="77777777" w:rsidR="00E42869" w:rsidRPr="00E42869" w:rsidRDefault="00E42869" w:rsidP="00E42869">
      <w:pPr>
        <w:spacing w:after="0"/>
        <w:rPr>
          <w:rFonts w:ascii="Arial" w:hAnsi="Arial" w:cs="Arial"/>
        </w:rPr>
      </w:pPr>
      <w:r w:rsidRPr="00E42869">
        <w:rPr>
          <w:rFonts w:ascii="Arial" w:hAnsi="Arial" w:cs="Arial"/>
        </w:rPr>
        <w:t>(    ) Relación</w:t>
      </w:r>
    </w:p>
    <w:p w14:paraId="37933FFB" w14:textId="77777777" w:rsidR="00E42869" w:rsidRPr="00E42869" w:rsidRDefault="00E42869" w:rsidP="00E42869">
      <w:pPr>
        <w:spacing w:after="0"/>
        <w:rPr>
          <w:rFonts w:ascii="Arial" w:hAnsi="Arial" w:cs="Arial"/>
        </w:rPr>
      </w:pPr>
      <w:r w:rsidRPr="00E42869">
        <w:rPr>
          <w:rFonts w:ascii="Arial" w:hAnsi="Arial" w:cs="Arial"/>
        </w:rPr>
        <w:t>(    ) Entidad</w:t>
      </w:r>
    </w:p>
    <w:p w14:paraId="270A4C63" w14:textId="46568CBD" w:rsidR="00E42869" w:rsidRPr="00E42869" w:rsidRDefault="00E42869" w:rsidP="00E42869">
      <w:pPr>
        <w:spacing w:after="0"/>
        <w:rPr>
          <w:rFonts w:ascii="Arial" w:hAnsi="Arial" w:cs="Arial"/>
        </w:rPr>
      </w:pPr>
      <w:r w:rsidRPr="00E42869">
        <w:rPr>
          <w:rFonts w:ascii="Arial" w:hAnsi="Arial" w:cs="Arial"/>
        </w:rPr>
        <w:t xml:space="preserve">(   </w:t>
      </w:r>
      <w:r w:rsidR="007B07DC">
        <w:rPr>
          <w:rFonts w:ascii="Arial" w:hAnsi="Arial" w:cs="Arial"/>
        </w:rPr>
        <w:t>x</w:t>
      </w:r>
      <w:r w:rsidRPr="00E42869">
        <w:rPr>
          <w:rFonts w:ascii="Arial" w:hAnsi="Arial" w:cs="Arial"/>
        </w:rPr>
        <w:t xml:space="preserve"> ) </w:t>
      </w:r>
      <w:r>
        <w:rPr>
          <w:rFonts w:ascii="Arial" w:hAnsi="Arial" w:cs="Arial"/>
        </w:rPr>
        <w:t>Registro</w:t>
      </w:r>
    </w:p>
    <w:p w14:paraId="51214163" w14:textId="77777777" w:rsidR="00E42869" w:rsidRDefault="00E42869" w:rsidP="00E42869">
      <w:pPr>
        <w:spacing w:after="0"/>
        <w:rPr>
          <w:rFonts w:ascii="Arial" w:hAnsi="Arial" w:cs="Arial"/>
        </w:rPr>
      </w:pPr>
      <w:r w:rsidRPr="00E42869">
        <w:rPr>
          <w:rFonts w:ascii="Arial" w:hAnsi="Arial" w:cs="Arial"/>
        </w:rPr>
        <w:t>(    ) Clave</w:t>
      </w:r>
    </w:p>
    <w:p w14:paraId="03D6617D" w14:textId="77777777" w:rsidR="006D51B8" w:rsidRPr="00E42869" w:rsidRDefault="006D51B8" w:rsidP="00E42869">
      <w:pPr>
        <w:spacing w:after="0"/>
        <w:rPr>
          <w:rFonts w:ascii="Arial" w:hAnsi="Arial" w:cs="Arial"/>
        </w:rPr>
      </w:pPr>
    </w:p>
    <w:p w14:paraId="5266A8D0" w14:textId="77777777" w:rsidR="00901C76" w:rsidRDefault="006D51B8" w:rsidP="006D51B8">
      <w:pPr>
        <w:pStyle w:val="Prrafodelista"/>
        <w:numPr>
          <w:ilvl w:val="0"/>
          <w:numId w:val="4"/>
        </w:numPr>
        <w:ind w:left="284" w:hanging="294"/>
        <w:rPr>
          <w:rFonts w:ascii="Arial" w:hAnsi="Arial" w:cs="Arial"/>
        </w:rPr>
      </w:pPr>
      <w:r w:rsidRPr="006D51B8">
        <w:rPr>
          <w:rFonts w:ascii="Arial" w:hAnsi="Arial" w:cs="Arial"/>
        </w:rPr>
        <w:t>Para todos y cada uno de los datos (valores atómicos) de una base de datos relacional se garantiza que son accesibles a nivel lógico utilizando una combinación de nombre de tabla, valor de clave primaria y nombre de columna</w:t>
      </w:r>
      <w:r>
        <w:rPr>
          <w:rFonts w:ascii="Arial" w:hAnsi="Arial" w:cs="Arial"/>
        </w:rPr>
        <w:t xml:space="preserve">, </w:t>
      </w:r>
    </w:p>
    <w:p w14:paraId="47671A70" w14:textId="77777777" w:rsidR="006D51B8" w:rsidRPr="006D51B8" w:rsidRDefault="006D51B8" w:rsidP="006D51B8">
      <w:pPr>
        <w:spacing w:after="0"/>
        <w:rPr>
          <w:rFonts w:ascii="Arial" w:hAnsi="Arial" w:cs="Arial"/>
        </w:rPr>
      </w:pPr>
      <w:r w:rsidRPr="006D51B8">
        <w:rPr>
          <w:rFonts w:ascii="Arial" w:hAnsi="Arial" w:cs="Arial"/>
        </w:rPr>
        <w:t>(    ) Regla 6: regla de actualización de vistas</w:t>
      </w:r>
    </w:p>
    <w:p w14:paraId="596E2396" w14:textId="77777777" w:rsidR="006D51B8" w:rsidRPr="006D51B8" w:rsidRDefault="006D51B8" w:rsidP="006D51B8">
      <w:pPr>
        <w:spacing w:after="0"/>
        <w:rPr>
          <w:rFonts w:ascii="Arial" w:hAnsi="Arial" w:cs="Arial"/>
        </w:rPr>
      </w:pPr>
      <w:r w:rsidRPr="006D51B8">
        <w:rPr>
          <w:rFonts w:ascii="Arial" w:hAnsi="Arial" w:cs="Arial"/>
        </w:rPr>
        <w:t>(    ) Regla 5: regla del sublenguaje de datos completo</w:t>
      </w:r>
    </w:p>
    <w:p w14:paraId="715816B8" w14:textId="01621458" w:rsidR="006D51B8" w:rsidRPr="006D51B8" w:rsidRDefault="006D51B8" w:rsidP="006D51B8">
      <w:pPr>
        <w:spacing w:after="0"/>
        <w:rPr>
          <w:rFonts w:ascii="Arial" w:hAnsi="Arial" w:cs="Arial"/>
        </w:rPr>
      </w:pPr>
      <w:r w:rsidRPr="006D51B8">
        <w:rPr>
          <w:rFonts w:ascii="Arial" w:hAnsi="Arial" w:cs="Arial"/>
        </w:rPr>
        <w:t xml:space="preserve">(   </w:t>
      </w:r>
      <w:r w:rsidR="007B07DC">
        <w:rPr>
          <w:rFonts w:ascii="Arial" w:hAnsi="Arial" w:cs="Arial"/>
        </w:rPr>
        <w:t>x</w:t>
      </w:r>
      <w:r w:rsidRPr="006D51B8">
        <w:rPr>
          <w:rFonts w:ascii="Arial" w:hAnsi="Arial" w:cs="Arial"/>
        </w:rPr>
        <w:t xml:space="preserve"> ) Regla 2: regla del acceso garantizado</w:t>
      </w:r>
    </w:p>
    <w:p w14:paraId="5B6C79E4" w14:textId="77777777" w:rsidR="006D51B8" w:rsidRPr="006D51B8" w:rsidRDefault="006D51B8" w:rsidP="006D51B8">
      <w:pPr>
        <w:spacing w:after="0"/>
        <w:rPr>
          <w:rFonts w:ascii="Arial" w:hAnsi="Arial" w:cs="Arial"/>
        </w:rPr>
      </w:pPr>
      <w:r w:rsidRPr="006D51B8">
        <w:rPr>
          <w:rFonts w:ascii="Arial" w:hAnsi="Arial" w:cs="Arial"/>
        </w:rPr>
        <w:t>(    ) Regla 9: independencia lógica de datos</w:t>
      </w:r>
    </w:p>
    <w:p w14:paraId="6B8D1324" w14:textId="77777777" w:rsidR="00304781" w:rsidRPr="003917DA" w:rsidRDefault="00E42869" w:rsidP="006D51B8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3917DA" w:rsidRPr="003917DA">
        <w:rPr>
          <w:rFonts w:ascii="Arial" w:hAnsi="Arial" w:cs="Arial"/>
          <w:b/>
        </w:rPr>
        <w:lastRenderedPageBreak/>
        <w:t>Segunda Parte: Complete</w:t>
      </w:r>
      <w:r w:rsidR="006033B5">
        <w:rPr>
          <w:rFonts w:ascii="Arial" w:hAnsi="Arial" w:cs="Arial"/>
          <w:b/>
        </w:rPr>
        <w:t xml:space="preserve"> (</w:t>
      </w:r>
      <w:r w:rsidR="00446A99">
        <w:rPr>
          <w:rFonts w:ascii="Arial" w:hAnsi="Arial" w:cs="Arial"/>
          <w:b/>
        </w:rPr>
        <w:t>10</w:t>
      </w:r>
      <w:r w:rsidR="006033B5">
        <w:rPr>
          <w:rFonts w:ascii="Arial" w:hAnsi="Arial" w:cs="Arial"/>
          <w:b/>
        </w:rPr>
        <w:t xml:space="preserve"> pts)</w:t>
      </w:r>
    </w:p>
    <w:p w14:paraId="1E243AD3" w14:textId="77777777" w:rsidR="00304781" w:rsidRDefault="00304781" w:rsidP="00BF08F4">
      <w:pPr>
        <w:spacing w:after="0" w:line="240" w:lineRule="auto"/>
        <w:rPr>
          <w:rFonts w:ascii="Arial" w:hAnsi="Arial" w:cs="Arial"/>
          <w:b/>
        </w:rPr>
      </w:pPr>
      <w:r w:rsidRPr="003917DA">
        <w:rPr>
          <w:rFonts w:ascii="Arial" w:hAnsi="Arial" w:cs="Arial"/>
          <w:b/>
        </w:rPr>
        <w:t>Instrucciones: Lea la pregunta y conteste brevemente lo que se le solicita.</w:t>
      </w:r>
    </w:p>
    <w:p w14:paraId="6EF1761C" w14:textId="77777777" w:rsidR="00BF08F4" w:rsidRPr="003917DA" w:rsidRDefault="00BF08F4" w:rsidP="00BF08F4">
      <w:pPr>
        <w:spacing w:after="0" w:line="240" w:lineRule="auto"/>
        <w:rPr>
          <w:rFonts w:ascii="Arial" w:hAnsi="Arial" w:cs="Arial"/>
          <w:b/>
        </w:rPr>
      </w:pPr>
    </w:p>
    <w:p w14:paraId="404CF89F" w14:textId="77777777" w:rsidR="00304781" w:rsidRPr="003917DA" w:rsidRDefault="006D51B8" w:rsidP="003917DA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Al</w:t>
      </w:r>
      <w:r w:rsidR="003917DA">
        <w:rPr>
          <w:rFonts w:ascii="Arial" w:hAnsi="Arial" w:cs="Arial"/>
        </w:rPr>
        <w:t xml:space="preserve"> definir</w:t>
      </w:r>
      <w:r w:rsidR="00304781" w:rsidRPr="003917DA">
        <w:rPr>
          <w:rFonts w:ascii="Arial" w:hAnsi="Arial" w:cs="Arial"/>
        </w:rPr>
        <w:t xml:space="preserve"> una BD hay que especificar:</w:t>
      </w:r>
    </w:p>
    <w:p w14:paraId="63EACDB1" w14:textId="6EEDBAA4" w:rsidR="00304781" w:rsidRPr="003917DA" w:rsidRDefault="007B07DC" w:rsidP="00304781">
      <w:pPr>
        <w:rPr>
          <w:rFonts w:ascii="Arial" w:hAnsi="Arial" w:cs="Arial"/>
        </w:rPr>
      </w:pPr>
      <w:r>
        <w:rPr>
          <w:rFonts w:ascii="Arial" w:hAnsi="Arial" w:cs="Arial"/>
        </w:rPr>
        <w:t>Crear tablas</w:t>
      </w:r>
      <w:r w:rsidR="00304781" w:rsidRPr="003917D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llave primarias,</w:t>
      </w:r>
      <w:r w:rsidR="00304781" w:rsidRPr="003917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atributos</w:t>
      </w:r>
    </w:p>
    <w:p w14:paraId="41E1E8A6" w14:textId="77777777" w:rsidR="00304781" w:rsidRPr="003917DA" w:rsidRDefault="00304781" w:rsidP="00304781">
      <w:pPr>
        <w:rPr>
          <w:rFonts w:ascii="Arial" w:hAnsi="Arial" w:cs="Arial"/>
        </w:rPr>
      </w:pPr>
    </w:p>
    <w:p w14:paraId="12A710FC" w14:textId="77777777" w:rsidR="00304781" w:rsidRPr="003917DA" w:rsidRDefault="003917DA" w:rsidP="003917DA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Cite </w:t>
      </w:r>
      <w:r w:rsidR="00304781" w:rsidRPr="003917DA">
        <w:rPr>
          <w:rFonts w:ascii="Arial" w:hAnsi="Arial" w:cs="Arial"/>
        </w:rPr>
        <w:t>3 partes en que se encuentra divido el lenguaje Transact-SQL</w:t>
      </w:r>
    </w:p>
    <w:p w14:paraId="2E433D82" w14:textId="27C5E612" w:rsidR="00304781" w:rsidRPr="003917DA" w:rsidRDefault="007B07DC" w:rsidP="00304781">
      <w:pPr>
        <w:rPr>
          <w:rFonts w:ascii="Arial" w:hAnsi="Arial" w:cs="Arial"/>
        </w:rPr>
      </w:pPr>
      <w:r>
        <w:rPr>
          <w:rFonts w:ascii="Arial" w:hAnsi="Arial" w:cs="Arial"/>
        </w:rPr>
        <w:t>dml</w:t>
      </w:r>
      <w:r w:rsidR="00304781" w:rsidRPr="003917DA">
        <w:rPr>
          <w:rFonts w:ascii="Arial" w:hAnsi="Arial" w:cs="Arial"/>
        </w:rPr>
        <w:t>,</w:t>
      </w:r>
      <w:r>
        <w:rPr>
          <w:rFonts w:ascii="Arial" w:hAnsi="Arial" w:cs="Arial"/>
        </w:rPr>
        <w:t>ddl,</w:t>
      </w:r>
      <w:r w:rsidR="00304781" w:rsidRPr="003917DA">
        <w:rPr>
          <w:rFonts w:ascii="Arial" w:hAnsi="Arial" w:cs="Arial"/>
        </w:rPr>
        <w:t xml:space="preserve"> _______________________</w:t>
      </w:r>
      <w:r w:rsidR="003917DA">
        <w:rPr>
          <w:rFonts w:ascii="Arial" w:hAnsi="Arial" w:cs="Arial"/>
        </w:rPr>
        <w:t>_</w:t>
      </w:r>
    </w:p>
    <w:p w14:paraId="649B7346" w14:textId="77777777" w:rsidR="00901C76" w:rsidRPr="003917DA" w:rsidRDefault="00901C76" w:rsidP="00304781">
      <w:pPr>
        <w:rPr>
          <w:rFonts w:ascii="Arial" w:hAnsi="Arial" w:cs="Arial"/>
        </w:rPr>
      </w:pPr>
    </w:p>
    <w:p w14:paraId="3AA23679" w14:textId="6E18088B" w:rsidR="00901C76" w:rsidRDefault="00901C76" w:rsidP="003917DA">
      <w:pPr>
        <w:pStyle w:val="Prrafodelista"/>
        <w:numPr>
          <w:ilvl w:val="0"/>
          <w:numId w:val="2"/>
        </w:numPr>
        <w:ind w:left="284" w:hanging="284"/>
        <w:jc w:val="both"/>
        <w:rPr>
          <w:rFonts w:ascii="Arial" w:hAnsi="Arial" w:cs="Arial"/>
        </w:rPr>
      </w:pPr>
      <w:r w:rsidRPr="003917DA">
        <w:rPr>
          <w:rFonts w:ascii="Arial" w:hAnsi="Arial" w:cs="Arial"/>
        </w:rPr>
        <w:t xml:space="preserve">Cite </w:t>
      </w:r>
      <w:r w:rsidR="00446A99">
        <w:rPr>
          <w:rFonts w:ascii="Arial" w:hAnsi="Arial" w:cs="Arial"/>
        </w:rPr>
        <w:t>4</w:t>
      </w:r>
      <w:r w:rsidRPr="003917DA">
        <w:rPr>
          <w:rFonts w:ascii="Arial" w:hAnsi="Arial" w:cs="Arial"/>
        </w:rPr>
        <w:t xml:space="preserve"> características que conlleva a un buen  diseño de base de datos:</w:t>
      </w:r>
    </w:p>
    <w:p w14:paraId="2B0CABB1" w14:textId="3E4A58D9" w:rsidR="007B07DC" w:rsidRDefault="007B07DC" w:rsidP="007B07DC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Deternimar todos los tipos de información relevantes,</w:t>
      </w:r>
    </w:p>
    <w:p w14:paraId="453F564C" w14:textId="642CBD3A" w:rsidR="007B07DC" w:rsidRDefault="007B07DC" w:rsidP="007B07DC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cada tabla </w:t>
      </w:r>
      <w:r w:rsidR="006433A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relacionada</w:t>
      </w:r>
    </w:p>
    <w:p w14:paraId="58AF3A4F" w14:textId="2F935954" w:rsidR="007B07DC" w:rsidRDefault="007B07DC" w:rsidP="007B07DC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Especificar una llave primaria o compuesta para cada taba</w:t>
      </w:r>
    </w:p>
    <w:p w14:paraId="42D6BC5D" w14:textId="018BABDF" w:rsidR="007B07DC" w:rsidRPr="003917DA" w:rsidRDefault="007B07DC" w:rsidP="007B07DC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Aplicar reglas de normalización </w:t>
      </w:r>
      <w:r w:rsidR="006433A7">
        <w:rPr>
          <w:rFonts w:ascii="Arial" w:hAnsi="Arial" w:cs="Arial"/>
        </w:rPr>
        <w:t>verificando la buena estructura de las tablas</w:t>
      </w:r>
    </w:p>
    <w:p w14:paraId="249911D1" w14:textId="4622BBB3" w:rsidR="00901C76" w:rsidRPr="003917DA" w:rsidRDefault="003917DA" w:rsidP="00304781">
      <w:pPr>
        <w:rPr>
          <w:rFonts w:ascii="Arial" w:hAnsi="Arial" w:cs="Arial"/>
          <w:b/>
        </w:rPr>
      </w:pPr>
      <w:r w:rsidRPr="003917DA">
        <w:rPr>
          <w:rFonts w:ascii="Arial" w:hAnsi="Arial" w:cs="Arial"/>
          <w:b/>
        </w:rPr>
        <w:t xml:space="preserve">Tercera Parte: </w:t>
      </w:r>
      <w:r w:rsidR="00901C76" w:rsidRPr="003917DA">
        <w:rPr>
          <w:rFonts w:ascii="Arial" w:hAnsi="Arial" w:cs="Arial"/>
          <w:b/>
        </w:rPr>
        <w:t>Desarrollo</w:t>
      </w:r>
      <w:r w:rsidR="00130901">
        <w:rPr>
          <w:rFonts w:ascii="Arial" w:hAnsi="Arial" w:cs="Arial"/>
          <w:b/>
        </w:rPr>
        <w:t>- Diseño</w:t>
      </w:r>
      <w:r w:rsidR="00BF08F4">
        <w:rPr>
          <w:rFonts w:ascii="Arial" w:hAnsi="Arial" w:cs="Arial"/>
          <w:b/>
        </w:rPr>
        <w:t xml:space="preserve"> (</w:t>
      </w:r>
      <w:r w:rsidR="009A6946">
        <w:rPr>
          <w:rFonts w:ascii="Arial" w:hAnsi="Arial" w:cs="Arial"/>
          <w:b/>
        </w:rPr>
        <w:t>15pts</w:t>
      </w:r>
      <w:r w:rsidR="00BF08F4">
        <w:rPr>
          <w:rFonts w:ascii="Arial" w:hAnsi="Arial" w:cs="Arial"/>
          <w:b/>
        </w:rPr>
        <w:t>)</w:t>
      </w:r>
    </w:p>
    <w:p w14:paraId="1F4D3EB1" w14:textId="77777777" w:rsidR="00901C76" w:rsidRPr="003917DA" w:rsidRDefault="00901C76" w:rsidP="00304781">
      <w:pPr>
        <w:rPr>
          <w:rFonts w:ascii="Arial" w:hAnsi="Arial" w:cs="Arial"/>
          <w:b/>
        </w:rPr>
      </w:pPr>
      <w:r w:rsidRPr="003917DA">
        <w:rPr>
          <w:rFonts w:ascii="Arial" w:hAnsi="Arial" w:cs="Arial"/>
          <w:b/>
        </w:rPr>
        <w:t>Instrucciones: Lea los casos citados y cree el diseño de la base de datos hasta su 3FN.</w:t>
      </w:r>
    </w:p>
    <w:p w14:paraId="716AD5E1" w14:textId="6D70AD68" w:rsidR="003917DA" w:rsidRPr="003917DA" w:rsidRDefault="003917DA" w:rsidP="00304781">
      <w:pPr>
        <w:rPr>
          <w:rFonts w:ascii="Arial" w:hAnsi="Arial" w:cs="Arial"/>
        </w:rPr>
      </w:pPr>
      <w:r w:rsidRPr="003917DA">
        <w:rPr>
          <w:rFonts w:ascii="Arial" w:hAnsi="Arial" w:cs="Arial"/>
        </w:rPr>
        <w:t>Sea claro e identifique entidades, atributos,</w:t>
      </w:r>
      <w:r w:rsidR="006D51B8">
        <w:rPr>
          <w:rFonts w:ascii="Arial" w:hAnsi="Arial" w:cs="Arial"/>
        </w:rPr>
        <w:t xml:space="preserve"> claves, relaciones. Sea claro y</w:t>
      </w:r>
      <w:r w:rsidRPr="003917DA">
        <w:rPr>
          <w:rFonts w:ascii="Arial" w:hAnsi="Arial" w:cs="Arial"/>
        </w:rPr>
        <w:t xml:space="preserve"> elabore cada forma normal</w:t>
      </w:r>
      <w:r w:rsidR="006D51B8">
        <w:rPr>
          <w:rFonts w:ascii="Arial" w:hAnsi="Arial" w:cs="Arial"/>
        </w:rPr>
        <w:t xml:space="preserve"> detallada tal como fue vista en clase</w:t>
      </w:r>
      <w:r w:rsidRPr="003917DA">
        <w:rPr>
          <w:rFonts w:ascii="Arial" w:hAnsi="Arial" w:cs="Arial"/>
        </w:rPr>
        <w:t>.</w:t>
      </w:r>
      <w:r w:rsidR="00BF08F4">
        <w:rPr>
          <w:rFonts w:ascii="Arial" w:hAnsi="Arial" w:cs="Arial"/>
        </w:rPr>
        <w:t xml:space="preserve"> (15PTS)</w:t>
      </w:r>
    </w:p>
    <w:p w14:paraId="4E93FF45" w14:textId="77777777" w:rsidR="003917DA" w:rsidRDefault="003917DA" w:rsidP="006033B5">
      <w:pPr>
        <w:pStyle w:val="Prrafodelista"/>
        <w:numPr>
          <w:ilvl w:val="0"/>
          <w:numId w:val="5"/>
        </w:numPr>
        <w:ind w:left="284" w:hanging="284"/>
        <w:jc w:val="both"/>
        <w:rPr>
          <w:rFonts w:ascii="Arial" w:hAnsi="Arial" w:cs="Arial"/>
        </w:rPr>
      </w:pPr>
      <w:r w:rsidRPr="003917DA">
        <w:rPr>
          <w:rFonts w:ascii="Arial" w:hAnsi="Arial" w:cs="Arial"/>
        </w:rPr>
        <w:t xml:space="preserve">Se  tiene  una  relación  del  REPORTE_MATRICULA  (código_alumno,nombre_alumno,  especialidad,  código_curso,  nombre_curso,  nombre_docente, oficina, sección) se pide aplicar las reglas de normalización llegando hasta las 3FN </w:t>
      </w:r>
    </w:p>
    <w:p w14:paraId="1EB4D482" w14:textId="77777777" w:rsidR="00E42869" w:rsidRDefault="003917DA" w:rsidP="003917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F57419" wp14:editId="3073A399">
            <wp:extent cx="5389245" cy="1838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3BEC" w14:textId="77777777" w:rsidR="003917DA" w:rsidRDefault="00E42869" w:rsidP="00E42869">
      <w:pPr>
        <w:rPr>
          <w:rFonts w:ascii="Arial" w:hAnsi="Arial" w:cs="Arial"/>
        </w:rPr>
      </w:pPr>
      <w:r>
        <w:rPr>
          <w:rFonts w:ascii="Arial" w:hAnsi="Arial" w:cs="Arial"/>
        </w:rPr>
        <w:t>Escala calificación de la parte de desarrollo:</w:t>
      </w:r>
    </w:p>
    <w:p w14:paraId="068C8529" w14:textId="77777777" w:rsidR="00E42869" w:rsidRDefault="00E42869" w:rsidP="00E4286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5 puntos cada fase de la normalización, donde:</w:t>
      </w:r>
    </w:p>
    <w:p w14:paraId="57DD20C1" w14:textId="77777777" w:rsidR="00E42869" w:rsidRPr="00E42869" w:rsidRDefault="00E42869" w:rsidP="00E42869">
      <w:pPr>
        <w:pStyle w:val="Prrafodelista"/>
        <w:ind w:left="1440"/>
        <w:rPr>
          <w:rFonts w:ascii="Arial" w:hAnsi="Arial" w:cs="Arial"/>
        </w:rPr>
      </w:pPr>
      <w:r>
        <w:t>1. INSUFICIENTE 2. REGULAR 3. SUFICIENTE 4. BUENO 5. MUY BUENO</w:t>
      </w:r>
    </w:p>
    <w:p w14:paraId="74BA1A2E" w14:textId="6E34815C" w:rsidR="00130901" w:rsidRPr="003917DA" w:rsidRDefault="00130901" w:rsidP="001309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Cuarta</w:t>
      </w:r>
      <w:r w:rsidRPr="003917DA">
        <w:rPr>
          <w:rFonts w:ascii="Arial" w:hAnsi="Arial" w:cs="Arial"/>
          <w:b/>
        </w:rPr>
        <w:t xml:space="preserve"> Parte: Desarrollo</w:t>
      </w:r>
      <w:r>
        <w:rPr>
          <w:rFonts w:ascii="Arial" w:hAnsi="Arial" w:cs="Arial"/>
          <w:b/>
        </w:rPr>
        <w:t xml:space="preserve">- </w:t>
      </w:r>
      <w:r w:rsidR="009A6946">
        <w:rPr>
          <w:rFonts w:ascii="Arial" w:hAnsi="Arial" w:cs="Arial"/>
          <w:b/>
        </w:rPr>
        <w:t>Implementación</w:t>
      </w:r>
      <w:r>
        <w:rPr>
          <w:rFonts w:ascii="Arial" w:hAnsi="Arial" w:cs="Arial"/>
          <w:b/>
        </w:rPr>
        <w:t xml:space="preserve"> (</w:t>
      </w:r>
      <w:r w:rsidR="009A6946">
        <w:rPr>
          <w:rFonts w:ascii="Arial" w:hAnsi="Arial" w:cs="Arial"/>
          <w:b/>
        </w:rPr>
        <w:t>18</w:t>
      </w:r>
      <w:r>
        <w:rPr>
          <w:rFonts w:ascii="Arial" w:hAnsi="Arial" w:cs="Arial"/>
          <w:b/>
        </w:rPr>
        <w:t>pts)</w:t>
      </w:r>
    </w:p>
    <w:p w14:paraId="43C54F4A" w14:textId="645AE9C8" w:rsidR="00130901" w:rsidRPr="003917DA" w:rsidRDefault="00130901" w:rsidP="00130901">
      <w:pPr>
        <w:rPr>
          <w:rFonts w:ascii="Arial" w:hAnsi="Arial" w:cs="Arial"/>
          <w:b/>
        </w:rPr>
      </w:pPr>
      <w:r w:rsidRPr="003917DA">
        <w:rPr>
          <w:rFonts w:ascii="Arial" w:hAnsi="Arial" w:cs="Arial"/>
          <w:b/>
        </w:rPr>
        <w:t xml:space="preserve">Instrucciones: </w:t>
      </w:r>
      <w:r>
        <w:rPr>
          <w:rFonts w:ascii="Arial" w:hAnsi="Arial" w:cs="Arial"/>
          <w:b/>
        </w:rPr>
        <w:t>Utilizando SQL SERVER genere el script necesario realizando lo que se le solicita y entregue el resultado a la persona docente con su nombre.</w:t>
      </w:r>
      <w:r w:rsidR="009A6946">
        <w:rPr>
          <w:rFonts w:ascii="Arial" w:hAnsi="Arial" w:cs="Arial"/>
          <w:b/>
        </w:rPr>
        <w:t xml:space="preserve"> Además, sea ordenado con las respuesta y enumero cada una de las respuestas según la pregunta.</w:t>
      </w:r>
    </w:p>
    <w:p w14:paraId="294E61A6" w14:textId="2AC657E6" w:rsidR="00130901" w:rsidRDefault="00130901" w:rsidP="0013090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Cree la base de datos con el nombre </w:t>
      </w:r>
      <w:r w:rsidR="009A6946">
        <w:rPr>
          <w:rFonts w:ascii="Arial" w:hAnsi="Arial" w:cs="Arial"/>
        </w:rPr>
        <w:t>dbI</w:t>
      </w:r>
      <w:r>
        <w:rPr>
          <w:rFonts w:ascii="Arial" w:hAnsi="Arial" w:cs="Arial"/>
        </w:rPr>
        <w:t>nstituto 1 pts</w:t>
      </w:r>
    </w:p>
    <w:p w14:paraId="49449A0A" w14:textId="49DFF5B0" w:rsidR="00670506" w:rsidRDefault="00130901" w:rsidP="0013090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Genere las tablas y defina correctamente los tipos de datos y precisión según los datos de la tabla anterior</w:t>
      </w:r>
      <w:r w:rsidR="009A6946">
        <w:rPr>
          <w:rFonts w:ascii="Arial" w:hAnsi="Arial" w:cs="Arial"/>
        </w:rPr>
        <w:t>, todos los campos son obligatorios.5</w:t>
      </w:r>
      <w:r>
        <w:rPr>
          <w:rFonts w:ascii="Arial" w:hAnsi="Arial" w:cs="Arial"/>
        </w:rPr>
        <w:t>pts</w:t>
      </w:r>
      <w:r w:rsidR="009A6946">
        <w:rPr>
          <w:rFonts w:ascii="Arial" w:hAnsi="Arial" w:cs="Arial"/>
        </w:rPr>
        <w:t>.</w:t>
      </w:r>
    </w:p>
    <w:p w14:paraId="07933B5B" w14:textId="0D363A77" w:rsidR="00130901" w:rsidRDefault="00130901" w:rsidP="0013090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Cree las relaciones entre las tablas. 5pts</w:t>
      </w:r>
    </w:p>
    <w:p w14:paraId="746DABC9" w14:textId="6C347182" w:rsidR="00130901" w:rsidRDefault="009A6946" w:rsidP="0013090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Realice una modificación de la tabla Reporte_matricula donde se agregue un campo adicional fecha_matricula, no permite nulo. 1pts</w:t>
      </w:r>
    </w:p>
    <w:p w14:paraId="72D2A81A" w14:textId="7802032C" w:rsidR="009A6946" w:rsidRDefault="009A6946" w:rsidP="0013090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La fecha de matrícula debe ser menor o igual a hoy. 1pts</w:t>
      </w:r>
    </w:p>
    <w:p w14:paraId="3B846BC3" w14:textId="2009E3BF" w:rsidR="009A6946" w:rsidRDefault="009A6946" w:rsidP="0013090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Realice una modificación del campo nombre de curso donde permite 100 caracteres. 1pt</w:t>
      </w:r>
    </w:p>
    <w:p w14:paraId="6A2BF3E4" w14:textId="56413E8F" w:rsidR="009A6946" w:rsidRDefault="009A6946" w:rsidP="0013090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Solo se puede agregar en la ultima columna curso valores U,W,V Y Z. 1pt</w:t>
      </w:r>
    </w:p>
    <w:p w14:paraId="055608F4" w14:textId="1D8414D4" w:rsidR="009A6946" w:rsidRDefault="009A6946" w:rsidP="0013090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 calor por defecto en la columna curso es U. 1pt</w:t>
      </w:r>
    </w:p>
    <w:p w14:paraId="7C66D71A" w14:textId="1B02C71D" w:rsidR="009A6946" w:rsidRPr="009A6946" w:rsidRDefault="009A6946" w:rsidP="0013090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A6946">
        <w:rPr>
          <w:rFonts w:ascii="Arial" w:hAnsi="Arial" w:cs="Arial"/>
        </w:rPr>
        <w:t>Genere un</w:t>
      </w:r>
      <w:r>
        <w:rPr>
          <w:rFonts w:ascii="Arial" w:hAnsi="Arial" w:cs="Arial"/>
        </w:rPr>
        <w:t>a enumeración automática para llevar algún campo. 1pt</w:t>
      </w:r>
    </w:p>
    <w:p w14:paraId="480DCC63" w14:textId="36682A91" w:rsidR="009A6946" w:rsidRPr="00130901" w:rsidRDefault="009A6946" w:rsidP="0013090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Los nombre de los cursos debe ser únicos.1pt</w:t>
      </w:r>
    </w:p>
    <w:p w14:paraId="67D63B23" w14:textId="77777777" w:rsidR="00670506" w:rsidRDefault="00670506" w:rsidP="00E42869">
      <w:pPr>
        <w:rPr>
          <w:rFonts w:ascii="Arial" w:hAnsi="Arial" w:cs="Arial"/>
        </w:rPr>
      </w:pPr>
    </w:p>
    <w:p w14:paraId="20A78ED3" w14:textId="77777777" w:rsidR="00670506" w:rsidRDefault="00670506" w:rsidP="00E42869">
      <w:pPr>
        <w:rPr>
          <w:rFonts w:ascii="Arial" w:hAnsi="Arial" w:cs="Arial"/>
        </w:rPr>
      </w:pPr>
    </w:p>
    <w:p w14:paraId="571EF7B6" w14:textId="77777777" w:rsidR="00670506" w:rsidRDefault="00670506" w:rsidP="00E42869">
      <w:pPr>
        <w:rPr>
          <w:rFonts w:ascii="Arial" w:hAnsi="Arial" w:cs="Arial"/>
        </w:rPr>
      </w:pPr>
    </w:p>
    <w:p w14:paraId="5A11F0C2" w14:textId="77777777" w:rsidR="00670506" w:rsidRDefault="00670506" w:rsidP="00E42869">
      <w:pPr>
        <w:rPr>
          <w:rFonts w:ascii="Arial" w:hAnsi="Arial" w:cs="Arial"/>
        </w:rPr>
      </w:pPr>
    </w:p>
    <w:p w14:paraId="7D4E350A" w14:textId="77777777" w:rsidR="00670506" w:rsidRDefault="00670506" w:rsidP="00E42869">
      <w:pPr>
        <w:rPr>
          <w:rFonts w:ascii="Arial" w:hAnsi="Arial" w:cs="Arial"/>
        </w:rPr>
      </w:pPr>
    </w:p>
    <w:p w14:paraId="3C55B66C" w14:textId="77777777" w:rsidR="00670506" w:rsidRDefault="00670506" w:rsidP="00E42869">
      <w:pPr>
        <w:rPr>
          <w:rFonts w:ascii="Arial" w:hAnsi="Arial" w:cs="Arial"/>
        </w:rPr>
      </w:pPr>
    </w:p>
    <w:p w14:paraId="3F441564" w14:textId="77777777" w:rsidR="00670506" w:rsidRPr="00670506" w:rsidRDefault="00670506" w:rsidP="00E42869">
      <w:pPr>
        <w:rPr>
          <w:rFonts w:ascii="Blackadder ITC" w:hAnsi="Blackadder ITC" w:cs="Arial"/>
          <w:sz w:val="32"/>
        </w:rPr>
      </w:pPr>
      <w:r w:rsidRPr="00670506">
        <w:rPr>
          <w:rFonts w:ascii="Blackadder ITC" w:hAnsi="Blackadder ITC" w:cs="Arial"/>
          <w:color w:val="333333"/>
          <w:sz w:val="32"/>
          <w:shd w:val="clear" w:color="auto" w:fill="FFFFFF"/>
        </w:rPr>
        <w:t>“Que la infinita dulzura de la Navidad toque lo más profundo de tu corazón, y que la Fe en Nuestro Señor te colme de verdadera dicha esta Navidad y en el Nuevo Año.”</w:t>
      </w:r>
    </w:p>
    <w:sectPr w:rsidR="00670506" w:rsidRPr="00670506" w:rsidSect="003917DA">
      <w:headerReference w:type="default" r:id="rId10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BFD48" w14:textId="77777777" w:rsidR="00440C1A" w:rsidRDefault="00440C1A" w:rsidP="00E42869">
      <w:pPr>
        <w:spacing w:after="0" w:line="240" w:lineRule="auto"/>
      </w:pPr>
      <w:r>
        <w:separator/>
      </w:r>
    </w:p>
  </w:endnote>
  <w:endnote w:type="continuationSeparator" w:id="0">
    <w:p w14:paraId="4B900BBC" w14:textId="77777777" w:rsidR="00440C1A" w:rsidRDefault="00440C1A" w:rsidP="00E4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7D7C" w14:textId="77777777" w:rsidR="00440C1A" w:rsidRDefault="00440C1A" w:rsidP="00E42869">
      <w:pPr>
        <w:spacing w:after="0" w:line="240" w:lineRule="auto"/>
      </w:pPr>
      <w:r>
        <w:separator/>
      </w:r>
    </w:p>
  </w:footnote>
  <w:footnote w:type="continuationSeparator" w:id="0">
    <w:p w14:paraId="4ACDA57F" w14:textId="77777777" w:rsidR="00440C1A" w:rsidRDefault="00440C1A" w:rsidP="00E42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4251E" w14:textId="77777777" w:rsidR="00E42869" w:rsidRPr="00E42869" w:rsidRDefault="00E42869">
    <w:pPr>
      <w:pStyle w:val="Encabezado"/>
      <w:rPr>
        <w:rFonts w:cs="Aharoni"/>
        <w:b/>
        <w:lang w:val="es-MX"/>
      </w:rPr>
    </w:pPr>
    <w:r w:rsidRPr="00E42869">
      <w:rPr>
        <w:rFonts w:cs="Aharoni"/>
        <w:b/>
        <w:noProof/>
      </w:rPr>
      <w:drawing>
        <wp:anchor distT="0" distB="0" distL="114300" distR="114300" simplePos="0" relativeHeight="251658240" behindDoc="1" locked="0" layoutInCell="1" allowOverlap="1" wp14:anchorId="03256FA8" wp14:editId="4E3927E4">
          <wp:simplePos x="0" y="0"/>
          <wp:positionH relativeFrom="column">
            <wp:posOffset>3869690</wp:posOffset>
          </wp:positionH>
          <wp:positionV relativeFrom="paragraph">
            <wp:posOffset>-431165</wp:posOffset>
          </wp:positionV>
          <wp:extent cx="1779905" cy="978535"/>
          <wp:effectExtent l="0" t="0" r="0" b="0"/>
          <wp:wrapTight wrapText="bothSides">
            <wp:wrapPolygon edited="0">
              <wp:start x="0" y="0"/>
              <wp:lineTo x="0" y="21025"/>
              <wp:lineTo x="21269" y="21025"/>
              <wp:lineTo x="21269" y="0"/>
              <wp:lineTo x="0" y="0"/>
            </wp:wrapPolygon>
          </wp:wrapTight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905" cy="978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2869">
      <w:rPr>
        <w:rFonts w:cs="Aharoni"/>
        <w:b/>
        <w:lang w:val="es-MX"/>
      </w:rPr>
      <w:t>INSTITUTO NACIONAL DE APRENDIZAJE</w:t>
    </w:r>
  </w:p>
  <w:p w14:paraId="3A1097C3" w14:textId="77777777" w:rsidR="00E42869" w:rsidRPr="00E42869" w:rsidRDefault="00E42869">
    <w:pPr>
      <w:pStyle w:val="Encabezado"/>
      <w:rPr>
        <w:rFonts w:cs="Aharoni"/>
        <w:b/>
        <w:lang w:val="es-MX"/>
      </w:rPr>
    </w:pPr>
    <w:r w:rsidRPr="00E42869">
      <w:rPr>
        <w:rFonts w:cs="Aharoni"/>
        <w:b/>
        <w:lang w:val="es-MX"/>
      </w:rPr>
      <w:t>PROGRAMADOR DE APLICACIONES INFORMATICAS</w:t>
    </w:r>
  </w:p>
  <w:p w14:paraId="6A4A5405" w14:textId="408626DF" w:rsidR="00574317" w:rsidRPr="00E42869" w:rsidRDefault="00E42869">
    <w:pPr>
      <w:pStyle w:val="Encabezado"/>
      <w:rPr>
        <w:rFonts w:cs="Aharoni"/>
        <w:b/>
        <w:lang w:val="es-MX"/>
      </w:rPr>
    </w:pPr>
    <w:r w:rsidRPr="00E42869">
      <w:rPr>
        <w:rFonts w:cs="Aharoni"/>
        <w:b/>
        <w:lang w:val="es-MX"/>
      </w:rPr>
      <w:t>BASE DE DATOS</w:t>
    </w:r>
    <w:r w:rsidR="00574317">
      <w:rPr>
        <w:rFonts w:cs="Aharoni"/>
        <w:b/>
        <w:lang w:val="es-MX"/>
      </w:rPr>
      <w:t>.  1 Prueba Práctica.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97FF5"/>
    <w:multiLevelType w:val="hybridMultilevel"/>
    <w:tmpl w:val="C9288844"/>
    <w:lvl w:ilvl="0" w:tplc="75629EA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0526A"/>
    <w:multiLevelType w:val="hybridMultilevel"/>
    <w:tmpl w:val="E25CA3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45CFA"/>
    <w:multiLevelType w:val="hybridMultilevel"/>
    <w:tmpl w:val="10FA9B4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7A3B0F"/>
    <w:multiLevelType w:val="hybridMultilevel"/>
    <w:tmpl w:val="D386593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F4CDF"/>
    <w:multiLevelType w:val="hybridMultilevel"/>
    <w:tmpl w:val="B84013B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C40FD"/>
    <w:multiLevelType w:val="hybridMultilevel"/>
    <w:tmpl w:val="10FA9B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D532AA"/>
    <w:multiLevelType w:val="hybridMultilevel"/>
    <w:tmpl w:val="AE6867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595809">
    <w:abstractNumId w:val="1"/>
  </w:num>
  <w:num w:numId="2" w16cid:durableId="1699546340">
    <w:abstractNumId w:val="3"/>
  </w:num>
  <w:num w:numId="3" w16cid:durableId="699280075">
    <w:abstractNumId w:val="4"/>
  </w:num>
  <w:num w:numId="4" w16cid:durableId="1759136317">
    <w:abstractNumId w:val="6"/>
  </w:num>
  <w:num w:numId="5" w16cid:durableId="701170217">
    <w:abstractNumId w:val="2"/>
  </w:num>
  <w:num w:numId="6" w16cid:durableId="1350833122">
    <w:abstractNumId w:val="0"/>
  </w:num>
  <w:num w:numId="7" w16cid:durableId="1578435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81"/>
    <w:rsid w:val="000A15D8"/>
    <w:rsid w:val="000E0919"/>
    <w:rsid w:val="00130901"/>
    <w:rsid w:val="00201888"/>
    <w:rsid w:val="002D4116"/>
    <w:rsid w:val="00304781"/>
    <w:rsid w:val="003917DA"/>
    <w:rsid w:val="00440C1A"/>
    <w:rsid w:val="00446A99"/>
    <w:rsid w:val="004653F3"/>
    <w:rsid w:val="005060EF"/>
    <w:rsid w:val="00574317"/>
    <w:rsid w:val="0059634F"/>
    <w:rsid w:val="006033B5"/>
    <w:rsid w:val="006433A7"/>
    <w:rsid w:val="00670506"/>
    <w:rsid w:val="006D51B8"/>
    <w:rsid w:val="00793DBE"/>
    <w:rsid w:val="007B07DC"/>
    <w:rsid w:val="007F4169"/>
    <w:rsid w:val="00901C76"/>
    <w:rsid w:val="00973CE0"/>
    <w:rsid w:val="00981E06"/>
    <w:rsid w:val="009A6946"/>
    <w:rsid w:val="009B36AF"/>
    <w:rsid w:val="00BF08F4"/>
    <w:rsid w:val="00C66EA3"/>
    <w:rsid w:val="00D54997"/>
    <w:rsid w:val="00E42869"/>
    <w:rsid w:val="00F6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0F1E5"/>
  <w15:docId w15:val="{E4C9D679-0C70-47DE-96C0-0E51FFE2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7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1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7D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869"/>
  </w:style>
  <w:style w:type="paragraph" w:styleId="Piedepgina">
    <w:name w:val="footer"/>
    <w:basedOn w:val="Normal"/>
    <w:link w:val="PiedepginaCar"/>
    <w:uiPriority w:val="99"/>
    <w:unhideWhenUsed/>
    <w:rsid w:val="00E42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EBBBF0FFECF4BB4CF4D3E26D66FB2" ma:contentTypeVersion="9" ma:contentTypeDescription="Create a new document." ma:contentTypeScope="" ma:versionID="1118aedf3ad90b6a10b07db3727b5357">
  <xsd:schema xmlns:xsd="http://www.w3.org/2001/XMLSchema" xmlns:xs="http://www.w3.org/2001/XMLSchema" xmlns:p="http://schemas.microsoft.com/office/2006/metadata/properties" xmlns:ns2="ec70f707-6d40-43fe-92d8-d8b362ad89cc" xmlns:ns3="e0dfcd5f-b762-4dfc-bd8b-7042bccbef8d" targetNamespace="http://schemas.microsoft.com/office/2006/metadata/properties" ma:root="true" ma:fieldsID="921487b035e52fa45d2705daea37d22d" ns2:_="" ns3:_="">
    <xsd:import namespace="ec70f707-6d40-43fe-92d8-d8b362ad89cc"/>
    <xsd:import namespace="e0dfcd5f-b762-4dfc-bd8b-7042bccbef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0f707-6d40-43fe-92d8-d8b362ad89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cd5f-b762-4dfc-bd8b-7042bccbef8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6be674-6172-49fd-9756-8c73da83a05e}" ma:internalName="TaxCatchAll" ma:showField="CatchAllData" ma:web="e0dfcd5f-b762-4dfc-bd8b-7042bccbe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BAE48-DD85-4D0D-A3AA-76A2A3F487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170BF4-1C6D-4B43-BDD4-8FA2D62E8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0f707-6d40-43fe-92d8-d8b362ad89cc"/>
    <ds:schemaRef ds:uri="e0dfcd5f-b762-4dfc-bd8b-7042bccbe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INA, Región Brunca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Doc_virperez</dc:creator>
  <cp:lastModifiedBy>Ian Antonio Mesen Cruz</cp:lastModifiedBy>
  <cp:revision>7</cp:revision>
  <cp:lastPrinted>2022-12-14T15:36:00Z</cp:lastPrinted>
  <dcterms:created xsi:type="dcterms:W3CDTF">2022-12-14T15:36:00Z</dcterms:created>
  <dcterms:modified xsi:type="dcterms:W3CDTF">2022-12-15T09:07:00Z</dcterms:modified>
</cp:coreProperties>
</file>