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AD2A" w14:textId="2EB27FB0" w:rsidR="00BB1164" w:rsidRPr="00B93898" w:rsidRDefault="00BB1164">
      <w:pPr>
        <w:rPr>
          <w:color w:val="000000" w:themeColor="text1"/>
        </w:rPr>
      </w:pPr>
      <w:r w:rsidRPr="00B93898">
        <w:rPr>
          <w:color w:val="4472C4" w:themeColor="accent1"/>
        </w:rPr>
        <w:t>Qué es un dato</w:t>
      </w:r>
      <w:r w:rsidR="00B93898" w:rsidRPr="00B93898">
        <w:rPr>
          <w:color w:val="4472C4" w:themeColor="accent1"/>
        </w:rPr>
        <w:t xml:space="preserve">: </w:t>
      </w:r>
      <w:r w:rsidRPr="00563BE7">
        <w:t>Es el que conforma la información.</w:t>
      </w:r>
    </w:p>
    <w:p w14:paraId="77E5FE24" w14:textId="2AE687E8" w:rsidR="00BB1164" w:rsidRPr="00563BE7" w:rsidRDefault="00BB1164">
      <w:r w:rsidRPr="00B93898">
        <w:rPr>
          <w:color w:val="4472C4" w:themeColor="accent1"/>
        </w:rPr>
        <w:t>Base de datos</w:t>
      </w:r>
      <w:r w:rsidR="00563BE7">
        <w:rPr>
          <w:color w:val="4472C4" w:themeColor="accent1"/>
        </w:rPr>
        <w:t xml:space="preserve"> relacionales</w:t>
      </w:r>
      <w:r w:rsidRPr="00B93898">
        <w:rPr>
          <w:color w:val="4472C4" w:themeColor="accent1"/>
        </w:rPr>
        <w:t xml:space="preserve">: </w:t>
      </w:r>
      <w:r w:rsidRPr="00563BE7">
        <w:t xml:space="preserve">Conjunto de datos relacionados </w:t>
      </w:r>
      <w:r w:rsidR="00563BE7">
        <w:t>y repositorio para almacenar información</w:t>
      </w:r>
      <w:r w:rsidRPr="00563BE7">
        <w:t>.</w:t>
      </w:r>
    </w:p>
    <w:p w14:paraId="4433EABD" w14:textId="5DD1292E" w:rsidR="00DA066F" w:rsidRPr="00563BE7" w:rsidRDefault="00DA066F">
      <w:r w:rsidRPr="00563BE7">
        <w:t>Que se busca en una base de datos que todos los registros y tablas tengan sentido.</w:t>
      </w:r>
    </w:p>
    <w:p w14:paraId="4005C7DE" w14:textId="472B498D" w:rsidR="00BB1164" w:rsidRDefault="00BB1164">
      <w:r>
        <w:t>U</w:t>
      </w:r>
      <w:r w:rsidRPr="00BB1164">
        <w:t>n repositorio d</w:t>
      </w:r>
      <w:r>
        <w:t>e datos. La información que esta almacenada en una base de datos tiene que estar relacionada. Lo que se busca es información sin repetir.</w:t>
      </w:r>
    </w:p>
    <w:p w14:paraId="6D16040B" w14:textId="15AB03A8" w:rsidR="00B93898" w:rsidRDefault="00B93898">
      <w:r w:rsidRPr="00793FD6">
        <w:rPr>
          <w:color w:val="4472C4" w:themeColor="accent1"/>
        </w:rPr>
        <w:t xml:space="preserve">Características de Archivos: </w:t>
      </w:r>
      <w:r>
        <w:t>Es difícil compartir los datos, los archivos no están relacionados entre sí, no hay mucha seguridad entre los datos, el acceso es limitado.</w:t>
      </w:r>
    </w:p>
    <w:p w14:paraId="09AA14A4" w14:textId="6AC13BC5" w:rsidR="00B93898" w:rsidRDefault="00B93898" w:rsidP="00B93898">
      <w:r w:rsidRPr="00793FD6">
        <w:rPr>
          <w:color w:val="4472C4" w:themeColor="accent1"/>
        </w:rPr>
        <w:t xml:space="preserve">Características de </w:t>
      </w:r>
      <w:r w:rsidR="00793FD6" w:rsidRPr="00793FD6">
        <w:rPr>
          <w:color w:val="4472C4" w:themeColor="accent1"/>
        </w:rPr>
        <w:t>una base de datos</w:t>
      </w:r>
      <w:r w:rsidRPr="00793FD6">
        <w:rPr>
          <w:color w:val="4472C4" w:themeColor="accent1"/>
        </w:rPr>
        <w:t xml:space="preserve">: </w:t>
      </w:r>
      <w:r>
        <w:t>Es fácil compartir los datos, los archivos están relacionados entre sí, hay seguridad entre los datos, disponibilidad y accesibilidad, el tiempo de respuesta es rápido.</w:t>
      </w:r>
    </w:p>
    <w:p w14:paraId="7C588D86" w14:textId="6068DA7C" w:rsidR="00BB1164" w:rsidRDefault="00793FD6">
      <w:pPr>
        <w:rPr>
          <w:color w:val="000000" w:themeColor="text1"/>
        </w:rPr>
      </w:pPr>
      <w:r w:rsidRPr="00793FD6">
        <w:rPr>
          <w:color w:val="4472C4" w:themeColor="accent1"/>
        </w:rPr>
        <w:t xml:space="preserve">Sistema gestor de base datos (DBMS): </w:t>
      </w:r>
      <w:r>
        <w:rPr>
          <w:color w:val="000000" w:themeColor="text1"/>
        </w:rPr>
        <w:t>Es el gestor de la base de datos es el que permite dar acceso a la DBA.</w:t>
      </w:r>
    </w:p>
    <w:p w14:paraId="5B906911" w14:textId="324C399B" w:rsidR="00793FD6" w:rsidRDefault="00793FD6">
      <w:pPr>
        <w:rPr>
          <w:color w:val="000000" w:themeColor="text1"/>
        </w:rPr>
      </w:pPr>
      <w:r w:rsidRPr="00793FD6">
        <w:rPr>
          <w:color w:val="4472C4" w:themeColor="accent1"/>
        </w:rPr>
        <w:t xml:space="preserve">Administrador de Base de datos (DBA): </w:t>
      </w:r>
      <w:r>
        <w:rPr>
          <w:color w:val="000000" w:themeColor="text1"/>
        </w:rPr>
        <w:t>encargada de gestionar la base de datos, es la persona encargada de la base de datos la que da acceso.</w:t>
      </w:r>
    </w:p>
    <w:p w14:paraId="314AB18C" w14:textId="6436B52B" w:rsidR="00793FD6" w:rsidRDefault="00793FD6">
      <w:pPr>
        <w:rPr>
          <w:color w:val="000000" w:themeColor="text1"/>
        </w:rPr>
      </w:pPr>
      <w:r w:rsidRPr="00793FD6">
        <w:rPr>
          <w:color w:val="4472C4" w:themeColor="accent1"/>
        </w:rPr>
        <w:t>Middleware</w:t>
      </w:r>
      <w:r>
        <w:rPr>
          <w:color w:val="000000" w:themeColor="text1"/>
        </w:rPr>
        <w:t>, software el que permite a la DBA interactuar en la base de datos</w:t>
      </w:r>
    </w:p>
    <w:p w14:paraId="21D11B13" w14:textId="65C713F2" w:rsidR="00793FD6" w:rsidRPr="006543B2" w:rsidRDefault="00793FD6">
      <w:pPr>
        <w:rPr>
          <w:color w:val="4472C4" w:themeColor="accent1"/>
        </w:rPr>
      </w:pPr>
      <w:r w:rsidRPr="006543B2">
        <w:rPr>
          <w:color w:val="4472C4" w:themeColor="accent1"/>
        </w:rPr>
        <w:t>Procesos en una Base de datos relacionar:</w:t>
      </w:r>
    </w:p>
    <w:p w14:paraId="0F00FE23" w14:textId="22A5DA0A" w:rsidR="00793FD6" w:rsidRDefault="00793FD6">
      <w:pPr>
        <w:rPr>
          <w:color w:val="000000" w:themeColor="text1"/>
        </w:rPr>
      </w:pPr>
      <w:r w:rsidRPr="006543B2">
        <w:rPr>
          <w:color w:val="4472C4" w:themeColor="accent1"/>
        </w:rPr>
        <w:t>Tablas</w:t>
      </w:r>
      <w:r>
        <w:rPr>
          <w:color w:val="000000" w:themeColor="text1"/>
        </w:rPr>
        <w:t xml:space="preserve"> es el que crea la estructura de información</w:t>
      </w:r>
      <w:r w:rsidR="00DA066F">
        <w:rPr>
          <w:color w:val="000000" w:themeColor="text1"/>
        </w:rPr>
        <w:t>, conjuntos de registros</w:t>
      </w:r>
    </w:p>
    <w:p w14:paraId="6BF4B766" w14:textId="17F6270B" w:rsidR="00793FD6" w:rsidRDefault="00793FD6">
      <w:pPr>
        <w:rPr>
          <w:color w:val="000000" w:themeColor="text1"/>
        </w:rPr>
      </w:pPr>
      <w:r w:rsidRPr="006543B2">
        <w:rPr>
          <w:color w:val="4472C4" w:themeColor="accent1"/>
        </w:rPr>
        <w:t xml:space="preserve">Consultas </w:t>
      </w:r>
      <w:r>
        <w:rPr>
          <w:color w:val="000000" w:themeColor="text1"/>
        </w:rPr>
        <w:t>Es la Búsqueda rápida de información en las tablas</w:t>
      </w:r>
    </w:p>
    <w:p w14:paraId="594499C0" w14:textId="678657D8" w:rsidR="00793FD6" w:rsidRDefault="00793FD6">
      <w:pPr>
        <w:rPr>
          <w:color w:val="000000" w:themeColor="text1"/>
        </w:rPr>
      </w:pPr>
      <w:r w:rsidRPr="006543B2">
        <w:rPr>
          <w:color w:val="4472C4" w:themeColor="accent1"/>
        </w:rPr>
        <w:t xml:space="preserve">Formularios </w:t>
      </w:r>
      <w:r>
        <w:rPr>
          <w:color w:val="000000" w:themeColor="text1"/>
        </w:rPr>
        <w:t xml:space="preserve">La interfaz que captura los datos </w:t>
      </w:r>
    </w:p>
    <w:p w14:paraId="27E4E0F2" w14:textId="34902C03" w:rsidR="00793FD6" w:rsidRDefault="00793FD6">
      <w:pPr>
        <w:rPr>
          <w:color w:val="000000" w:themeColor="text1"/>
        </w:rPr>
      </w:pPr>
      <w:r w:rsidRPr="006543B2">
        <w:rPr>
          <w:color w:val="4472C4" w:themeColor="accent1"/>
        </w:rPr>
        <w:t xml:space="preserve">Informes </w:t>
      </w:r>
      <w:r>
        <w:rPr>
          <w:color w:val="000000" w:themeColor="text1"/>
        </w:rPr>
        <w:t>Es el que muestra los datos de salida</w:t>
      </w:r>
    </w:p>
    <w:p w14:paraId="19F54E07" w14:textId="7AA270E7" w:rsidR="00793FD6" w:rsidRPr="006543B2" w:rsidRDefault="00793FD6">
      <w:pPr>
        <w:rPr>
          <w:color w:val="4472C4" w:themeColor="accent1"/>
        </w:rPr>
      </w:pPr>
      <w:r w:rsidRPr="006543B2">
        <w:rPr>
          <w:color w:val="4472C4" w:themeColor="accent1"/>
        </w:rPr>
        <w:t>Algunas bases de datos SQL, ORACLE,</w:t>
      </w:r>
      <w:r w:rsidR="00DA066F" w:rsidRPr="006543B2">
        <w:rPr>
          <w:color w:val="4472C4" w:themeColor="accent1"/>
        </w:rPr>
        <w:t xml:space="preserve"> </w:t>
      </w:r>
      <w:proofErr w:type="spellStart"/>
      <w:r w:rsidR="00DA066F" w:rsidRPr="006543B2">
        <w:rPr>
          <w:color w:val="4472C4" w:themeColor="accent1"/>
        </w:rPr>
        <w:t>paradox</w:t>
      </w:r>
      <w:proofErr w:type="spellEnd"/>
      <w:r w:rsidR="00DA066F" w:rsidRPr="006543B2">
        <w:rPr>
          <w:color w:val="4472C4" w:themeColor="accent1"/>
        </w:rPr>
        <w:t xml:space="preserve"> </w:t>
      </w:r>
      <w:proofErr w:type="spellStart"/>
      <w:r w:rsidR="00DA066F" w:rsidRPr="006543B2">
        <w:rPr>
          <w:color w:val="4472C4" w:themeColor="accent1"/>
        </w:rPr>
        <w:t>db</w:t>
      </w:r>
      <w:proofErr w:type="spellEnd"/>
      <w:r w:rsidR="00DA066F" w:rsidRPr="006543B2">
        <w:rPr>
          <w:color w:val="4472C4" w:themeColor="accent1"/>
        </w:rPr>
        <w:t>, Firebird</w:t>
      </w:r>
    </w:p>
    <w:p w14:paraId="44D24F78" w14:textId="54C5CCCA" w:rsidR="00DA066F" w:rsidRPr="006543B2" w:rsidRDefault="00DA066F">
      <w:pPr>
        <w:rPr>
          <w:color w:val="4472C4" w:themeColor="accent1"/>
        </w:rPr>
      </w:pPr>
      <w:r w:rsidRPr="006543B2">
        <w:rPr>
          <w:color w:val="4472C4" w:themeColor="accent1"/>
        </w:rPr>
        <w:t>Elementos básicos de la base de datos</w:t>
      </w:r>
    </w:p>
    <w:p w14:paraId="7435AAC3" w14:textId="2235AD35" w:rsidR="00DA066F" w:rsidRDefault="00DA066F">
      <w:pPr>
        <w:rPr>
          <w:color w:val="000000" w:themeColor="text1"/>
        </w:rPr>
      </w:pPr>
      <w:r w:rsidRPr="006543B2">
        <w:rPr>
          <w:color w:val="4472C4" w:themeColor="accent1"/>
        </w:rPr>
        <w:t>Dato</w:t>
      </w:r>
      <w:r>
        <w:rPr>
          <w:color w:val="000000" w:themeColor="text1"/>
        </w:rPr>
        <w:t xml:space="preserve">: </w:t>
      </w:r>
      <w:r w:rsidR="00563BE7">
        <w:rPr>
          <w:color w:val="000000" w:themeColor="text1"/>
        </w:rPr>
        <w:t>cualquier tipo de información</w:t>
      </w:r>
      <w:r>
        <w:rPr>
          <w:color w:val="000000" w:themeColor="text1"/>
        </w:rPr>
        <w:t>.</w:t>
      </w:r>
      <w:r w:rsidR="006543B2">
        <w:rPr>
          <w:color w:val="000000" w:themeColor="text1"/>
        </w:rPr>
        <w:t xml:space="preserve"> Lo que almaceno dentro de un campo</w:t>
      </w:r>
    </w:p>
    <w:p w14:paraId="65FD6710" w14:textId="3BC5D02B" w:rsidR="00DA066F" w:rsidRDefault="00DA066F">
      <w:pPr>
        <w:rPr>
          <w:color w:val="000000" w:themeColor="text1"/>
        </w:rPr>
      </w:pPr>
      <w:r w:rsidRPr="006543B2">
        <w:rPr>
          <w:color w:val="4472C4" w:themeColor="accent1"/>
        </w:rPr>
        <w:t>Campo</w:t>
      </w:r>
      <w:r>
        <w:rPr>
          <w:color w:val="000000" w:themeColor="text1"/>
        </w:rPr>
        <w:t>: Representa Una característica de un objeto y almacena un dato.</w:t>
      </w:r>
    </w:p>
    <w:p w14:paraId="52279769" w14:textId="131B8CE5" w:rsidR="00DA066F" w:rsidRDefault="00DA066F">
      <w:pPr>
        <w:rPr>
          <w:color w:val="000000" w:themeColor="text1"/>
        </w:rPr>
      </w:pPr>
      <w:r w:rsidRPr="006543B2">
        <w:rPr>
          <w:color w:val="4472C4" w:themeColor="accent1"/>
        </w:rPr>
        <w:t>Registro</w:t>
      </w:r>
      <w:r>
        <w:rPr>
          <w:color w:val="000000" w:themeColor="text1"/>
        </w:rPr>
        <w:t>; una fila o conjunto de campos iguales o diferentes.</w:t>
      </w:r>
    </w:p>
    <w:p w14:paraId="16E38F53" w14:textId="3D1F9587" w:rsidR="00DA066F" w:rsidRDefault="00DA066F">
      <w:pPr>
        <w:rPr>
          <w:color w:val="000000" w:themeColor="text1"/>
        </w:rPr>
      </w:pPr>
      <w:r w:rsidRPr="006543B2">
        <w:rPr>
          <w:color w:val="4472C4" w:themeColor="accent1"/>
        </w:rPr>
        <w:t xml:space="preserve">Archivo </w:t>
      </w:r>
      <w:r>
        <w:rPr>
          <w:color w:val="000000" w:themeColor="text1"/>
        </w:rPr>
        <w:t>colección de registros almacenados de forma ordenada</w:t>
      </w:r>
    </w:p>
    <w:p w14:paraId="7FB8350E" w14:textId="6B0CC54F" w:rsidR="006543B2" w:rsidRDefault="006543B2">
      <w:pPr>
        <w:rPr>
          <w:color w:val="000000" w:themeColor="text1"/>
        </w:rPr>
      </w:pPr>
      <w:r w:rsidRPr="006543B2">
        <w:rPr>
          <w:color w:val="4472C4" w:themeColor="accent1"/>
        </w:rPr>
        <w:t xml:space="preserve">Entidad </w:t>
      </w:r>
      <w:r>
        <w:rPr>
          <w:color w:val="000000" w:themeColor="text1"/>
        </w:rPr>
        <w:t>un objeto tangible o no con características sus características son los campos</w:t>
      </w:r>
    </w:p>
    <w:p w14:paraId="3659D9D9" w14:textId="3D7D293D" w:rsidR="00DA066F" w:rsidRDefault="00563BE7">
      <w:pPr>
        <w:rPr>
          <w:color w:val="000000" w:themeColor="text1"/>
        </w:rPr>
      </w:pPr>
      <w:r w:rsidRPr="00563BE7">
        <w:rPr>
          <w:color w:val="4472C4" w:themeColor="accent1"/>
        </w:rPr>
        <w:t>Que es atómico</w:t>
      </w:r>
      <w:r w:rsidRPr="006F4BDC">
        <w:rPr>
          <w:color w:val="4472C4" w:themeColor="accent1"/>
        </w:rPr>
        <w:t xml:space="preserve">: </w:t>
      </w:r>
      <w:r w:rsidR="006F4BDC" w:rsidRPr="006F4BDC">
        <w:rPr>
          <w:color w:val="000000" w:themeColor="text1"/>
        </w:rPr>
        <w:t xml:space="preserve">Los datos </w:t>
      </w:r>
      <w:r w:rsidR="006F4BDC">
        <w:rPr>
          <w:color w:val="000000" w:themeColor="text1"/>
        </w:rPr>
        <w:t>que están en su forma más pequeña</w:t>
      </w:r>
      <w:r w:rsidR="002A0C32">
        <w:rPr>
          <w:color w:val="000000" w:themeColor="text1"/>
        </w:rPr>
        <w:t xml:space="preserve"> </w:t>
      </w:r>
      <w:r w:rsidR="006F4BDC">
        <w:rPr>
          <w:color w:val="000000" w:themeColor="text1"/>
        </w:rPr>
        <w:t xml:space="preserve"> </w:t>
      </w:r>
    </w:p>
    <w:p w14:paraId="02B9AE43" w14:textId="77777777" w:rsidR="005D1828" w:rsidRDefault="006F4BDC">
      <w:pPr>
        <w:rPr>
          <w:color w:val="000000" w:themeColor="text1"/>
        </w:rPr>
      </w:pPr>
      <w:r>
        <w:rPr>
          <w:color w:val="000000" w:themeColor="text1"/>
        </w:rPr>
        <w:t xml:space="preserve">Tipos de Base de Datos: SQL/NoSQL </w:t>
      </w:r>
    </w:p>
    <w:p w14:paraId="49F137D4" w14:textId="02817DB9" w:rsidR="006F4BDC" w:rsidRDefault="005D1828">
      <w:pPr>
        <w:rPr>
          <w:color w:val="000000" w:themeColor="text1"/>
        </w:rPr>
      </w:pPr>
      <w:r>
        <w:rPr>
          <w:color w:val="000000" w:themeColor="text1"/>
        </w:rPr>
        <w:t>NoSQL: no se almacena en tablas sino en archivos</w:t>
      </w:r>
    </w:p>
    <w:p w14:paraId="3CC0C726" w14:textId="76036E67" w:rsidR="00B7230A" w:rsidRDefault="00B7230A">
      <w:pPr>
        <w:rPr>
          <w:color w:val="000000" w:themeColor="text1"/>
        </w:rPr>
      </w:pPr>
      <w:r w:rsidRPr="007D601B">
        <w:rPr>
          <w:color w:val="4472C4" w:themeColor="accent1"/>
        </w:rPr>
        <w:lastRenderedPageBreak/>
        <w:t xml:space="preserve">Lo que se busca en una base de datos: </w:t>
      </w:r>
      <w:r>
        <w:rPr>
          <w:color w:val="000000" w:themeColor="text1"/>
        </w:rPr>
        <w:t xml:space="preserve">estudiar el contexto, buscar entidades, buscar atributos de </w:t>
      </w:r>
      <w:r w:rsidR="007D601B">
        <w:rPr>
          <w:color w:val="000000" w:themeColor="text1"/>
        </w:rPr>
        <w:t>las entidades</w:t>
      </w:r>
      <w:r>
        <w:rPr>
          <w:color w:val="000000" w:themeColor="text1"/>
        </w:rPr>
        <w:t>, llaves primarias,</w:t>
      </w:r>
      <w:r w:rsidR="007D601B">
        <w:rPr>
          <w:color w:val="000000" w:themeColor="text1"/>
        </w:rPr>
        <w:t xml:space="preserve"> </w:t>
      </w:r>
      <w:r>
        <w:rPr>
          <w:color w:val="000000" w:themeColor="text1"/>
        </w:rPr>
        <w:t>relaciones</w:t>
      </w:r>
      <w:r w:rsidR="007D601B">
        <w:rPr>
          <w:color w:val="000000" w:themeColor="text1"/>
        </w:rPr>
        <w:t>.</w:t>
      </w:r>
    </w:p>
    <w:p w14:paraId="7CAF6910" w14:textId="5229DF57" w:rsidR="00925582" w:rsidRPr="000753D4" w:rsidRDefault="0092558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53D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 teoría:</w:t>
      </w:r>
    </w:p>
    <w:p w14:paraId="2252237F" w14:textId="55834357" w:rsidR="00925582" w:rsidRDefault="00925582">
      <w:pPr>
        <w:rPr>
          <w:color w:val="000000" w:themeColor="text1"/>
        </w:rPr>
      </w:pPr>
      <w:r>
        <w:rPr>
          <w:color w:val="000000" w:themeColor="text1"/>
        </w:rPr>
        <w:t>Esquema: espacios que se agrupan lógicamente, ejemplos contabilidad, recursos humanos, DBO esquemas</w:t>
      </w:r>
    </w:p>
    <w:p w14:paraId="27BB3247" w14:textId="34B92F17" w:rsidR="00925582" w:rsidRDefault="00925582">
      <w:pPr>
        <w:rPr>
          <w:color w:val="000000" w:themeColor="text1"/>
        </w:rPr>
      </w:pPr>
      <w:r>
        <w:rPr>
          <w:color w:val="000000" w:themeColor="text1"/>
        </w:rPr>
        <w:t>DATABASE; conjuntos de tablas organizadas.</w:t>
      </w:r>
    </w:p>
    <w:p w14:paraId="3F5055C1" w14:textId="78C59290" w:rsidR="00925582" w:rsidRPr="00712D78" w:rsidRDefault="00925582">
      <w:pPr>
        <w:rPr>
          <w:color w:val="000000" w:themeColor="text1"/>
        </w:rPr>
      </w:pPr>
      <w:r w:rsidRPr="00712D78">
        <w:rPr>
          <w:color w:val="000000" w:themeColor="text1"/>
        </w:rPr>
        <w:t xml:space="preserve">significado: SQL </w:t>
      </w:r>
      <w:proofErr w:type="spellStart"/>
      <w:r w:rsidRPr="00712D78">
        <w:rPr>
          <w:color w:val="000000" w:themeColor="text1"/>
        </w:rPr>
        <w:t>Structured</w:t>
      </w:r>
      <w:proofErr w:type="spellEnd"/>
      <w:r w:rsidRPr="00712D78">
        <w:rPr>
          <w:color w:val="000000" w:themeColor="text1"/>
        </w:rPr>
        <w:t xml:space="preserve"> </w:t>
      </w:r>
      <w:proofErr w:type="spellStart"/>
      <w:r w:rsidRPr="00712D78">
        <w:rPr>
          <w:color w:val="000000" w:themeColor="text1"/>
        </w:rPr>
        <w:t>Query</w:t>
      </w:r>
      <w:proofErr w:type="spellEnd"/>
      <w:r w:rsidRPr="00712D78">
        <w:rPr>
          <w:color w:val="000000" w:themeColor="text1"/>
        </w:rPr>
        <w:t xml:space="preserve"> </w:t>
      </w:r>
      <w:proofErr w:type="spellStart"/>
      <w:r w:rsidRPr="00712D78">
        <w:rPr>
          <w:color w:val="000000" w:themeColor="text1"/>
        </w:rPr>
        <w:t>language</w:t>
      </w:r>
      <w:proofErr w:type="spellEnd"/>
    </w:p>
    <w:p w14:paraId="4E948A95" w14:textId="73A64810" w:rsidR="00925582" w:rsidRDefault="00925582">
      <w:pPr>
        <w:rPr>
          <w:color w:val="000000" w:themeColor="text1"/>
        </w:rPr>
      </w:pPr>
      <w:r w:rsidRPr="00925582">
        <w:rPr>
          <w:color w:val="000000" w:themeColor="text1"/>
        </w:rPr>
        <w:t xml:space="preserve">Tabla: Donde se almacena </w:t>
      </w:r>
      <w:r>
        <w:rPr>
          <w:color w:val="000000" w:themeColor="text1"/>
        </w:rPr>
        <w:t>información en filas y columnas y que representa entidades dentro del contexto, es un atributo de una entidad</w:t>
      </w:r>
    </w:p>
    <w:p w14:paraId="4D2776F0" w14:textId="0F3A85E2" w:rsidR="00925582" w:rsidRDefault="00925582">
      <w:pPr>
        <w:rPr>
          <w:color w:val="000000" w:themeColor="text1"/>
        </w:rPr>
      </w:pPr>
      <w:proofErr w:type="spellStart"/>
      <w:r>
        <w:rPr>
          <w:color w:val="000000" w:themeColor="text1"/>
        </w:rPr>
        <w:t>Triggers</w:t>
      </w:r>
      <w:proofErr w:type="spellEnd"/>
      <w:r>
        <w:rPr>
          <w:color w:val="000000" w:themeColor="text1"/>
        </w:rPr>
        <w:t xml:space="preserve">: sentencias que se ejecutan automáticamente cuando </w:t>
      </w:r>
      <w:r w:rsidR="000753D4">
        <w:rPr>
          <w:color w:val="000000" w:themeColor="text1"/>
        </w:rPr>
        <w:t>se realiza una acción.</w:t>
      </w:r>
    </w:p>
    <w:p w14:paraId="75D6AC22" w14:textId="4707942B" w:rsidR="000753D4" w:rsidRDefault="000753D4">
      <w:pPr>
        <w:rPr>
          <w:color w:val="000000" w:themeColor="text1"/>
        </w:rPr>
      </w:pPr>
      <w:r>
        <w:rPr>
          <w:color w:val="000000" w:themeColor="text1"/>
        </w:rPr>
        <w:t>View: consultas que generan una tabla virtual.</w:t>
      </w:r>
    </w:p>
    <w:p w14:paraId="08CC202C" w14:textId="7A13FADE" w:rsidR="000753D4" w:rsidRDefault="000753D4">
      <w:pPr>
        <w:rPr>
          <w:color w:val="000000" w:themeColor="text1"/>
        </w:rPr>
      </w:pPr>
      <w:proofErr w:type="spellStart"/>
      <w:r>
        <w:rPr>
          <w:color w:val="000000" w:themeColor="text1"/>
        </w:rPr>
        <w:t>Procedure</w:t>
      </w:r>
      <w:proofErr w:type="spellEnd"/>
      <w:r>
        <w:rPr>
          <w:color w:val="000000" w:themeColor="text1"/>
        </w:rPr>
        <w:t xml:space="preserve">: Es la parte de programación desde se pone la lógica de negocio </w:t>
      </w:r>
    </w:p>
    <w:p w14:paraId="7021CD48" w14:textId="0078C1B6" w:rsidR="00925582" w:rsidRPr="00925582" w:rsidRDefault="000753D4">
      <w:pPr>
        <w:rPr>
          <w:color w:val="000000" w:themeColor="text1"/>
        </w:rPr>
      </w:pPr>
      <w:proofErr w:type="spellStart"/>
      <w:r>
        <w:rPr>
          <w:color w:val="000000" w:themeColor="text1"/>
        </w:rPr>
        <w:t>Index</w:t>
      </w:r>
      <w:proofErr w:type="spellEnd"/>
      <w:r>
        <w:rPr>
          <w:color w:val="000000" w:themeColor="text1"/>
        </w:rPr>
        <w:t>: Estructura que mejora la velocidad de las operaciones</w:t>
      </w:r>
    </w:p>
    <w:p w14:paraId="35FE8E05" w14:textId="4D553D98" w:rsidR="00925582" w:rsidRDefault="00712D78">
      <w:pPr>
        <w:rPr>
          <w:color w:val="000000" w:themeColor="text1"/>
        </w:rPr>
      </w:pPr>
      <w:r>
        <w:rPr>
          <w:color w:val="000000" w:themeColor="text1"/>
        </w:rPr>
        <w:t xml:space="preserve">Todd regla 11 la base datos es independiente de la distribución </w:t>
      </w:r>
    </w:p>
    <w:p w14:paraId="5A28C32A" w14:textId="5EB337E4" w:rsidR="00712D78" w:rsidRPr="00925582" w:rsidRDefault="00712D78">
      <w:pPr>
        <w:rPr>
          <w:color w:val="000000" w:themeColor="text1"/>
        </w:rPr>
      </w:pPr>
      <w:r>
        <w:rPr>
          <w:color w:val="000000" w:themeColor="text1"/>
        </w:rPr>
        <w:t>Todd regla 1</w:t>
      </w:r>
      <w:r>
        <w:rPr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no se pueden dividir las consultas no puede separar la </w:t>
      </w:r>
      <w:r w:rsidR="00BA0722">
        <w:rPr>
          <w:color w:val="000000" w:themeColor="text1"/>
        </w:rPr>
        <w:t>consulta,</w:t>
      </w:r>
      <w:r>
        <w:rPr>
          <w:color w:val="000000" w:themeColor="text1"/>
        </w:rPr>
        <w:t xml:space="preserve"> no puede ignorar las reglas de integridad</w:t>
      </w:r>
    </w:p>
    <w:p w14:paraId="4A38C12A" w14:textId="77777777" w:rsidR="00925582" w:rsidRPr="00925582" w:rsidRDefault="00925582">
      <w:pPr>
        <w:rPr>
          <w:color w:val="000000" w:themeColor="text1"/>
        </w:rPr>
      </w:pPr>
    </w:p>
    <w:p w14:paraId="718EA35F" w14:textId="77777777" w:rsidR="007D601B" w:rsidRPr="00925582" w:rsidRDefault="007D601B">
      <w:pPr>
        <w:rPr>
          <w:color w:val="000000" w:themeColor="text1"/>
        </w:rPr>
      </w:pPr>
    </w:p>
    <w:sectPr w:rsidR="007D601B" w:rsidRPr="009255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64"/>
    <w:rsid w:val="000753D4"/>
    <w:rsid w:val="002A0C32"/>
    <w:rsid w:val="00331D64"/>
    <w:rsid w:val="004E1297"/>
    <w:rsid w:val="0050016E"/>
    <w:rsid w:val="00563BE7"/>
    <w:rsid w:val="005D1828"/>
    <w:rsid w:val="006543B2"/>
    <w:rsid w:val="006F4BDC"/>
    <w:rsid w:val="00712D78"/>
    <w:rsid w:val="00793FD6"/>
    <w:rsid w:val="007D601B"/>
    <w:rsid w:val="00907D33"/>
    <w:rsid w:val="00925582"/>
    <w:rsid w:val="00AF36F8"/>
    <w:rsid w:val="00B7230A"/>
    <w:rsid w:val="00B93898"/>
    <w:rsid w:val="00BA0722"/>
    <w:rsid w:val="00BB1164"/>
    <w:rsid w:val="00DA066F"/>
    <w:rsid w:val="00EA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4547"/>
  <w15:chartTrackingRefBased/>
  <w15:docId w15:val="{3C09EDF6-B0A1-48B3-B77C-84DCFEC1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Antonio Mesen Cruz</dc:creator>
  <cp:keywords/>
  <dc:description/>
  <cp:lastModifiedBy>Ian Antonio Mesen Cruz</cp:lastModifiedBy>
  <cp:revision>9</cp:revision>
  <dcterms:created xsi:type="dcterms:W3CDTF">2022-11-29T09:18:00Z</dcterms:created>
  <dcterms:modified xsi:type="dcterms:W3CDTF">2022-12-14T07:37:00Z</dcterms:modified>
</cp:coreProperties>
</file>