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2080" w14:textId="6DC58132" w:rsidR="00ED5B69" w:rsidRDefault="00C37C67" w:rsidP="00C37C67">
      <w:r>
        <w:t>JUEGO AHORCADO.</w:t>
      </w:r>
    </w:p>
    <w:p w14:paraId="11D23F05" w14:textId="1A26BA88" w:rsidR="00C37C67" w:rsidRDefault="00C37C67" w:rsidP="00C37C67">
      <w:pPr>
        <w:pStyle w:val="Prrafodelista"/>
        <w:numPr>
          <w:ilvl w:val="0"/>
          <w:numId w:val="2"/>
        </w:numPr>
      </w:pPr>
      <w:r>
        <w:t>Crear un vector “</w:t>
      </w:r>
      <w:r w:rsidRPr="00C37C67">
        <w:t>palabras”</w:t>
      </w:r>
      <w:r>
        <w:t xml:space="preserve"> de 10 posiciones donde se van almacenar 10 palabras.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91"/>
        <w:gridCol w:w="669"/>
        <w:gridCol w:w="783"/>
        <w:gridCol w:w="1088"/>
        <w:gridCol w:w="942"/>
        <w:gridCol w:w="1385"/>
        <w:gridCol w:w="712"/>
        <w:gridCol w:w="1127"/>
        <w:gridCol w:w="613"/>
        <w:gridCol w:w="823"/>
      </w:tblGrid>
      <w:tr w:rsidR="00C37C67" w:rsidRPr="00C37C67" w14:paraId="3056F9E5" w14:textId="77777777" w:rsidTr="00C37C67">
        <w:tc>
          <w:tcPr>
            <w:tcW w:w="785" w:type="dxa"/>
          </w:tcPr>
          <w:p w14:paraId="50EF2809" w14:textId="10FA3B1F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HOLA</w:t>
            </w:r>
          </w:p>
        </w:tc>
        <w:tc>
          <w:tcPr>
            <w:tcW w:w="766" w:type="dxa"/>
          </w:tcPr>
          <w:p w14:paraId="01DFBFC2" w14:textId="0747FFFB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CASA</w:t>
            </w:r>
          </w:p>
        </w:tc>
        <w:tc>
          <w:tcPr>
            <w:tcW w:w="861" w:type="dxa"/>
          </w:tcPr>
          <w:p w14:paraId="7FCC2AD2" w14:textId="3C46FAA2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CARRO</w:t>
            </w:r>
          </w:p>
        </w:tc>
        <w:tc>
          <w:tcPr>
            <w:tcW w:w="1194" w:type="dxa"/>
          </w:tcPr>
          <w:p w14:paraId="5693C715" w14:textId="7A0E92A5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MARIPOSA</w:t>
            </w:r>
          </w:p>
        </w:tc>
        <w:tc>
          <w:tcPr>
            <w:tcW w:w="1030" w:type="dxa"/>
          </w:tcPr>
          <w:p w14:paraId="7E4946B8" w14:textId="7214E810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JUGUETE</w:t>
            </w:r>
          </w:p>
        </w:tc>
        <w:tc>
          <w:tcPr>
            <w:tcW w:w="1528" w:type="dxa"/>
          </w:tcPr>
          <w:p w14:paraId="5C2AF5BB" w14:textId="76DC9245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MOTOCICLETA</w:t>
            </w:r>
          </w:p>
        </w:tc>
        <w:tc>
          <w:tcPr>
            <w:tcW w:w="486" w:type="dxa"/>
          </w:tcPr>
          <w:p w14:paraId="7721EE8E" w14:textId="67E8871C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PERRO</w:t>
            </w:r>
          </w:p>
        </w:tc>
        <w:tc>
          <w:tcPr>
            <w:tcW w:w="486" w:type="dxa"/>
          </w:tcPr>
          <w:p w14:paraId="6BC9C5CE" w14:textId="66A815C7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ESCALOFRIO</w:t>
            </w:r>
          </w:p>
        </w:tc>
        <w:tc>
          <w:tcPr>
            <w:tcW w:w="486" w:type="dxa"/>
          </w:tcPr>
          <w:p w14:paraId="36B6525E" w14:textId="4FBEDD46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 w:rsidRPr="00C37C67">
              <w:rPr>
                <w:sz w:val="18"/>
                <w:szCs w:val="18"/>
              </w:rPr>
              <w:t>VIAJE</w:t>
            </w:r>
          </w:p>
        </w:tc>
        <w:tc>
          <w:tcPr>
            <w:tcW w:w="486" w:type="dxa"/>
          </w:tcPr>
          <w:p w14:paraId="0B82B499" w14:textId="5F0B6E0E" w:rsidR="00C37C67" w:rsidRPr="00C37C67" w:rsidRDefault="00C37C67" w:rsidP="00C37C67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MANGO</w:t>
            </w:r>
          </w:p>
        </w:tc>
      </w:tr>
    </w:tbl>
    <w:p w14:paraId="44F4BDEF" w14:textId="75F4EF92" w:rsidR="00FA6FE1" w:rsidRDefault="00FA6FE1" w:rsidP="00FA6FE1"/>
    <w:p w14:paraId="1D1A90C4" w14:textId="32A1F96B" w:rsidR="00C37C67" w:rsidRDefault="00C37C67" w:rsidP="00C37C67">
      <w:pPr>
        <w:pStyle w:val="Prrafodelista"/>
        <w:numPr>
          <w:ilvl w:val="0"/>
          <w:numId w:val="2"/>
        </w:numPr>
      </w:pPr>
      <w:r>
        <w:t>Al azar debe seleccionar una palabra del vector anterior y crear un nuevo vector con el tamaño de la palabra.</w:t>
      </w:r>
      <w:r w:rsidR="00FA6FE1">
        <w:t xml:space="preserve"> El vector se debe de llamar “juego”</w:t>
      </w:r>
    </w:p>
    <w:p w14:paraId="49C23D62" w14:textId="6655D0A8" w:rsidR="00C37C67" w:rsidRDefault="00C37C67" w:rsidP="00C37C67">
      <w:r>
        <w:t>JUGUETE: 7 LETRAS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C37C67" w14:paraId="0455EE6C" w14:textId="77777777" w:rsidTr="00C37C67">
        <w:tc>
          <w:tcPr>
            <w:tcW w:w="1261" w:type="dxa"/>
          </w:tcPr>
          <w:p w14:paraId="6E6D67C8" w14:textId="6FA856AF" w:rsidR="00C37C67" w:rsidRDefault="00C37C67" w:rsidP="00C37C67">
            <w:r>
              <w:t>J</w:t>
            </w:r>
          </w:p>
        </w:tc>
        <w:tc>
          <w:tcPr>
            <w:tcW w:w="1261" w:type="dxa"/>
          </w:tcPr>
          <w:p w14:paraId="76335E63" w14:textId="28127348" w:rsidR="00C37C67" w:rsidRDefault="00C37C67" w:rsidP="00C37C67">
            <w:r>
              <w:t>U</w:t>
            </w:r>
          </w:p>
        </w:tc>
        <w:tc>
          <w:tcPr>
            <w:tcW w:w="1261" w:type="dxa"/>
          </w:tcPr>
          <w:p w14:paraId="2BB8EA30" w14:textId="66DD66CC" w:rsidR="00C37C67" w:rsidRDefault="00C37C67" w:rsidP="00C37C67">
            <w:r>
              <w:t>G</w:t>
            </w:r>
          </w:p>
        </w:tc>
        <w:tc>
          <w:tcPr>
            <w:tcW w:w="1261" w:type="dxa"/>
          </w:tcPr>
          <w:p w14:paraId="6FFCEE67" w14:textId="56BD918D" w:rsidR="00C37C67" w:rsidRDefault="00C37C67" w:rsidP="00C37C67">
            <w:r>
              <w:t>U</w:t>
            </w:r>
          </w:p>
        </w:tc>
        <w:tc>
          <w:tcPr>
            <w:tcW w:w="1261" w:type="dxa"/>
          </w:tcPr>
          <w:p w14:paraId="5552E3BF" w14:textId="4185A836" w:rsidR="00C37C67" w:rsidRDefault="00C37C67" w:rsidP="00C37C67">
            <w:r>
              <w:t>E</w:t>
            </w:r>
          </w:p>
        </w:tc>
        <w:tc>
          <w:tcPr>
            <w:tcW w:w="1261" w:type="dxa"/>
          </w:tcPr>
          <w:p w14:paraId="67F7F9D0" w14:textId="3F92FF3A" w:rsidR="00C37C67" w:rsidRDefault="00C37C67" w:rsidP="00C37C67">
            <w:r>
              <w:t>T</w:t>
            </w:r>
          </w:p>
        </w:tc>
        <w:tc>
          <w:tcPr>
            <w:tcW w:w="1262" w:type="dxa"/>
          </w:tcPr>
          <w:p w14:paraId="2F37A231" w14:textId="05562539" w:rsidR="00C37C67" w:rsidRDefault="00C37C67" w:rsidP="00C37C67">
            <w:r>
              <w:t>E</w:t>
            </w:r>
          </w:p>
        </w:tc>
      </w:tr>
    </w:tbl>
    <w:p w14:paraId="0532BC7D" w14:textId="3D45BA6B" w:rsidR="00C37C67" w:rsidRDefault="00C37C67" w:rsidP="00C37C67"/>
    <w:p w14:paraId="370D6979" w14:textId="7B8B3BA7" w:rsidR="00C37C67" w:rsidRDefault="00C37C67" w:rsidP="00C37C67">
      <w:pPr>
        <w:pStyle w:val="Prrafodelista"/>
        <w:numPr>
          <w:ilvl w:val="0"/>
          <w:numId w:val="2"/>
        </w:numPr>
      </w:pPr>
      <w:r>
        <w:t>Empieza el juego donde se solicita una letra y se valida en el vector.</w:t>
      </w:r>
    </w:p>
    <w:p w14:paraId="60FC1E52" w14:textId="2B4EB352" w:rsidR="00C37C67" w:rsidRDefault="00C37C67" w:rsidP="00C37C67">
      <w:pPr>
        <w:jc w:val="center"/>
      </w:pPr>
      <w:r>
        <w:t>__ __ __ __ __ __ __</w:t>
      </w:r>
    </w:p>
    <w:p w14:paraId="2600926B" w14:textId="5A7E9AEF" w:rsidR="00C37C67" w:rsidRDefault="00C37C67" w:rsidP="00C37C67">
      <w:pPr>
        <w:pStyle w:val="Prrafodelista"/>
        <w:numPr>
          <w:ilvl w:val="0"/>
          <w:numId w:val="2"/>
        </w:numPr>
      </w:pPr>
      <w:r>
        <w:t xml:space="preserve">Debe de mostrar </w:t>
      </w:r>
      <w:proofErr w:type="gramStart"/>
      <w:r>
        <w:t>una mensaje</w:t>
      </w:r>
      <w:proofErr w:type="gramEnd"/>
      <w:r>
        <w:t xml:space="preserve"> donde se indique cuantas letras </w:t>
      </w:r>
      <w:r w:rsidR="00FA6FE1">
        <w:t>acertó</w:t>
      </w:r>
      <w:r>
        <w:t xml:space="preserve"> y cuantas fallas tiene.</w:t>
      </w:r>
    </w:p>
    <w:p w14:paraId="53F1D09C" w14:textId="5ADBCC04" w:rsidR="00C37C67" w:rsidRDefault="00C37C67" w:rsidP="00C37C67">
      <w:pPr>
        <w:ind w:left="708"/>
      </w:pPr>
      <w:proofErr w:type="gramStart"/>
      <w:r>
        <w:t>J  _</w:t>
      </w:r>
      <w:proofErr w:type="gramEnd"/>
      <w:r>
        <w:t>_ __ __ __ __ __</w:t>
      </w:r>
    </w:p>
    <w:p w14:paraId="4945C136" w14:textId="2D8C6CF3" w:rsidR="00C37C67" w:rsidRDefault="00C37C67" w:rsidP="00C37C67">
      <w:pPr>
        <w:ind w:left="708"/>
      </w:pPr>
      <w:r>
        <w:t>Fallos: 0</w:t>
      </w:r>
    </w:p>
    <w:p w14:paraId="4FC12373" w14:textId="24816562" w:rsidR="00C37C67" w:rsidRDefault="00C37C67" w:rsidP="00C37C67">
      <w:pPr>
        <w:pStyle w:val="Prrafodelista"/>
        <w:numPr>
          <w:ilvl w:val="0"/>
          <w:numId w:val="2"/>
        </w:numPr>
      </w:pPr>
      <w:r>
        <w:t xml:space="preserve">Se determina cuantas letras </w:t>
      </w:r>
      <w:r w:rsidR="00FA6FE1">
        <w:t>acertó</w:t>
      </w:r>
      <w:r>
        <w:t>.</w:t>
      </w:r>
    </w:p>
    <w:p w14:paraId="724F2631" w14:textId="3B3986FE" w:rsidR="00C37C67" w:rsidRDefault="00C37C67" w:rsidP="00C37C67">
      <w:pPr>
        <w:pStyle w:val="Prrafodelista"/>
        <w:numPr>
          <w:ilvl w:val="0"/>
          <w:numId w:val="2"/>
        </w:numPr>
      </w:pPr>
      <w:r>
        <w:t>En el momento que haya fallado 6 la 7 queda ahorcado pierde</w:t>
      </w:r>
      <w:r w:rsidR="00FA6FE1">
        <w:t>, debe de mostrar el mensaje “</w:t>
      </w:r>
      <w:proofErr w:type="gramStart"/>
      <w:r w:rsidR="00FA6FE1">
        <w:t>AHORCADO  FIN</w:t>
      </w:r>
      <w:proofErr w:type="gramEnd"/>
      <w:r w:rsidR="00FA6FE1">
        <w:t xml:space="preserve"> DE JUEGO”</w:t>
      </w:r>
    </w:p>
    <w:p w14:paraId="6D24E9F5" w14:textId="02109629" w:rsidR="00C37C67" w:rsidRDefault="00C37C67" w:rsidP="00C37C67">
      <w:pPr>
        <w:pStyle w:val="Prrafodelista"/>
        <w:numPr>
          <w:ilvl w:val="0"/>
          <w:numId w:val="2"/>
        </w:numPr>
      </w:pPr>
      <w:r>
        <w:t>En el momento de acertar todas gana el juego</w:t>
      </w:r>
      <w:r w:rsidR="00FA6FE1">
        <w:t>.</w:t>
      </w:r>
    </w:p>
    <w:p w14:paraId="515D4DE7" w14:textId="45F19C2E" w:rsidR="00FA6FE1" w:rsidRDefault="00FA6FE1" w:rsidP="00C37C67">
      <w:pPr>
        <w:pStyle w:val="Prrafodelista"/>
        <w:numPr>
          <w:ilvl w:val="0"/>
          <w:numId w:val="2"/>
        </w:numPr>
      </w:pPr>
      <w:r>
        <w:t>El juego finaliza hasta que gane o quede ahorcado.</w:t>
      </w:r>
    </w:p>
    <w:sectPr w:rsidR="00FA6F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7B23" w14:textId="77777777" w:rsidR="003068CC" w:rsidRDefault="003068CC" w:rsidP="00FA6FE1">
      <w:pPr>
        <w:spacing w:after="0" w:line="240" w:lineRule="auto"/>
      </w:pPr>
      <w:r>
        <w:separator/>
      </w:r>
    </w:p>
  </w:endnote>
  <w:endnote w:type="continuationSeparator" w:id="0">
    <w:p w14:paraId="5031C18B" w14:textId="77777777" w:rsidR="003068CC" w:rsidRDefault="003068CC" w:rsidP="00FA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471B" w14:textId="77777777" w:rsidR="003068CC" w:rsidRDefault="003068CC" w:rsidP="00FA6FE1">
      <w:pPr>
        <w:spacing w:after="0" w:line="240" w:lineRule="auto"/>
      </w:pPr>
      <w:r>
        <w:separator/>
      </w:r>
    </w:p>
  </w:footnote>
  <w:footnote w:type="continuationSeparator" w:id="0">
    <w:p w14:paraId="4359A2F4" w14:textId="77777777" w:rsidR="003068CC" w:rsidRDefault="003068CC" w:rsidP="00FA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92B9" w14:textId="7929DA0C" w:rsidR="00FA6FE1" w:rsidRDefault="00FA6F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9F0561" wp14:editId="31DA5ED6">
          <wp:simplePos x="0" y="0"/>
          <wp:positionH relativeFrom="column">
            <wp:posOffset>-519305</wp:posOffset>
          </wp:positionH>
          <wp:positionV relativeFrom="paragraph">
            <wp:posOffset>-106020</wp:posOffset>
          </wp:positionV>
          <wp:extent cx="1068309" cy="37014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309" cy="370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749"/>
    <w:multiLevelType w:val="hybridMultilevel"/>
    <w:tmpl w:val="AE70A6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5668"/>
    <w:multiLevelType w:val="hybridMultilevel"/>
    <w:tmpl w:val="150CC2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94243">
    <w:abstractNumId w:val="1"/>
  </w:num>
  <w:num w:numId="2" w16cid:durableId="894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67"/>
    <w:rsid w:val="00294B9C"/>
    <w:rsid w:val="003068CC"/>
    <w:rsid w:val="00536BA1"/>
    <w:rsid w:val="00731E0D"/>
    <w:rsid w:val="00C37C67"/>
    <w:rsid w:val="00ED5B69"/>
    <w:rsid w:val="00F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382CD9"/>
  <w15:chartTrackingRefBased/>
  <w15:docId w15:val="{32EBAFFD-5E56-4A24-9C12-10D317F3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C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E1"/>
  </w:style>
  <w:style w:type="paragraph" w:styleId="Piedepgina">
    <w:name w:val="footer"/>
    <w:basedOn w:val="Normal"/>
    <w:link w:val="PiedepginaCar"/>
    <w:uiPriority w:val="99"/>
    <w:unhideWhenUsed/>
    <w:rsid w:val="00FA6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FAE17182C5546B77D5F84AF542428" ma:contentTypeVersion="12" ma:contentTypeDescription="Create a new document." ma:contentTypeScope="" ma:versionID="f20cc40104c86d788577d20b98c68c64">
  <xsd:schema xmlns:xsd="http://www.w3.org/2001/XMLSchema" xmlns:xs="http://www.w3.org/2001/XMLSchema" xmlns:p="http://schemas.microsoft.com/office/2006/metadata/properties" xmlns:ns2="5e121400-e522-40df-8fce-c31107342b4c" xmlns:ns3="e0dfcd5f-b762-4dfc-bd8b-7042bccbef8d" targetNamespace="http://schemas.microsoft.com/office/2006/metadata/properties" ma:root="true" ma:fieldsID="b33ceb53970a3e96b471124f4cb4ffa2" ns2:_="" ns3:_="">
    <xsd:import namespace="5e121400-e522-40df-8fce-c31107342b4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1400-e522-40df-8fce-c31107342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56CA91-68BB-4BB5-B593-0A96DD8CB747}"/>
</file>

<file path=customXml/itemProps2.xml><?xml version="1.0" encoding="utf-8"?>
<ds:datastoreItem xmlns:ds="http://schemas.openxmlformats.org/officeDocument/2006/customXml" ds:itemID="{79DAB65A-100F-44AB-A06B-1EBF636D2E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Walter Alpízar</cp:lastModifiedBy>
  <cp:revision>2</cp:revision>
  <dcterms:created xsi:type="dcterms:W3CDTF">2021-08-05T16:30:00Z</dcterms:created>
  <dcterms:modified xsi:type="dcterms:W3CDTF">2022-10-13T15:15:00Z</dcterms:modified>
</cp:coreProperties>
</file>