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D79F" w14:textId="3C153988" w:rsidR="00A35049" w:rsidRDefault="00A35049" w:rsidP="00A35049">
      <w:pPr>
        <w:pStyle w:val="Ttulo1"/>
      </w:pPr>
      <w:r>
        <w:t>¿Qué es lógica?</w:t>
      </w:r>
    </w:p>
    <w:p w14:paraId="154CF20C" w14:textId="71746636" w:rsidR="00A35049" w:rsidRDefault="00A35049" w:rsidP="00A35049">
      <w:r>
        <w:t>Querer facilitarnos la vida resolviendo problemas, entender que es lo que tenemos que resolver</w:t>
      </w:r>
      <w:r w:rsidR="00D66A28">
        <w:t>, u</w:t>
      </w:r>
      <w:r w:rsidR="00D65355">
        <w:t>tilizar</w:t>
      </w:r>
      <w:r>
        <w:t xml:space="preserve"> el sentido común para resolver cualquier problema</w:t>
      </w:r>
      <w:r w:rsidR="00D66A28">
        <w:t>.</w:t>
      </w:r>
    </w:p>
    <w:p w14:paraId="49FDBB4B" w14:textId="39F8D817" w:rsidR="00665C85" w:rsidRDefault="00665C85" w:rsidP="00A35049">
      <w:r>
        <w:t>Definición del profesor: aprender de los errores o de lo que aprendimos de fuentes externas para hacerlo bien o de manera eficiente.</w:t>
      </w:r>
    </w:p>
    <w:p w14:paraId="44092028" w14:textId="7DEA9F94" w:rsidR="00503A6D" w:rsidRDefault="00503A6D" w:rsidP="00A35049">
      <w:r>
        <w:t>Ciencia que se encarga de exponer las leyes, trata de resolver el razonamiento correcto e incorrecto de las cosas.</w:t>
      </w:r>
    </w:p>
    <w:p w14:paraId="2CF8FA09" w14:textId="4F144C9F" w:rsidR="00503A6D" w:rsidRDefault="00503A6D" w:rsidP="00A35049">
      <w:r>
        <w:t>Problema del lobo, la lechuga y la cabra.</w:t>
      </w:r>
    </w:p>
    <w:p w14:paraId="58CC4CF9" w14:textId="0A1BA8DC" w:rsidR="00503A6D" w:rsidRDefault="00503A6D" w:rsidP="00A35049">
      <w:r>
        <w:t xml:space="preserve">Primero </w:t>
      </w:r>
      <w:r w:rsidR="00DD5C57">
        <w:t xml:space="preserve">la cabra, la deja, se devuelve, se lleve el lobo </w:t>
      </w:r>
      <w:r w:rsidR="00686464">
        <w:t xml:space="preserve">agarra la cabra </w:t>
      </w:r>
    </w:p>
    <w:p w14:paraId="6229B38C" w14:textId="31F00901" w:rsidR="00686464" w:rsidRDefault="00686464" w:rsidP="00A35049">
      <w:r>
        <w:t xml:space="preserve">Que es la lógica computacional: Es la lógica matemática aplicada al contexto de las ciencias computacionales, </w:t>
      </w:r>
      <w:r w:rsidR="00803FEB">
        <w:t>el lenguaje de la maquina es el inglés, verdaderos o falsos.</w:t>
      </w:r>
    </w:p>
    <w:p w14:paraId="609647D3" w14:textId="279C52A2" w:rsidR="00803FEB" w:rsidRDefault="00787957" w:rsidP="00A35049">
      <w:r>
        <w:t>El de los interruptores: encender el único que esta hacia abajo.</w:t>
      </w:r>
    </w:p>
    <w:p w14:paraId="331AD5F0" w14:textId="7D280D85" w:rsidR="00124CED" w:rsidRDefault="00124CED" w:rsidP="00A35049">
      <w:r>
        <w:t xml:space="preserve">Respuesta correcta enciende el primero durante un tiempo lo apaga, enciende el segundo y se va a fijar si </w:t>
      </w:r>
      <w:r w:rsidR="00155CFB">
        <w:t>este encendido</w:t>
      </w:r>
      <w:r>
        <w:t xml:space="preserve">, si </w:t>
      </w:r>
      <w:r w:rsidR="00155CFB">
        <w:t>está</w:t>
      </w:r>
      <w:r>
        <w:t xml:space="preserve"> a pagado significa que caliente es el primero y si </w:t>
      </w:r>
      <w:r w:rsidR="00155CFB">
        <w:t>este encendido</w:t>
      </w:r>
      <w:r>
        <w:t xml:space="preserve"> es el segundo y si esta apagado y frio es el tercero.</w:t>
      </w:r>
    </w:p>
    <w:p w14:paraId="62A748CA" w14:textId="5C22204C" w:rsidR="00155CFB" w:rsidRDefault="00155CFB" w:rsidP="00155CFB">
      <w:pPr>
        <w:pStyle w:val="Ttulo1"/>
      </w:pPr>
      <w:r>
        <w:t>¿</w:t>
      </w:r>
      <w:r w:rsidR="00812D58">
        <w:t>Qué</w:t>
      </w:r>
      <w:r>
        <w:t xml:space="preserve"> es un problema?</w:t>
      </w:r>
    </w:p>
    <w:p w14:paraId="357032E8" w14:textId="6504E7DC" w:rsidR="00155CFB" w:rsidRDefault="00155CFB" w:rsidP="00155CFB">
      <w:r>
        <w:t>Algo que hay que resolver o aclarar, para poder llegar a algo</w:t>
      </w:r>
      <w:r w:rsidR="00812D58">
        <w:t>.</w:t>
      </w:r>
    </w:p>
    <w:p w14:paraId="3E7A7D92" w14:textId="05463510" w:rsidR="00155CFB" w:rsidRDefault="00812D58" w:rsidP="00155CFB">
      <w:r>
        <w:t xml:space="preserve">Fases para solucionar problemas </w:t>
      </w:r>
    </w:p>
    <w:p w14:paraId="45642391" w14:textId="6A5EF41E" w:rsidR="00812D58" w:rsidRDefault="00812D58" w:rsidP="00155CFB">
      <w:r>
        <w:t>Análisis del problema, diseño del algoritmo, codificación, compilación y ejecución, verificación, depuración, mantenimiento y documentación</w:t>
      </w:r>
      <w:r w:rsidR="0045447A">
        <w:t xml:space="preserve"> cada problema tiene un inicio y un fin.</w:t>
      </w:r>
    </w:p>
    <w:p w14:paraId="60E2D16A" w14:textId="7888AB97" w:rsidR="00B01044" w:rsidRDefault="00812D58" w:rsidP="00155CFB">
      <w:r>
        <w:t>Si un problema no tiene fin es un proceso</w:t>
      </w:r>
      <w:r w:rsidR="0045447A">
        <w:t>.</w:t>
      </w:r>
    </w:p>
    <w:p w14:paraId="329B9DC4" w14:textId="3C5419BD" w:rsidR="0045447A" w:rsidRDefault="0045447A" w:rsidP="0045447A">
      <w:pPr>
        <w:pStyle w:val="Ttulo1"/>
      </w:pPr>
      <w:r>
        <w:t>Características de un buen proceso de solución son:</w:t>
      </w:r>
    </w:p>
    <w:p w14:paraId="016C2D6C" w14:textId="26B8A2D3" w:rsidR="0045447A" w:rsidRDefault="0045447A" w:rsidP="00155CFB">
      <w:r>
        <w:t xml:space="preserve">No pueden haber resultados diferentes </w:t>
      </w:r>
      <w:r w:rsidR="00B12ED8">
        <w:t>2+2 = 4.</w:t>
      </w:r>
    </w:p>
    <w:p w14:paraId="144B4CBA" w14:textId="4F585049" w:rsidR="00A1492F" w:rsidRDefault="00A1492F" w:rsidP="00155CFB">
      <w:r>
        <w:t>Se puede resolver de cualquier manera y el resultado tiene que ser el mismo.</w:t>
      </w:r>
    </w:p>
    <w:p w14:paraId="0A0CD7D1" w14:textId="13772B90" w:rsidR="00A1492F" w:rsidRDefault="00A1492F" w:rsidP="00155CFB">
      <w:r>
        <w:t xml:space="preserve">Verificar todas las posibles variables </w:t>
      </w:r>
    </w:p>
    <w:p w14:paraId="5C3B647E" w14:textId="2E2BC920" w:rsidR="0045447A" w:rsidRDefault="0045447A" w:rsidP="00155CFB">
      <w:r>
        <w:lastRenderedPageBreak/>
        <w:t>Subprocesos dividir todo en objetivos pequeños, ir resolviendo uno por uno y probando si funciona.</w:t>
      </w:r>
    </w:p>
    <w:p w14:paraId="60CFA179" w14:textId="0E79BA0D" w:rsidR="00B01044" w:rsidRDefault="00D202D8" w:rsidP="00B64E6E">
      <w:pPr>
        <w:pStyle w:val="Ttulo1"/>
      </w:pPr>
      <w:r>
        <w:t>Que es un algoritmo</w:t>
      </w:r>
      <w:r w:rsidR="00B64E6E">
        <w:t>:</w:t>
      </w:r>
    </w:p>
    <w:p w14:paraId="2424E4D5" w14:textId="5DE1A397" w:rsidR="00D202D8" w:rsidRDefault="00D202D8" w:rsidP="00D202D8">
      <w:r>
        <w:t>Conjuntos de datos para llegar a la solución con orden lógico con inicio y fin.</w:t>
      </w:r>
    </w:p>
    <w:p w14:paraId="1E56DEEF" w14:textId="654D7395" w:rsidR="00FE30FB" w:rsidRDefault="00D202D8" w:rsidP="00D202D8">
      <w:r w:rsidRPr="00FE30FB">
        <w:rPr>
          <w:rStyle w:val="Ttulo1Car"/>
        </w:rPr>
        <w:t>Pseudocodigo:</w:t>
      </w:r>
      <w:r>
        <w:t xml:space="preserve"> Esta </w:t>
      </w:r>
      <w:r w:rsidR="00FE30FB">
        <w:t>más</w:t>
      </w:r>
      <w:r>
        <w:t xml:space="preserve"> cerca del lenguaje que nosotros usamos</w:t>
      </w:r>
      <w:r w:rsidR="00FE30FB">
        <w:t>.</w:t>
      </w:r>
    </w:p>
    <w:p w14:paraId="6C397B2F" w14:textId="385A54A1" w:rsidR="00D202D8" w:rsidRDefault="00D202D8" w:rsidP="00D202D8">
      <w:r w:rsidRPr="00FE30FB">
        <w:rPr>
          <w:rStyle w:val="Ttulo1Car"/>
        </w:rPr>
        <w:t>Diagrama de flujo:</w:t>
      </w:r>
      <w:r>
        <w:t xml:space="preserve"> </w:t>
      </w:r>
      <w:r w:rsidR="00643765">
        <w:t xml:space="preserve">La representación gráfica del código. </w:t>
      </w:r>
    </w:p>
    <w:p w14:paraId="7C6D8105" w14:textId="2F143A03" w:rsidR="00643765" w:rsidRDefault="00643765" w:rsidP="00D202D8">
      <w:r w:rsidRPr="00FE30FB">
        <w:rPr>
          <w:rStyle w:val="Ttulo1Car"/>
        </w:rPr>
        <w:t>Lenguajes de bajo nivel:</w:t>
      </w:r>
      <w:r>
        <w:t xml:space="preserve"> los lenguajes de la maquina con 1, 0</w:t>
      </w:r>
      <w:r w:rsidR="00395622">
        <w:t>, no se puede migrar</w:t>
      </w:r>
    </w:p>
    <w:p w14:paraId="36026107" w14:textId="68166388" w:rsidR="00395622" w:rsidRDefault="00395622" w:rsidP="00D202D8">
      <w:r w:rsidRPr="00FE30FB">
        <w:rPr>
          <w:rStyle w:val="Ttulo1Car"/>
        </w:rPr>
        <w:t>Alto nivel:</w:t>
      </w:r>
      <w:r>
        <w:t xml:space="preserve"> Sencillos de entender </w:t>
      </w:r>
    </w:p>
    <w:p w14:paraId="457502E0" w14:textId="79C539F8" w:rsidR="00395622" w:rsidRDefault="00395622" w:rsidP="00D202D8">
      <w:r w:rsidRPr="00857B7E">
        <w:rPr>
          <w:rStyle w:val="Ttulo1Car"/>
          <w:color w:val="833C0B" w:themeColor="accent2" w:themeShade="80"/>
        </w:rPr>
        <w:t>Compilador:</w:t>
      </w:r>
      <w:r w:rsidRPr="00FE30FB">
        <w:rPr>
          <w:rStyle w:val="Ttulo1Car"/>
        </w:rPr>
        <w:t xml:space="preserve"> </w:t>
      </w:r>
      <w:r>
        <w:t xml:space="preserve">Pasan el código de alto a nivel a uno de bajo nivel es decir el lenguaje que lee la computadora. </w:t>
      </w:r>
    </w:p>
    <w:p w14:paraId="1E4DC526" w14:textId="063903E7" w:rsidR="00FE30FB" w:rsidRDefault="00FE30FB" w:rsidP="00D202D8">
      <w:r w:rsidRPr="00857B7E">
        <w:rPr>
          <w:rStyle w:val="Ttulo1Car"/>
        </w:rPr>
        <w:t xml:space="preserve">Algoritmo </w:t>
      </w:r>
      <w:r w:rsidR="00857B7E" w:rsidRPr="00857B7E">
        <w:rPr>
          <w:rStyle w:val="Ttulo1Car"/>
        </w:rPr>
        <w:t>cualitativo:</w:t>
      </w:r>
      <w:r>
        <w:t xml:space="preserve"> NO hace uso de matemáticas</w:t>
      </w:r>
      <w:r w:rsidR="00857B7E">
        <w:t>.</w:t>
      </w:r>
    </w:p>
    <w:p w14:paraId="3C1CBAAE" w14:textId="2E5822BA" w:rsidR="00FE30FB" w:rsidRDefault="00857B7E" w:rsidP="00D202D8">
      <w:r w:rsidRPr="00857B7E">
        <w:rPr>
          <w:rStyle w:val="Ttulo1Car"/>
        </w:rPr>
        <w:t>Algoritmos cuantitativos</w:t>
      </w:r>
      <w:r w:rsidR="00FE30FB" w:rsidRPr="00857B7E">
        <w:rPr>
          <w:rStyle w:val="Ttulo1Car"/>
        </w:rPr>
        <w:t>:</w:t>
      </w:r>
      <w:r w:rsidR="00FE30FB">
        <w:t xml:space="preserve"> hace uso de </w:t>
      </w:r>
      <w:r>
        <w:t>matemáticas.</w:t>
      </w:r>
    </w:p>
    <w:p w14:paraId="611E618E" w14:textId="3F29A5F6" w:rsidR="0045447A" w:rsidRDefault="00857B7E" w:rsidP="00155CFB">
      <w:r w:rsidRPr="00857B7E">
        <w:rPr>
          <w:rStyle w:val="Ttulo1Car"/>
        </w:rPr>
        <w:t>Que es un dato:</w:t>
      </w:r>
      <w:r>
        <w:t xml:space="preserve"> Cualquier dato desde una letra, palabra hasta un punto o espacio en vacío, información es un conjunto de datos. Caracteres, julianos,</w:t>
      </w:r>
      <w:r w:rsidR="009E3A6D">
        <w:t xml:space="preserve"> real, entero.</w:t>
      </w:r>
    </w:p>
    <w:p w14:paraId="3BD0B432" w14:textId="5D7733AC" w:rsidR="009E3A6D" w:rsidRDefault="009E3A6D" w:rsidP="009E3A6D">
      <w:r>
        <w:rPr>
          <w:rStyle w:val="Ttulo1Car"/>
        </w:rPr>
        <w:t xml:space="preserve">Datos </w:t>
      </w:r>
      <w:r w:rsidRPr="009E3A6D">
        <w:rPr>
          <w:rStyle w:val="Ttulo1Car"/>
        </w:rPr>
        <w:t>Simples:</w:t>
      </w:r>
      <w:r w:rsidRPr="009E3A6D">
        <w:t xml:space="preserve"> </w:t>
      </w:r>
      <w:r>
        <w:t>Caracteres, julianos, real, entero.</w:t>
      </w:r>
    </w:p>
    <w:p w14:paraId="75E334FD" w14:textId="2573A99F" w:rsidR="009E3A6D" w:rsidRDefault="009E3A6D" w:rsidP="00155CFB">
      <w:r>
        <w:rPr>
          <w:rStyle w:val="Ttulo1Car"/>
        </w:rPr>
        <w:t xml:space="preserve">Datos </w:t>
      </w:r>
      <w:r w:rsidRPr="009E3A6D">
        <w:rPr>
          <w:rStyle w:val="Ttulo1Car"/>
        </w:rPr>
        <w:t>Estructurados:</w:t>
      </w:r>
      <w:r>
        <w:t xml:space="preserve"> Arreglos, registros, archivos, apuntadores.</w:t>
      </w:r>
    </w:p>
    <w:p w14:paraId="613F0363" w14:textId="4FE0CBAE" w:rsidR="009E3A6D" w:rsidRDefault="009E3A6D" w:rsidP="00155CFB">
      <w:r w:rsidRPr="009E3A6D">
        <w:rPr>
          <w:rStyle w:val="Ttulo1Car"/>
        </w:rPr>
        <w:t>Alfanuméricos:</w:t>
      </w:r>
      <w:r>
        <w:t xml:space="preserve"> letras y signos</w:t>
      </w:r>
    </w:p>
    <w:p w14:paraId="7DF2C406" w14:textId="794E6C2B" w:rsidR="008B7088" w:rsidRDefault="008B7088" w:rsidP="00372A88">
      <w:r w:rsidRPr="00372A88">
        <w:rPr>
          <w:rStyle w:val="Ttulo1Car"/>
        </w:rPr>
        <w:t>Variable:</w:t>
      </w:r>
      <w:r>
        <w:t xml:space="preserve"> </w:t>
      </w:r>
      <w:r w:rsidR="00372A88">
        <w:t>Espacio en memoria</w:t>
      </w:r>
    </w:p>
    <w:p w14:paraId="509894DF" w14:textId="5DC1F467" w:rsidR="00372A88" w:rsidRDefault="00372A88" w:rsidP="00372A88"/>
    <w:p w14:paraId="664F6A9D" w14:textId="77777777" w:rsidR="009E3A6D" w:rsidRDefault="009E3A6D" w:rsidP="00155CFB"/>
    <w:p w14:paraId="7D81A89A" w14:textId="77777777" w:rsidR="009E3A6D" w:rsidRPr="00A35049" w:rsidRDefault="009E3A6D" w:rsidP="00155CFB"/>
    <w:p w14:paraId="057A393F" w14:textId="77777777" w:rsidR="00A35049" w:rsidRDefault="00A35049"/>
    <w:sectPr w:rsidR="00A350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70F1"/>
    <w:rsid w:val="00124CED"/>
    <w:rsid w:val="00155CFB"/>
    <w:rsid w:val="00372A88"/>
    <w:rsid w:val="00391CCD"/>
    <w:rsid w:val="00395622"/>
    <w:rsid w:val="0045447A"/>
    <w:rsid w:val="004F49D1"/>
    <w:rsid w:val="004F73D0"/>
    <w:rsid w:val="005018EA"/>
    <w:rsid w:val="00503A6D"/>
    <w:rsid w:val="005970F1"/>
    <w:rsid w:val="006336B4"/>
    <w:rsid w:val="00643765"/>
    <w:rsid w:val="00665C85"/>
    <w:rsid w:val="00686464"/>
    <w:rsid w:val="006F5439"/>
    <w:rsid w:val="00787957"/>
    <w:rsid w:val="00803FEB"/>
    <w:rsid w:val="00812D58"/>
    <w:rsid w:val="00852EE3"/>
    <w:rsid w:val="00857B7E"/>
    <w:rsid w:val="008B7088"/>
    <w:rsid w:val="009E3A6D"/>
    <w:rsid w:val="00A1492F"/>
    <w:rsid w:val="00A35049"/>
    <w:rsid w:val="00B01044"/>
    <w:rsid w:val="00B12ED8"/>
    <w:rsid w:val="00B64E6E"/>
    <w:rsid w:val="00CE40FF"/>
    <w:rsid w:val="00D10F3C"/>
    <w:rsid w:val="00D202D8"/>
    <w:rsid w:val="00D60AAD"/>
    <w:rsid w:val="00D65355"/>
    <w:rsid w:val="00D66A28"/>
    <w:rsid w:val="00DD5C57"/>
    <w:rsid w:val="00FE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3C558"/>
  <w15:docId w15:val="{130F2958-9522-45BF-9062-7C15F68FD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0FF"/>
    <w:pPr>
      <w:spacing w:line="36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A35049"/>
    <w:pPr>
      <w:keepNext/>
      <w:keepLines/>
      <w:spacing w:before="240" w:after="0"/>
      <w:outlineLvl w:val="0"/>
    </w:pPr>
    <w:rPr>
      <w:rFonts w:eastAsiaTheme="majorEastAsia" w:cstheme="majorBidi"/>
      <w:color w:val="4472C4" w:themeColor="accent1"/>
      <w:sz w:val="24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5049"/>
    <w:rPr>
      <w:rFonts w:eastAsiaTheme="majorEastAsia" w:cstheme="majorBidi"/>
      <w:color w:val="4472C4" w:themeColor="accen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395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Mesen</dc:creator>
  <cp:keywords/>
  <dc:description/>
  <cp:lastModifiedBy>Ian Mesen</cp:lastModifiedBy>
  <cp:revision>2</cp:revision>
  <dcterms:created xsi:type="dcterms:W3CDTF">2022-08-17T05:51:00Z</dcterms:created>
  <dcterms:modified xsi:type="dcterms:W3CDTF">2022-08-18T10:00:00Z</dcterms:modified>
</cp:coreProperties>
</file>