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ABE9" w14:textId="77777777" w:rsidR="005E474C" w:rsidRDefault="005E474C" w:rsidP="00687D70">
      <w:pPr>
        <w:ind w:left="720" w:hanging="360"/>
      </w:pPr>
    </w:p>
    <w:p w14:paraId="1FF8EF81" w14:textId="77777777" w:rsidR="005E474C" w:rsidRDefault="005E474C" w:rsidP="005E474C">
      <w:pPr>
        <w:pStyle w:val="Prrafodelista"/>
        <w:numPr>
          <w:ilvl w:val="0"/>
          <w:numId w:val="1"/>
        </w:numPr>
      </w:pPr>
      <w:r>
        <w:rPr>
          <w:rStyle w:val="A5"/>
        </w:rPr>
        <w:t>Realice un algoritmo que lea un vector de seis elementos e intercambie las posiciones de sus elementos, de tal forma que el primer elemento pase a ser el último y el último el primero, el segundo el penúltimo y así sucesi</w:t>
      </w:r>
      <w:r>
        <w:rPr>
          <w:rStyle w:val="A5"/>
        </w:rPr>
        <w:softHyphen/>
        <w:t>vamente, e imprima ese vector. Represéntelo mediante diagrama de flujo, pseudocódigo.</w:t>
      </w:r>
    </w:p>
    <w:p w14:paraId="7675CAFB" w14:textId="77777777" w:rsidR="005E474C" w:rsidRPr="005E474C" w:rsidRDefault="005E474C" w:rsidP="005E474C">
      <w:pPr>
        <w:pStyle w:val="Prrafodelista"/>
        <w:rPr>
          <w:rStyle w:val="A5"/>
          <w:rFonts w:cstheme="minorBidi"/>
          <w:color w:val="auto"/>
          <w:sz w:val="22"/>
          <w:szCs w:val="22"/>
        </w:rPr>
      </w:pPr>
    </w:p>
    <w:p w14:paraId="50FB70C9" w14:textId="5E40C942" w:rsidR="00D42656" w:rsidRPr="00687D70" w:rsidRDefault="00687D70" w:rsidP="00687D70">
      <w:pPr>
        <w:pStyle w:val="Prrafodelista"/>
        <w:numPr>
          <w:ilvl w:val="0"/>
          <w:numId w:val="1"/>
        </w:numPr>
        <w:rPr>
          <w:rStyle w:val="A5"/>
          <w:rFonts w:cstheme="minorBidi"/>
          <w:color w:val="auto"/>
          <w:sz w:val="22"/>
          <w:szCs w:val="22"/>
        </w:rPr>
      </w:pPr>
      <w:r>
        <w:rPr>
          <w:rStyle w:val="A5"/>
        </w:rPr>
        <w:t>Se tienen los nombres de los N alumnos de una escuela, además de su promedio general. Realice un algoritmo para capturar esta información, la cual se debe almacenar en arreglos, un vector para el nombre y otro para el promedio, después de capturar la información se debe ordenar con base en su promedio, de mayor a menor, los nombres deben corresponder con los promedios. Realice el algoritmo y represéntelo mediante el diagrama de flujo, el pseudocódigo.</w:t>
      </w:r>
    </w:p>
    <w:p w14:paraId="1D61DA3E" w14:textId="77777777" w:rsidR="00687D70" w:rsidRPr="00687D70" w:rsidRDefault="00687D70" w:rsidP="00687D70">
      <w:pPr>
        <w:pStyle w:val="Prrafodelista"/>
        <w:rPr>
          <w:rStyle w:val="A5"/>
          <w:rFonts w:cstheme="minorBidi"/>
          <w:color w:val="auto"/>
          <w:sz w:val="22"/>
          <w:szCs w:val="22"/>
        </w:rPr>
      </w:pPr>
    </w:p>
    <w:p w14:paraId="0DAD896F" w14:textId="221ABE20" w:rsidR="00687D70" w:rsidRPr="00687D70" w:rsidRDefault="00687D70" w:rsidP="00687D70">
      <w:pPr>
        <w:pStyle w:val="Prrafodelista"/>
        <w:numPr>
          <w:ilvl w:val="0"/>
          <w:numId w:val="1"/>
        </w:numPr>
        <w:rPr>
          <w:rStyle w:val="A5"/>
          <w:rFonts w:cstheme="minorBidi"/>
          <w:color w:val="auto"/>
          <w:sz w:val="22"/>
          <w:szCs w:val="22"/>
        </w:rPr>
      </w:pPr>
      <w:r>
        <w:rPr>
          <w:rStyle w:val="A5"/>
        </w:rPr>
        <w:t>Cierta empresa requiere controlar la existencia de diez productos, los cua</w:t>
      </w:r>
      <w:r>
        <w:rPr>
          <w:rStyle w:val="A5"/>
        </w:rPr>
        <w:softHyphen/>
        <w:t>les se almacenan en un vector A, mientras que los pedidos de los clientes de estos productos se almacenan en un vector B. Se requiere generar un tercer vector C con base en los anteriores que represente lo que se requie</w:t>
      </w:r>
      <w:r>
        <w:rPr>
          <w:rStyle w:val="A5"/>
        </w:rPr>
        <w:softHyphen/>
        <w:t xml:space="preserve">re comprar para mantener el </w:t>
      </w:r>
      <w:r>
        <w:rPr>
          <w:rStyle w:val="A5"/>
          <w:i/>
          <w:iCs/>
        </w:rPr>
        <w:t xml:space="preserve">stock </w:t>
      </w:r>
      <w:r>
        <w:rPr>
          <w:rStyle w:val="A5"/>
        </w:rPr>
        <w:t>de inventario, para esto se considera lo siguiente: si los valores correspondientes de los vectores A y B son iguales se almacena este mismo valor, si el valor de B es mayor que el de A se alma</w:t>
      </w:r>
      <w:r>
        <w:rPr>
          <w:rStyle w:val="A5"/>
        </w:rPr>
        <w:softHyphen/>
        <w:t>cena el doble de la diferencia entre B y A, si se da el caso de que A es mayor que B, se almacena B, que indica lo que se requiere comprar para mante</w:t>
      </w:r>
      <w:r>
        <w:rPr>
          <w:rStyle w:val="A5"/>
        </w:rPr>
        <w:softHyphen/>
        <w:t xml:space="preserve">ner el </w:t>
      </w:r>
      <w:r>
        <w:rPr>
          <w:rStyle w:val="A5"/>
          <w:i/>
          <w:iCs/>
        </w:rPr>
        <w:t xml:space="preserve">stock </w:t>
      </w:r>
      <w:r>
        <w:rPr>
          <w:rStyle w:val="A5"/>
        </w:rPr>
        <w:t>de inventario. Realice el algoritmo y represéntelo mediante el diagrama de flujo, el pseudocódigo.</w:t>
      </w:r>
    </w:p>
    <w:p w14:paraId="7BA83381" w14:textId="77777777" w:rsidR="00687D70" w:rsidRPr="00687D70" w:rsidRDefault="00687D70" w:rsidP="00687D70">
      <w:pPr>
        <w:pStyle w:val="Prrafodelista"/>
        <w:rPr>
          <w:rStyle w:val="A5"/>
          <w:rFonts w:cstheme="minorBidi"/>
          <w:color w:val="auto"/>
          <w:sz w:val="22"/>
          <w:szCs w:val="22"/>
        </w:rPr>
      </w:pPr>
    </w:p>
    <w:sectPr w:rsidR="00687D70" w:rsidRPr="00687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3582B"/>
    <w:multiLevelType w:val="hybridMultilevel"/>
    <w:tmpl w:val="7DDCDD8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70"/>
    <w:rsid w:val="005E474C"/>
    <w:rsid w:val="00687D70"/>
    <w:rsid w:val="00D4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A4ADF"/>
  <w15:chartTrackingRefBased/>
  <w15:docId w15:val="{8A23AEC0-BFDA-4529-A8C9-7AC711D1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687D70"/>
    <w:rPr>
      <w:rFonts w:cs="Chaparral Pro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68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FAE17182C5546B77D5F84AF542428" ma:contentTypeVersion="12" ma:contentTypeDescription="Create a new document." ma:contentTypeScope="" ma:versionID="f20cc40104c86d788577d20b98c68c64">
  <xsd:schema xmlns:xsd="http://www.w3.org/2001/XMLSchema" xmlns:xs="http://www.w3.org/2001/XMLSchema" xmlns:p="http://schemas.microsoft.com/office/2006/metadata/properties" xmlns:ns2="5e121400-e522-40df-8fce-c31107342b4c" xmlns:ns3="e0dfcd5f-b762-4dfc-bd8b-7042bccbef8d" targetNamespace="http://schemas.microsoft.com/office/2006/metadata/properties" ma:root="true" ma:fieldsID="b33ceb53970a3e96b471124f4cb4ffa2" ns2:_="" ns3:_="">
    <xsd:import namespace="5e121400-e522-40df-8fce-c31107342b4c"/>
    <xsd:import namespace="e0dfcd5f-b762-4dfc-bd8b-7042bccbe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1400-e522-40df-8fce-c31107342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cd5f-b762-4dfc-bd8b-7042bccbe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56be674-6172-49fd-9756-8c73da83a05e}" ma:internalName="TaxCatchAll" ma:showField="CatchAllData" ma:web="e0dfcd5f-b762-4dfc-bd8b-7042bccbe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E81E83-FFCF-4C88-B5A0-A61886245A8C}"/>
</file>

<file path=customXml/itemProps2.xml><?xml version="1.0" encoding="utf-8"?>
<ds:datastoreItem xmlns:ds="http://schemas.openxmlformats.org/officeDocument/2006/customXml" ds:itemID="{5BC85024-2F49-41A5-8E34-17EDCD8453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Alpízar</dc:creator>
  <cp:keywords/>
  <dc:description/>
  <cp:lastModifiedBy>Walter Alpízar</cp:lastModifiedBy>
  <cp:revision>2</cp:revision>
  <dcterms:created xsi:type="dcterms:W3CDTF">2021-06-09T13:58:00Z</dcterms:created>
  <dcterms:modified xsi:type="dcterms:W3CDTF">2021-06-09T15:24:00Z</dcterms:modified>
</cp:coreProperties>
</file>