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F1D1" w14:textId="26CD6B7F" w:rsidR="00D80EEE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  <w:r w:rsidRPr="00707B4C">
        <w:rPr>
          <w:sz w:val="28"/>
          <w:szCs w:val="28"/>
          <w:lang w:val="es-ES"/>
        </w:rPr>
        <w:t>Instituto Nacional De Aprendizaje</w:t>
      </w:r>
    </w:p>
    <w:p w14:paraId="31A1B7D6" w14:textId="77777777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</w:p>
    <w:p w14:paraId="76B0EBF6" w14:textId="77777777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</w:p>
    <w:p w14:paraId="13F35A97" w14:textId="24165846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  <w:r w:rsidRPr="00707B4C">
        <w:rPr>
          <w:sz w:val="28"/>
          <w:szCs w:val="28"/>
          <w:lang w:val="es-ES"/>
        </w:rPr>
        <w:t>Programador De Aplicaciones De Informática</w:t>
      </w:r>
    </w:p>
    <w:p w14:paraId="08452C81" w14:textId="77777777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</w:p>
    <w:p w14:paraId="02482EE6" w14:textId="77777777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</w:p>
    <w:p w14:paraId="60D558B3" w14:textId="60C917BE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  <w:r w:rsidRPr="00707B4C">
        <w:rPr>
          <w:sz w:val="28"/>
          <w:szCs w:val="28"/>
          <w:lang w:val="es-ES"/>
        </w:rPr>
        <w:t>Modulo: Páginas Web</w:t>
      </w:r>
    </w:p>
    <w:p w14:paraId="1DA0CDC9" w14:textId="77777777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</w:p>
    <w:p w14:paraId="3379A90F" w14:textId="5D57778B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</w:p>
    <w:p w14:paraId="7F91FA31" w14:textId="3D0351DD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  <w:r w:rsidRPr="00707B4C">
        <w:rPr>
          <w:sz w:val="28"/>
          <w:szCs w:val="28"/>
          <w:lang w:val="es-ES"/>
        </w:rPr>
        <w:t>Proyecto: Monchito</w:t>
      </w:r>
    </w:p>
    <w:p w14:paraId="43686DD1" w14:textId="77777777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</w:p>
    <w:p w14:paraId="58EAFAAE" w14:textId="499FD7C7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</w:p>
    <w:p w14:paraId="06C5A701" w14:textId="1849BF4C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  <w:r w:rsidRPr="00707B4C">
        <w:rPr>
          <w:sz w:val="28"/>
          <w:szCs w:val="28"/>
          <w:lang w:val="es-ES"/>
        </w:rPr>
        <w:t>Profesor: Walter Alpízar</w:t>
      </w:r>
    </w:p>
    <w:p w14:paraId="603C8E50" w14:textId="77777777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</w:p>
    <w:p w14:paraId="62F838C9" w14:textId="77777777" w:rsidR="00707B4C" w:rsidRPr="00707B4C" w:rsidRDefault="00707B4C" w:rsidP="00E848C8">
      <w:pPr>
        <w:spacing w:line="360" w:lineRule="auto"/>
        <w:rPr>
          <w:sz w:val="28"/>
          <w:szCs w:val="28"/>
          <w:lang w:val="es-ES"/>
        </w:rPr>
      </w:pPr>
    </w:p>
    <w:p w14:paraId="1A76A6D8" w14:textId="05ADE7DE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  <w:r w:rsidRPr="00707B4C">
        <w:rPr>
          <w:sz w:val="28"/>
          <w:szCs w:val="28"/>
          <w:lang w:val="es-ES"/>
        </w:rPr>
        <w:t>Estudiantes: Ian Mesén Cruz</w:t>
      </w:r>
    </w:p>
    <w:p w14:paraId="6235FA49" w14:textId="7BA4F2C8" w:rsidR="00707B4C" w:rsidRPr="00E848C8" w:rsidRDefault="00707B4C" w:rsidP="00E848C8">
      <w:pPr>
        <w:spacing w:line="360" w:lineRule="auto"/>
        <w:jc w:val="center"/>
        <w:rPr>
          <w:sz w:val="28"/>
          <w:szCs w:val="28"/>
          <w:u w:val="single"/>
          <w:lang w:val="es-ES"/>
        </w:rPr>
      </w:pPr>
      <w:proofErr w:type="spellStart"/>
      <w:r w:rsidRPr="00707B4C">
        <w:rPr>
          <w:sz w:val="28"/>
          <w:szCs w:val="28"/>
          <w:lang w:val="es-ES"/>
        </w:rPr>
        <w:t>Johel</w:t>
      </w:r>
      <w:proofErr w:type="spellEnd"/>
      <w:r w:rsidRPr="00707B4C">
        <w:rPr>
          <w:sz w:val="28"/>
          <w:szCs w:val="28"/>
          <w:lang w:val="es-ES"/>
        </w:rPr>
        <w:t xml:space="preserve"> Morales Ramírez</w:t>
      </w:r>
    </w:p>
    <w:p w14:paraId="0617461D" w14:textId="77777777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</w:p>
    <w:p w14:paraId="64C498A1" w14:textId="76870579" w:rsidR="00707B4C" w:rsidRPr="00E848C8" w:rsidRDefault="00707B4C" w:rsidP="00E848C8">
      <w:pPr>
        <w:spacing w:line="360" w:lineRule="auto"/>
        <w:jc w:val="center"/>
        <w:rPr>
          <w:sz w:val="28"/>
          <w:szCs w:val="28"/>
          <w:u w:val="single"/>
          <w:lang w:val="es-ES"/>
        </w:rPr>
      </w:pPr>
      <w:r w:rsidRPr="00707B4C">
        <w:rPr>
          <w:sz w:val="28"/>
          <w:szCs w:val="28"/>
          <w:lang w:val="es-ES"/>
        </w:rPr>
        <w:t>Fecha Entrega: 09/03/2023</w:t>
      </w:r>
    </w:p>
    <w:p w14:paraId="0876C827" w14:textId="6DF26410" w:rsidR="00707B4C" w:rsidRDefault="00707B4C" w:rsidP="00E848C8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Introducción: Este esté presente proyecto vamos a llevar a cabo uno investigación de los mejores restaurantes del cantón de San Ramón de Alajuela a nuestro parecer para así recomendarles los mejores restaurantes, por si algún día visitan este cantón y no saben dónde ir.</w:t>
      </w:r>
    </w:p>
    <w:p w14:paraId="06F5AAF5" w14:textId="77777777" w:rsidR="00F66159" w:rsidRDefault="00F66159" w:rsidP="00E848C8">
      <w:pPr>
        <w:spacing w:line="360" w:lineRule="auto"/>
        <w:jc w:val="both"/>
        <w:rPr>
          <w:sz w:val="24"/>
          <w:szCs w:val="24"/>
          <w:lang w:val="es-ES"/>
        </w:rPr>
      </w:pPr>
    </w:p>
    <w:p w14:paraId="337B1A82" w14:textId="19AC3746" w:rsidR="00707B4C" w:rsidRDefault="00707B4C" w:rsidP="00E848C8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Objetivo general del proyecto: Dar a conocer la información</w:t>
      </w:r>
      <w:r w:rsidR="00F66159">
        <w:rPr>
          <w:sz w:val="24"/>
          <w:szCs w:val="24"/>
          <w:lang w:val="es-ES"/>
        </w:rPr>
        <w:t xml:space="preserve"> necesaria y más relevante para nosotros,</w:t>
      </w:r>
      <w:r>
        <w:rPr>
          <w:sz w:val="24"/>
          <w:szCs w:val="24"/>
          <w:lang w:val="es-ES"/>
        </w:rPr>
        <w:t xml:space="preserve"> sobre los mejores restaurantes de </w:t>
      </w:r>
      <w:r w:rsidR="00F66159">
        <w:rPr>
          <w:sz w:val="24"/>
          <w:szCs w:val="24"/>
          <w:lang w:val="es-ES"/>
        </w:rPr>
        <w:t>San Ramón.</w:t>
      </w:r>
    </w:p>
    <w:p w14:paraId="7ED129BB" w14:textId="77777777" w:rsidR="00F66159" w:rsidRDefault="00F66159" w:rsidP="00E848C8">
      <w:pPr>
        <w:spacing w:line="360" w:lineRule="auto"/>
        <w:jc w:val="both"/>
        <w:rPr>
          <w:sz w:val="24"/>
          <w:szCs w:val="24"/>
          <w:lang w:val="es-ES"/>
        </w:rPr>
      </w:pPr>
    </w:p>
    <w:p w14:paraId="6D6805ED" w14:textId="0CC5F660" w:rsidR="00F66159" w:rsidRDefault="00F66159" w:rsidP="00E848C8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Objetivo Especifico: Mostraremos información relevante de cada restaurante junto con algunas paginas externas propias del establecimiento y datos como:</w:t>
      </w:r>
    </w:p>
    <w:p w14:paraId="218982D0" w14:textId="5C20645E" w:rsidR="00F66159" w:rsidRDefault="00F66159" w:rsidP="00E848C8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-Ubicación</w:t>
      </w:r>
      <w:r w:rsidR="002312ED">
        <w:rPr>
          <w:sz w:val="24"/>
          <w:szCs w:val="24"/>
          <w:lang w:val="es-ES"/>
        </w:rPr>
        <w:t>.</w:t>
      </w:r>
    </w:p>
    <w:p w14:paraId="48538903" w14:textId="61B75C43" w:rsidR="00F66159" w:rsidRDefault="00F66159" w:rsidP="00E848C8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-Accesibilidad monetaria</w:t>
      </w:r>
      <w:r w:rsidR="002312ED">
        <w:rPr>
          <w:sz w:val="24"/>
          <w:szCs w:val="24"/>
          <w:lang w:val="es-ES"/>
        </w:rPr>
        <w:t>.</w:t>
      </w:r>
    </w:p>
    <w:p w14:paraId="028A461B" w14:textId="525B68AE" w:rsidR="00F66159" w:rsidRDefault="00F66159" w:rsidP="00E848C8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-Tipos de comidas</w:t>
      </w:r>
      <w:r w:rsidR="002312ED">
        <w:rPr>
          <w:sz w:val="24"/>
          <w:szCs w:val="24"/>
          <w:lang w:val="es-ES"/>
        </w:rPr>
        <w:t>.</w:t>
      </w:r>
    </w:p>
    <w:p w14:paraId="5B3D8EE7" w14:textId="17CBBC19" w:rsidR="00F66159" w:rsidRDefault="00F66159" w:rsidP="00E848C8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-Platos estrellas </w:t>
      </w:r>
      <w:r w:rsidR="002312ED">
        <w:rPr>
          <w:sz w:val="24"/>
          <w:szCs w:val="24"/>
          <w:lang w:val="es-ES"/>
        </w:rPr>
        <w:t>.</w:t>
      </w:r>
    </w:p>
    <w:p w14:paraId="388EA621" w14:textId="53880FA3" w:rsidR="00F66159" w:rsidRDefault="00F66159" w:rsidP="00E848C8">
      <w:pPr>
        <w:spacing w:line="360" w:lineRule="auto"/>
        <w:jc w:val="both"/>
        <w:rPr>
          <w:sz w:val="24"/>
          <w:szCs w:val="24"/>
          <w:u w:val="single"/>
          <w:lang w:val="es-ES"/>
        </w:rPr>
      </w:pPr>
    </w:p>
    <w:p w14:paraId="15444D1E" w14:textId="1302F3BC" w:rsidR="00E848C8" w:rsidRPr="00E848C8" w:rsidRDefault="00F66159" w:rsidP="00E848C8">
      <w:pPr>
        <w:spacing w:line="360" w:lineRule="auto"/>
        <w:jc w:val="both"/>
        <w:rPr>
          <w:sz w:val="24"/>
          <w:szCs w:val="24"/>
          <w:lang w:val="es-ES"/>
        </w:rPr>
      </w:pPr>
      <w:r w:rsidRPr="00F66159">
        <w:rPr>
          <w:sz w:val="24"/>
          <w:szCs w:val="24"/>
          <w:lang w:val="es-ES"/>
        </w:rPr>
        <w:t xml:space="preserve">Ámbito: </w:t>
      </w:r>
      <w:r>
        <w:rPr>
          <w:sz w:val="24"/>
          <w:szCs w:val="24"/>
          <w:lang w:val="es-ES"/>
        </w:rPr>
        <w:t xml:space="preserve">Obtendremos ayuda de el editor de texto </w:t>
      </w:r>
      <w:r w:rsidR="00E848C8">
        <w:rPr>
          <w:sz w:val="24"/>
          <w:szCs w:val="24"/>
          <w:lang w:val="es-ES"/>
        </w:rPr>
        <w:t>Vi</w:t>
      </w:r>
      <w:r>
        <w:rPr>
          <w:sz w:val="24"/>
          <w:szCs w:val="24"/>
          <w:lang w:val="es-ES"/>
        </w:rPr>
        <w:t xml:space="preserve">sualEstudioCode, para así poder crear </w:t>
      </w:r>
      <w:r w:rsidRPr="00E848C8">
        <w:rPr>
          <w:sz w:val="24"/>
          <w:szCs w:val="24"/>
          <w:lang w:val="es-ES"/>
        </w:rPr>
        <w:t xml:space="preserve">nuestra página web y llevar a cabo el diseño deseado, apoyándonos en librerías como Bootstrap para dar un diseño agradable a la vista a nuestra </w:t>
      </w:r>
      <w:r w:rsidR="00E848C8" w:rsidRPr="00E848C8">
        <w:rPr>
          <w:sz w:val="24"/>
          <w:szCs w:val="24"/>
          <w:lang w:val="es-ES"/>
        </w:rPr>
        <w:t>página, también contara con paginas internas, externas y anclas.</w:t>
      </w:r>
    </w:p>
    <w:p w14:paraId="734D3C59" w14:textId="04F23315" w:rsidR="00E848C8" w:rsidRDefault="00E848C8" w:rsidP="00E848C8">
      <w:pPr>
        <w:spacing w:line="360" w:lineRule="auto"/>
        <w:jc w:val="both"/>
        <w:rPr>
          <w:sz w:val="24"/>
          <w:szCs w:val="24"/>
          <w:lang w:val="es-ES"/>
        </w:rPr>
      </w:pPr>
    </w:p>
    <w:p w14:paraId="5A9E6F04" w14:textId="0B15C3C0" w:rsidR="00E848C8" w:rsidRDefault="00E848C8" w:rsidP="00E848C8">
      <w:pPr>
        <w:spacing w:line="360" w:lineRule="auto"/>
        <w:jc w:val="both"/>
        <w:rPr>
          <w:sz w:val="24"/>
          <w:szCs w:val="24"/>
          <w:lang w:val="es-ES"/>
        </w:rPr>
      </w:pPr>
    </w:p>
    <w:p w14:paraId="5D034150" w14:textId="60ED8C7A" w:rsidR="00E848C8" w:rsidRDefault="00E848C8" w:rsidP="00E848C8">
      <w:pPr>
        <w:spacing w:line="360" w:lineRule="auto"/>
        <w:jc w:val="both"/>
        <w:rPr>
          <w:sz w:val="24"/>
          <w:szCs w:val="24"/>
          <w:lang w:val="es-ES"/>
        </w:rPr>
      </w:pPr>
    </w:p>
    <w:p w14:paraId="14330C2D" w14:textId="0566C463" w:rsidR="00E848C8" w:rsidRDefault="00E848C8" w:rsidP="00E848C8">
      <w:pPr>
        <w:spacing w:line="360" w:lineRule="auto"/>
        <w:jc w:val="both"/>
        <w:rPr>
          <w:sz w:val="24"/>
          <w:szCs w:val="24"/>
          <w:lang w:val="es-ES"/>
        </w:rPr>
      </w:pPr>
    </w:p>
    <w:p w14:paraId="5288B99E" w14:textId="77777777" w:rsidR="00E848C8" w:rsidRPr="00E848C8" w:rsidRDefault="00E848C8" w:rsidP="00E848C8">
      <w:pPr>
        <w:spacing w:line="360" w:lineRule="auto"/>
        <w:jc w:val="both"/>
        <w:rPr>
          <w:sz w:val="24"/>
          <w:szCs w:val="24"/>
          <w:lang w:val="es-ES"/>
        </w:rPr>
      </w:pPr>
    </w:p>
    <w:p w14:paraId="62AEE14C" w14:textId="6245D051" w:rsidR="00E848C8" w:rsidRDefault="00E848C8" w:rsidP="00E848C8">
      <w:pPr>
        <w:spacing w:after="34" w:line="360" w:lineRule="auto"/>
        <w:jc w:val="both"/>
        <w:rPr>
          <w:sz w:val="24"/>
          <w:szCs w:val="24"/>
        </w:rPr>
      </w:pPr>
      <w:r w:rsidRPr="00E848C8">
        <w:rPr>
          <w:sz w:val="24"/>
          <w:szCs w:val="24"/>
        </w:rPr>
        <w:lastRenderedPageBreak/>
        <w:t>Descripción de las principales funcionalidades del sistema.</w:t>
      </w:r>
    </w:p>
    <w:p w14:paraId="2B559F2D" w14:textId="1FA6FD1F" w:rsidR="00E848C8" w:rsidRDefault="00E848C8" w:rsidP="00E848C8">
      <w:pPr>
        <w:spacing w:after="34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-Mostrar un catalogo de los mejores restaurantes del cantón de San Ramón.</w:t>
      </w:r>
    </w:p>
    <w:p w14:paraId="2DBD8E44" w14:textId="1D91846A" w:rsidR="004B0357" w:rsidRDefault="00E848C8" w:rsidP="00E848C8">
      <w:pPr>
        <w:spacing w:after="34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-Brindar información general de los restaurantes</w:t>
      </w:r>
      <w:r w:rsidR="004B0357">
        <w:rPr>
          <w:sz w:val="24"/>
          <w:szCs w:val="24"/>
        </w:rPr>
        <w:t xml:space="preserve"> como:</w:t>
      </w:r>
    </w:p>
    <w:p w14:paraId="00C44362" w14:textId="761436C9" w:rsidR="004B0357" w:rsidRDefault="004B0357" w:rsidP="00E848C8">
      <w:pPr>
        <w:spacing w:after="34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-Ubicación.</w:t>
      </w:r>
    </w:p>
    <w:p w14:paraId="0086A6F9" w14:textId="0D05E237" w:rsidR="004B0357" w:rsidRDefault="004B0357" w:rsidP="00E848C8">
      <w:pPr>
        <w:spacing w:after="34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-Descripción general del establecimiento.</w:t>
      </w:r>
    </w:p>
    <w:p w14:paraId="35C422E9" w14:textId="75ECDED2" w:rsidR="004B0357" w:rsidRDefault="004B0357" w:rsidP="00E848C8">
      <w:pPr>
        <w:spacing w:after="34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-Puntuación del restaurante.</w:t>
      </w:r>
    </w:p>
    <w:p w14:paraId="54820911" w14:textId="08F76AAB" w:rsidR="004B0357" w:rsidRPr="004B0357" w:rsidRDefault="004B0357" w:rsidP="00E848C8">
      <w:pPr>
        <w:spacing w:after="34"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-Reseñas de los clientes.</w:t>
      </w:r>
    </w:p>
    <w:p w14:paraId="46C821A7" w14:textId="7291AB40" w:rsidR="004B0357" w:rsidRDefault="004B0357" w:rsidP="00E848C8">
      <w:pPr>
        <w:spacing w:after="34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-Accesibilidad monetaria.</w:t>
      </w:r>
    </w:p>
    <w:p w14:paraId="345900E0" w14:textId="6CFB5A66" w:rsidR="004B0357" w:rsidRDefault="004B0357" w:rsidP="00E848C8">
      <w:pPr>
        <w:spacing w:after="34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-Imagen del restaurante.</w:t>
      </w:r>
    </w:p>
    <w:p w14:paraId="01C7EFDF" w14:textId="3E5C25FF" w:rsidR="0067778D" w:rsidRDefault="0067778D" w:rsidP="00E848C8">
      <w:pPr>
        <w:spacing w:after="34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-Comidas más vendidas de cada establecimiento.</w:t>
      </w:r>
    </w:p>
    <w:p w14:paraId="651794F1" w14:textId="72BAAED7" w:rsidR="0067778D" w:rsidRDefault="0067778D" w:rsidP="00E848C8">
      <w:pPr>
        <w:spacing w:after="34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-Las mejores comidas del cantón.</w:t>
      </w:r>
    </w:p>
    <w:p w14:paraId="20606E41" w14:textId="77777777" w:rsidR="004B0357" w:rsidRDefault="004B0357" w:rsidP="00E848C8">
      <w:pPr>
        <w:spacing w:after="34" w:line="360" w:lineRule="auto"/>
        <w:jc w:val="both"/>
        <w:rPr>
          <w:sz w:val="24"/>
          <w:szCs w:val="24"/>
        </w:rPr>
      </w:pPr>
    </w:p>
    <w:p w14:paraId="5A9AEFE6" w14:textId="14C1E1AD" w:rsidR="00E848C8" w:rsidRPr="004B0357" w:rsidRDefault="004B0357" w:rsidP="00E848C8">
      <w:pPr>
        <w:spacing w:after="34"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Conclusión: En </w:t>
      </w:r>
      <w:r w:rsidR="0067778D">
        <w:rPr>
          <w:sz w:val="24"/>
          <w:szCs w:val="24"/>
        </w:rPr>
        <w:t>fin,</w:t>
      </w:r>
      <w:r>
        <w:rPr>
          <w:sz w:val="24"/>
          <w:szCs w:val="24"/>
        </w:rPr>
        <w:t xml:space="preserve"> queremos que cada persona que vea nuestra página sepa que restaurantes visitar</w:t>
      </w:r>
      <w:r w:rsidR="0067778D">
        <w:rPr>
          <w:sz w:val="24"/>
          <w:szCs w:val="24"/>
        </w:rPr>
        <w:t xml:space="preserve"> según sus gustos</w:t>
      </w:r>
      <w:r>
        <w:rPr>
          <w:sz w:val="24"/>
          <w:szCs w:val="24"/>
        </w:rPr>
        <w:t xml:space="preserve"> </w:t>
      </w:r>
      <w:r w:rsidR="0067778D">
        <w:rPr>
          <w:sz w:val="24"/>
          <w:szCs w:val="24"/>
        </w:rPr>
        <w:t xml:space="preserve">en </w:t>
      </w:r>
      <w:r>
        <w:rPr>
          <w:sz w:val="24"/>
          <w:szCs w:val="24"/>
        </w:rPr>
        <w:t>el cantón de San Ramón</w:t>
      </w:r>
      <w:r w:rsidR="0067778D">
        <w:rPr>
          <w:sz w:val="24"/>
          <w:szCs w:val="24"/>
        </w:rPr>
        <w:t>, sabiendo tanto los mejores calificados como los de mejores accesibilidades económicas y que cuando vallan a ir ya sepan que se van a encontrar.</w:t>
      </w:r>
    </w:p>
    <w:p w14:paraId="22A18B33" w14:textId="77777777" w:rsidR="004B0357" w:rsidRPr="00E848C8" w:rsidRDefault="004B0357" w:rsidP="00E848C8">
      <w:pPr>
        <w:spacing w:after="34" w:line="360" w:lineRule="auto"/>
        <w:jc w:val="both"/>
        <w:rPr>
          <w:sz w:val="24"/>
          <w:szCs w:val="24"/>
        </w:rPr>
      </w:pPr>
    </w:p>
    <w:p w14:paraId="2DF94CFF" w14:textId="079A2D7D" w:rsidR="00E848C8" w:rsidRPr="0067778D" w:rsidRDefault="00E848C8" w:rsidP="00E848C8">
      <w:pPr>
        <w:spacing w:line="360" w:lineRule="auto"/>
        <w:jc w:val="both"/>
        <w:rPr>
          <w:sz w:val="24"/>
          <w:szCs w:val="24"/>
        </w:rPr>
      </w:pPr>
    </w:p>
    <w:p w14:paraId="11971F49" w14:textId="77777777" w:rsidR="00F66159" w:rsidRPr="00E848C8" w:rsidRDefault="00F66159" w:rsidP="00E848C8">
      <w:pPr>
        <w:spacing w:line="360" w:lineRule="auto"/>
        <w:jc w:val="both"/>
        <w:rPr>
          <w:sz w:val="24"/>
          <w:szCs w:val="24"/>
          <w:lang w:val="es-ES"/>
        </w:rPr>
      </w:pPr>
    </w:p>
    <w:p w14:paraId="7C1F3CB9" w14:textId="77777777" w:rsidR="00707B4C" w:rsidRPr="00E848C8" w:rsidRDefault="00707B4C" w:rsidP="00E848C8">
      <w:pPr>
        <w:spacing w:line="360" w:lineRule="auto"/>
        <w:jc w:val="both"/>
        <w:rPr>
          <w:sz w:val="24"/>
          <w:szCs w:val="24"/>
          <w:lang w:val="es-ES"/>
        </w:rPr>
      </w:pPr>
    </w:p>
    <w:p w14:paraId="52359F2A" w14:textId="351BD994" w:rsidR="00707B4C" w:rsidRPr="00E848C8" w:rsidRDefault="00707B4C" w:rsidP="00E848C8">
      <w:pPr>
        <w:spacing w:line="360" w:lineRule="auto"/>
        <w:jc w:val="both"/>
        <w:rPr>
          <w:sz w:val="24"/>
          <w:szCs w:val="24"/>
          <w:lang w:val="es-ES"/>
        </w:rPr>
      </w:pPr>
      <w:r w:rsidRPr="00E848C8">
        <w:rPr>
          <w:sz w:val="24"/>
          <w:szCs w:val="24"/>
          <w:lang w:val="es-ES"/>
        </w:rPr>
        <w:t xml:space="preserve"> </w:t>
      </w:r>
    </w:p>
    <w:p w14:paraId="0DB4C51A" w14:textId="6AFA1D08" w:rsidR="00707B4C" w:rsidRDefault="00707B4C">
      <w:pPr>
        <w:rPr>
          <w:lang w:val="es-ES"/>
        </w:rPr>
      </w:pPr>
    </w:p>
    <w:p w14:paraId="1838AAA7" w14:textId="50F78E20" w:rsidR="00707B4C" w:rsidRDefault="00707B4C">
      <w:pPr>
        <w:rPr>
          <w:lang w:val="es-ES"/>
        </w:rPr>
      </w:pPr>
    </w:p>
    <w:p w14:paraId="44144A13" w14:textId="596A9CAF" w:rsidR="00707B4C" w:rsidRPr="00707B4C" w:rsidRDefault="00707B4C" w:rsidP="00707B4C">
      <w:pPr>
        <w:jc w:val="both"/>
        <w:rPr>
          <w:sz w:val="24"/>
          <w:szCs w:val="24"/>
          <w:lang w:val="es-ES"/>
        </w:rPr>
      </w:pPr>
    </w:p>
    <w:p w14:paraId="6A09C0FC" w14:textId="133D7478" w:rsidR="00707B4C" w:rsidRDefault="00707B4C">
      <w:pPr>
        <w:rPr>
          <w:lang w:val="es-ES"/>
        </w:rPr>
      </w:pPr>
    </w:p>
    <w:p w14:paraId="37A9C8CE" w14:textId="07895CEF" w:rsidR="00707B4C" w:rsidRDefault="00707B4C">
      <w:pPr>
        <w:rPr>
          <w:lang w:val="es-ES"/>
        </w:rPr>
      </w:pPr>
    </w:p>
    <w:p w14:paraId="3BBEE4FD" w14:textId="25637F2D" w:rsidR="00707B4C" w:rsidRDefault="00707B4C">
      <w:pPr>
        <w:rPr>
          <w:lang w:val="es-ES"/>
        </w:rPr>
      </w:pPr>
    </w:p>
    <w:p w14:paraId="75129CD6" w14:textId="6617C67C" w:rsidR="00707B4C" w:rsidRDefault="00707B4C">
      <w:pPr>
        <w:rPr>
          <w:lang w:val="es-ES"/>
        </w:rPr>
      </w:pPr>
    </w:p>
    <w:p w14:paraId="39266FEB" w14:textId="12A0614A" w:rsidR="00707B4C" w:rsidRDefault="00707B4C">
      <w:pPr>
        <w:rPr>
          <w:lang w:val="es-ES"/>
        </w:rPr>
      </w:pPr>
    </w:p>
    <w:p w14:paraId="2DC12256" w14:textId="654EF789" w:rsidR="00707B4C" w:rsidRDefault="00707B4C">
      <w:pPr>
        <w:rPr>
          <w:lang w:val="es-ES"/>
        </w:rPr>
      </w:pPr>
    </w:p>
    <w:p w14:paraId="217B28C0" w14:textId="0CD70965" w:rsidR="00707B4C" w:rsidRDefault="00707B4C">
      <w:pPr>
        <w:rPr>
          <w:lang w:val="es-ES"/>
        </w:rPr>
      </w:pPr>
    </w:p>
    <w:p w14:paraId="309031A6" w14:textId="77777777" w:rsidR="00707B4C" w:rsidRPr="00707B4C" w:rsidRDefault="00707B4C">
      <w:pPr>
        <w:rPr>
          <w:lang w:val="es-ES"/>
        </w:rPr>
      </w:pPr>
    </w:p>
    <w:sectPr w:rsidR="00707B4C" w:rsidRPr="00707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04E9E"/>
    <w:multiLevelType w:val="hybridMultilevel"/>
    <w:tmpl w:val="8D383C64"/>
    <w:lvl w:ilvl="0" w:tplc="44F252F2">
      <w:start w:val="1"/>
      <w:numFmt w:val="decimal"/>
      <w:lvlText w:val="%1."/>
      <w:lvlJc w:val="left"/>
      <w:pPr>
        <w:ind w:left="7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9884D02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634AE12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F4CEB20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17EAA72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6E49CDC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F26EE4E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874C282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D7E38E6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7928678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4C"/>
    <w:rsid w:val="002312ED"/>
    <w:rsid w:val="004B0357"/>
    <w:rsid w:val="0067778D"/>
    <w:rsid w:val="00707B4C"/>
    <w:rsid w:val="00D80EEE"/>
    <w:rsid w:val="00E848C8"/>
    <w:rsid w:val="00F6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6DC62"/>
  <w15:chartTrackingRefBased/>
  <w15:docId w15:val="{14FAD125-8AC0-45A7-A376-D5DB7A5C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7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Mesén</dc:creator>
  <cp:keywords/>
  <dc:description/>
  <cp:lastModifiedBy>ian Mesén</cp:lastModifiedBy>
  <cp:revision>2</cp:revision>
  <dcterms:created xsi:type="dcterms:W3CDTF">2023-03-03T10:43:00Z</dcterms:created>
  <dcterms:modified xsi:type="dcterms:W3CDTF">2023-03-03T10:43:00Z</dcterms:modified>
</cp:coreProperties>
</file>