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2C9DE" w14:textId="12C7F63E" w:rsidR="009E4D2D" w:rsidRDefault="002C3BC7">
      <w:r>
        <w:t>GDV5000 PRAC1</w:t>
      </w:r>
      <w:r w:rsidR="00902E19">
        <w:t xml:space="preserve"> </w:t>
      </w:r>
      <w:r w:rsidR="00E116FC">
        <w:t>Hidden Healer</w:t>
      </w:r>
    </w:p>
    <w:p w14:paraId="5177365E" w14:textId="77777777" w:rsidR="002C3BC7" w:rsidRDefault="002C3BC7"/>
    <w:p w14:paraId="59D606CE" w14:textId="77777777" w:rsidR="00AF411E" w:rsidRPr="00E116FC" w:rsidRDefault="00AF411E" w:rsidP="00AF411E">
      <w:r w:rsidRPr="00E116FC">
        <w:t>General Group Feedback:</w:t>
      </w:r>
    </w:p>
    <w:p w14:paraId="02CFE302" w14:textId="77777777" w:rsidR="00AF411E" w:rsidRPr="00AF411E" w:rsidRDefault="00AF411E" w:rsidP="00AF411E">
      <w:r w:rsidRPr="00AF411E">
        <w:t> </w:t>
      </w:r>
    </w:p>
    <w:p w14:paraId="325E63A8" w14:textId="14AD4EE1" w:rsidR="00B4674E" w:rsidRPr="00AF411E" w:rsidRDefault="00AF411E" w:rsidP="00AF411E">
      <w:r w:rsidRPr="00AF411E">
        <w:rPr>
          <w:b/>
          <w:bCs/>
        </w:rPr>
        <w:t>Literature Review –</w:t>
      </w:r>
      <w:r w:rsidRPr="00AF411E">
        <w:t> </w:t>
      </w:r>
    </w:p>
    <w:p w14:paraId="23614F60" w14:textId="4ECC0C3E" w:rsidR="00E116FC" w:rsidRDefault="00B4674E" w:rsidP="00AF411E">
      <w:r>
        <w:t>TDD and Closing Kit presented as one document – going forward, please ensure that they are two distinct and separate documents.</w:t>
      </w:r>
    </w:p>
    <w:p w14:paraId="47736FEA" w14:textId="77777777" w:rsidR="00587EFF" w:rsidRDefault="00587EFF" w:rsidP="00AF411E"/>
    <w:p w14:paraId="3CA436F8" w14:textId="2E6D558C" w:rsidR="00587EFF" w:rsidRDefault="00587EFF" w:rsidP="00AF411E">
      <w:r>
        <w:t>Game Engine – This should be a justification based on the needs of the project, not your opinion of the game engine. Your reason for using UE5 could have simply been that it was mandated for the project (which happens in industry – the Dev might have a proprietary engine, the lead artist might prefer Maya over Max, so that’s what the team will use). This is a technical report and should utilise passive voice.</w:t>
      </w:r>
    </w:p>
    <w:p w14:paraId="0EA59231" w14:textId="77777777" w:rsidR="00587EFF" w:rsidRDefault="00587EFF" w:rsidP="00AF411E"/>
    <w:p w14:paraId="1574DA59" w14:textId="2806BB28" w:rsidR="00587EFF" w:rsidRDefault="008A2E07" w:rsidP="00AF411E">
      <w:r>
        <w:t>T</w:t>
      </w:r>
      <w:r w:rsidR="00587EFF">
        <w:t>he number of assets in the game would be dictated by the</w:t>
      </w:r>
      <w:r>
        <w:t xml:space="preserve"> needs of the</w:t>
      </w:r>
      <w:r w:rsidR="00587EFF">
        <w:t xml:space="preserve"> game, not the hardware requirements</w:t>
      </w:r>
      <w:r>
        <w:t>.</w:t>
      </w:r>
      <w:r w:rsidR="00587EFF">
        <w:t xml:space="preserve"> This is a very odd statement.</w:t>
      </w:r>
      <w:r>
        <w:t xml:space="preserve"> There are a lot of optimisation strategies and tools available to deal with making the game work on different hardware configurations. Was the prototype tested on different machines to see if this was an issue? Had you stated here that the prototype used only a few assets specifically to showcase the game mechanics, that would be </w:t>
      </w:r>
      <w:proofErr w:type="gramStart"/>
      <w:r>
        <w:t>absolutely fine</w:t>
      </w:r>
      <w:proofErr w:type="gramEnd"/>
      <w:r>
        <w:t>.</w:t>
      </w:r>
      <w:r w:rsidR="00587EFF">
        <w:t xml:space="preserve"> </w:t>
      </w:r>
    </w:p>
    <w:p w14:paraId="34CC9E23" w14:textId="77777777" w:rsidR="00597AD8" w:rsidRDefault="00597AD8" w:rsidP="00AF411E"/>
    <w:p w14:paraId="053CFA29" w14:textId="3E91E647" w:rsidR="00597AD8" w:rsidRDefault="00597AD8" w:rsidP="00AF411E">
      <w:r>
        <w:t>If you have used an asset from FAB, you need to state who the creator is and what licencing agreement is in place.</w:t>
      </w:r>
    </w:p>
    <w:p w14:paraId="340411F8" w14:textId="77777777" w:rsidR="00B4674E" w:rsidRPr="00AF411E" w:rsidRDefault="00B4674E" w:rsidP="00AF411E"/>
    <w:p w14:paraId="70A8A5B1" w14:textId="57C0A601" w:rsidR="00B4674E" w:rsidRDefault="00AF411E" w:rsidP="00AF411E">
      <w:pPr>
        <w:rPr>
          <w:b/>
          <w:bCs/>
        </w:rPr>
      </w:pPr>
      <w:r w:rsidRPr="00E116FC">
        <w:rPr>
          <w:b/>
          <w:bCs/>
        </w:rPr>
        <w:t>Analysis and Synthesis –</w:t>
      </w:r>
    </w:p>
    <w:p w14:paraId="74CCF8E0" w14:textId="3086D89C" w:rsidR="002A7CCA" w:rsidRPr="002A7CCA" w:rsidRDefault="002A7CCA" w:rsidP="00AF411E">
      <w:r>
        <w:t xml:space="preserve">Testing conducted with one external and performance testing with UE5 tools. </w:t>
      </w:r>
      <w:r w:rsidR="00597AD8">
        <w:t>Not sure what was being tested as the prototype does not extend much beyond the default template</w:t>
      </w:r>
      <w:r w:rsidR="00D95AF6">
        <w:t xml:space="preserve">, but it is good to see that it was tested on at least two different hardware configurations. </w:t>
      </w:r>
    </w:p>
    <w:p w14:paraId="7A4B95C3" w14:textId="77777777" w:rsidR="00AF411E" w:rsidRPr="00AF411E" w:rsidRDefault="00AF411E" w:rsidP="00AF411E"/>
    <w:p w14:paraId="63E2EC57" w14:textId="1391B45A" w:rsidR="00B4674E" w:rsidRPr="00B4674E" w:rsidRDefault="00AF411E" w:rsidP="00AF411E">
      <w:pPr>
        <w:rPr>
          <w:b/>
          <w:bCs/>
        </w:rPr>
      </w:pPr>
      <w:r w:rsidRPr="00AF411E">
        <w:rPr>
          <w:b/>
          <w:bCs/>
        </w:rPr>
        <w:t>Practical Application –</w:t>
      </w:r>
    </w:p>
    <w:p w14:paraId="3CB6D707" w14:textId="64268BE6" w:rsidR="00AF411E" w:rsidRDefault="00D6005C" w:rsidP="00AF411E">
      <w:r>
        <w:t>Prototype built on default Third-Person template with all the elements still there – It might have been an idea to delete the bits you don’t need (ramps, Third-Person Template text), just for a bit of personalisation and polish.</w:t>
      </w:r>
    </w:p>
    <w:p w14:paraId="2660AB0D" w14:textId="5831437B" w:rsidR="00D6005C" w:rsidRDefault="00D6005C" w:rsidP="00AF411E"/>
    <w:p w14:paraId="33A3513E" w14:textId="58937DDA" w:rsidR="00D6005C" w:rsidRDefault="00D6005C" w:rsidP="00AF411E">
      <w:r>
        <w:t>I can see some basic version of the mechanics discussed in the GDD here. The camera switches when the player enters a box, but there’s nothing in the code to suggest that this renders the player as hidden, just that the camera view switches</w:t>
      </w:r>
      <w:r w:rsidR="00587EFF">
        <w:t xml:space="preserve"> and locks the player </w:t>
      </w:r>
      <w:r w:rsidR="00587EFF">
        <w:lastRenderedPageBreak/>
        <w:t>movement</w:t>
      </w:r>
      <w:r>
        <w:t>.</w:t>
      </w:r>
      <w:r w:rsidR="002A033E">
        <w:t xml:space="preserve"> The AI movement seems to only activate when the player is standing right on top of the guard and there is no </w:t>
      </w:r>
      <w:r w:rsidR="00E3316D">
        <w:t xml:space="preserve">resulting action when the player is collided with. This would be where I would expect to see communication with the </w:t>
      </w:r>
      <w:proofErr w:type="gramStart"/>
      <w:r w:rsidR="00E3316D">
        <w:t>Health</w:t>
      </w:r>
      <w:proofErr w:type="gramEnd"/>
      <w:r w:rsidR="00E3316D">
        <w:t xml:space="preserve"> system.</w:t>
      </w:r>
    </w:p>
    <w:p w14:paraId="340878A7" w14:textId="77777777" w:rsidR="003E57D3" w:rsidRDefault="003E57D3" w:rsidP="00AF411E"/>
    <w:p w14:paraId="612C90CC" w14:textId="77777777" w:rsidR="00597AD8" w:rsidRDefault="003E57D3" w:rsidP="00AF411E">
      <w:r>
        <w:t>Your Score being Cast to the Third Person Character is going to be a problem. This is a hard cast and means that your score won’t carry over to another level. To prototype that the score increments when something is collected by doing this is fine, but you would want a Game Manager to be dealing with this – something that sits outside of the game.</w:t>
      </w:r>
    </w:p>
    <w:p w14:paraId="619CB86C" w14:textId="77777777" w:rsidR="00D95AF6" w:rsidRDefault="00D95AF6" w:rsidP="00AF411E"/>
    <w:p w14:paraId="0C1E86C7" w14:textId="2827046F" w:rsidR="00597AD8" w:rsidRPr="00597AD8" w:rsidRDefault="00D95AF6" w:rsidP="00AF411E">
      <w:r>
        <w:t xml:space="preserve">The Inventory system is </w:t>
      </w:r>
      <w:r w:rsidR="00597AD8">
        <w:t>quite advanced</w:t>
      </w:r>
      <w:r>
        <w:t xml:space="preserve"> but can cause the game to lock. There is no reference to a tutorial or research material – was this original work or based on something found online?</w:t>
      </w:r>
      <w:r w:rsidR="00597AD8">
        <w:t xml:space="preserve"> If you have used external research </w:t>
      </w:r>
      <w:r>
        <w:t xml:space="preserve">(such as YouTube tutorials) </w:t>
      </w:r>
      <w:r w:rsidR="00597AD8">
        <w:t xml:space="preserve">you </w:t>
      </w:r>
      <w:r w:rsidR="00597AD8">
        <w:rPr>
          <w:b/>
          <w:bCs/>
        </w:rPr>
        <w:t xml:space="preserve">must </w:t>
      </w:r>
      <w:r w:rsidR="00597AD8">
        <w:t>cite and reference</w:t>
      </w:r>
      <w:r>
        <w:t xml:space="preserve"> it</w:t>
      </w:r>
      <w:r w:rsidR="00597AD8">
        <w:t>.</w:t>
      </w:r>
    </w:p>
    <w:p w14:paraId="482C7CF1" w14:textId="7E3C0F86" w:rsidR="003E57D3" w:rsidRDefault="003E57D3" w:rsidP="00AF411E">
      <w:r>
        <w:t xml:space="preserve"> </w:t>
      </w:r>
    </w:p>
    <w:p w14:paraId="3ABCE0C3" w14:textId="5CE55581" w:rsidR="003E57D3" w:rsidRDefault="003E57D3" w:rsidP="00AF411E">
      <w:r>
        <w:t>One of the reasons I suggested starting the PRAC1 at the same time as the WRIT1 was to give you time to familiarise yourselves with UE5 and start to prototype</w:t>
      </w:r>
      <w:r w:rsidR="002A033E">
        <w:t xml:space="preserve"> systems. You have mechanics in place, and they work to an extent, but there is some sub-optimal practice here, such as a mix between the Enhanced Input Action system and the depreciated Axis mappings. Once you know it works, why use the depreciated system?</w:t>
      </w:r>
    </w:p>
    <w:p w14:paraId="107C100D" w14:textId="77777777" w:rsidR="00597AD8" w:rsidRDefault="00597AD8" w:rsidP="00AF411E"/>
    <w:p w14:paraId="18F7E986" w14:textId="29304D91" w:rsidR="00597AD8" w:rsidRDefault="00597AD8" w:rsidP="00AF411E">
      <w:r>
        <w:t>There are a few systems here that work okay in isolation, but nothing is joined together. The hiding mechanic cannot be effectively tested as the Enemy AI behaves very erratically, and there is no effect on the player of being caught by the AI. The prototype feels very rushed.</w:t>
      </w:r>
    </w:p>
    <w:p w14:paraId="17DCB398" w14:textId="77777777" w:rsidR="002A7CCA" w:rsidRPr="00AF411E" w:rsidRDefault="002A7CCA" w:rsidP="00AF411E"/>
    <w:p w14:paraId="4D63F52B" w14:textId="77777777" w:rsidR="00AF411E" w:rsidRPr="00AF411E" w:rsidRDefault="00AF411E" w:rsidP="00AF411E">
      <w:r w:rsidRPr="00AF411E">
        <w:rPr>
          <w:b/>
          <w:bCs/>
        </w:rPr>
        <w:t>Professional Skills –</w:t>
      </w:r>
    </w:p>
    <w:p w14:paraId="779D98F8" w14:textId="77777777" w:rsidR="00722A69" w:rsidRDefault="00722A69" w:rsidP="00AF411E">
      <w:r>
        <w:t>The majority of the 34 commits all seem to have been done in the last week of the assessment, with the first commit only being made at the start of December. Starting the PRAC1 earlier, as was recommended, would have given you more time to polish systems. 34 is a low number of commits for a project like this.</w:t>
      </w:r>
    </w:p>
    <w:p w14:paraId="6EB450D0" w14:textId="6A130B18" w:rsidR="00AF411E" w:rsidRDefault="00722A69" w:rsidP="00AF411E">
      <w:r>
        <w:t xml:space="preserve"> </w:t>
      </w:r>
    </w:p>
    <w:p w14:paraId="189132E0" w14:textId="77777777" w:rsidR="00E116FC" w:rsidRDefault="00E116FC" w:rsidP="00AF411E"/>
    <w:p w14:paraId="714B374D" w14:textId="0E9C9D00" w:rsidR="00812C7B" w:rsidRDefault="00812C7B" w:rsidP="00AF411E">
      <w:r>
        <w:t>Waleed – 51</w:t>
      </w:r>
    </w:p>
    <w:p w14:paraId="37A0A362" w14:textId="77777777" w:rsidR="00812C7B" w:rsidRPr="00812C7B" w:rsidRDefault="00812C7B" w:rsidP="00812C7B">
      <w:r w:rsidRPr="00812C7B">
        <w:rPr>
          <w:b/>
          <w:bCs/>
        </w:rPr>
        <w:t>Personal Reflection-</w:t>
      </w:r>
    </w:p>
    <w:p w14:paraId="28A8B92D" w14:textId="77777777" w:rsidR="00812C7B" w:rsidRPr="00812C7B" w:rsidRDefault="00812C7B" w:rsidP="00812C7B">
      <w:r w:rsidRPr="00812C7B">
        <w:t xml:space="preserve">You have cited </w:t>
      </w:r>
      <w:proofErr w:type="gramStart"/>
      <w:r w:rsidRPr="00812C7B">
        <w:t>Gibbs</w:t>
      </w:r>
      <w:proofErr w:type="gramEnd"/>
      <w:r w:rsidRPr="00812C7B">
        <w:t xml:space="preserve"> but you haven't </w:t>
      </w:r>
      <w:proofErr w:type="gramStart"/>
      <w:r w:rsidRPr="00812C7B">
        <w:t>actually used</w:t>
      </w:r>
      <w:proofErr w:type="gramEnd"/>
      <w:r w:rsidRPr="00812C7B">
        <w:t xml:space="preserve"> the six parts of his cycle! The idea was to give you a structured framework that you could utilise, so there is a clear path from what happened, how you felt about it, </w:t>
      </w:r>
      <w:proofErr w:type="gramStart"/>
      <w:r w:rsidRPr="00812C7B">
        <w:t>to  what</w:t>
      </w:r>
      <w:proofErr w:type="gramEnd"/>
      <w:r w:rsidRPr="00812C7B">
        <w:t xml:space="preserve"> you would change or do differently next time. You're mixing your feelings into the objective 'What happened' in the first few sentences.</w:t>
      </w:r>
    </w:p>
    <w:p w14:paraId="6BD4AD44" w14:textId="77777777" w:rsidR="00812C7B" w:rsidRPr="00812C7B" w:rsidRDefault="00812C7B" w:rsidP="00812C7B"/>
    <w:p w14:paraId="1335472A" w14:textId="51857CE2" w:rsidR="00812C7B" w:rsidRDefault="00812C7B" w:rsidP="00812C7B">
      <w:r w:rsidRPr="00812C7B">
        <w:lastRenderedPageBreak/>
        <w:t>Your Action Plan would be to keep up a strong line of communication within the team, and to set individual tasks clearly. Just to note, it was stated quite a few times that the Core Mechanics should be the responsibility of the team and then other mechanics should be the responsibility of individual team members. </w:t>
      </w:r>
      <w:r>
        <w:t xml:space="preserve"> </w:t>
      </w:r>
      <w:r w:rsidRPr="00812C7B">
        <w:t xml:space="preserve">There are some worthy reflections here, </w:t>
      </w:r>
      <w:proofErr w:type="gramStart"/>
      <w:r w:rsidRPr="00812C7B">
        <w:t>but,</w:t>
      </w:r>
      <w:proofErr w:type="gramEnd"/>
      <w:r w:rsidRPr="00812C7B">
        <w:t xml:space="preserve"> overall. it still feels quite surface level.</w:t>
      </w:r>
    </w:p>
    <w:p w14:paraId="386BD5B0" w14:textId="77777777" w:rsidR="00D9233E" w:rsidRDefault="00D9233E" w:rsidP="00812C7B"/>
    <w:p w14:paraId="1DD18138" w14:textId="46FF3FA8" w:rsidR="00D9233E" w:rsidRDefault="00D9233E" w:rsidP="00812C7B">
      <w:r>
        <w:t>Tyler – 53</w:t>
      </w:r>
    </w:p>
    <w:p w14:paraId="7AB1B74A" w14:textId="77777777" w:rsidR="00D9233E" w:rsidRPr="00D9233E" w:rsidRDefault="00D9233E" w:rsidP="00D9233E">
      <w:r w:rsidRPr="00D9233E">
        <w:rPr>
          <w:b/>
          <w:bCs/>
        </w:rPr>
        <w:t>Personal Reflection -</w:t>
      </w:r>
    </w:p>
    <w:p w14:paraId="0ED17B4F" w14:textId="77777777" w:rsidR="00D9233E" w:rsidRPr="00D9233E" w:rsidRDefault="00D9233E" w:rsidP="00D9233E">
      <w:r w:rsidRPr="00D9233E">
        <w:t>You have a reference for McCloud but no in-text citation... There is no point having the reference if you're not indicating what part of the text it is supporting.</w:t>
      </w:r>
    </w:p>
    <w:p w14:paraId="15744F0F" w14:textId="77777777" w:rsidR="00D9233E" w:rsidRPr="00D9233E" w:rsidRDefault="00D9233E" w:rsidP="00D9233E"/>
    <w:p w14:paraId="2A099F42" w14:textId="77777777" w:rsidR="00D9233E" w:rsidRPr="00D9233E" w:rsidRDefault="00D9233E" w:rsidP="00D9233E">
      <w:r w:rsidRPr="00D9233E">
        <w:t xml:space="preserve">You have picked out a few issues, but there is no real sense of thinking about them and forming a plan. For instance, the internet issues - were these at home, in accommodation or on campus? How did they </w:t>
      </w:r>
      <w:proofErr w:type="spellStart"/>
      <w:r w:rsidRPr="00D9233E">
        <w:t>effect you</w:t>
      </w:r>
      <w:proofErr w:type="spellEnd"/>
      <w:r w:rsidRPr="00D9233E">
        <w:t xml:space="preserve"> and your work? Are they likely to reoccur? If they do, what workarounds are available to you?</w:t>
      </w:r>
    </w:p>
    <w:p w14:paraId="4E2F7247" w14:textId="77777777" w:rsidR="00D9233E" w:rsidRPr="00D9233E" w:rsidRDefault="00D9233E" w:rsidP="00D9233E"/>
    <w:p w14:paraId="6ACDBF2E" w14:textId="71FA0A73" w:rsidR="00D9233E" w:rsidRPr="00D9233E" w:rsidRDefault="00D9233E" w:rsidP="00D9233E">
      <w:r w:rsidRPr="00D9233E">
        <w:t xml:space="preserve">Git issues are going to happen (it's called Git for a reason!) and you have identified that getting more practice with it would be beneficial. Maybe set up your own projects in Unreal and Unity and see if you can successfully branch and merge, </w:t>
      </w:r>
      <w:proofErr w:type="gramStart"/>
      <w:r w:rsidRPr="00D9233E">
        <w:t>and also</w:t>
      </w:r>
      <w:proofErr w:type="gramEnd"/>
      <w:r w:rsidRPr="00D9233E">
        <w:t xml:space="preserve"> troubleshoot outside of a situation where you have a deadline? Or even research and try other Version Control software?</w:t>
      </w:r>
    </w:p>
    <w:p w14:paraId="722C4058" w14:textId="77777777" w:rsidR="00D9233E" w:rsidRPr="00D9233E" w:rsidRDefault="00D9233E" w:rsidP="00D9233E">
      <w:r w:rsidRPr="00D9233E">
        <w:t>Some good points here, Tyler, but I think you missed a few opportunities for deeper reflection.</w:t>
      </w:r>
    </w:p>
    <w:p w14:paraId="4F40CCE6" w14:textId="77777777" w:rsidR="00D9233E" w:rsidRPr="00812C7B" w:rsidRDefault="00D9233E" w:rsidP="00812C7B"/>
    <w:p w14:paraId="49EC25A9" w14:textId="443B17AB" w:rsidR="00E3316D" w:rsidRDefault="00E3316D" w:rsidP="00AF411E">
      <w:r>
        <w:t>Spencer – 51</w:t>
      </w:r>
    </w:p>
    <w:p w14:paraId="4C688004" w14:textId="77777777" w:rsidR="00E3316D" w:rsidRPr="00E3316D" w:rsidRDefault="00E3316D" w:rsidP="00E3316D">
      <w:r w:rsidRPr="00E3316D">
        <w:rPr>
          <w:b/>
          <w:bCs/>
        </w:rPr>
        <w:t>Personal Reflection -</w:t>
      </w:r>
    </w:p>
    <w:p w14:paraId="60040A12" w14:textId="77777777" w:rsidR="00E3316D" w:rsidRPr="00E3316D" w:rsidRDefault="00E3316D" w:rsidP="00E3316D">
      <w:r w:rsidRPr="00E3316D">
        <w:t>If you are stating that you are using Gibbs, then maybe use the reflective cycle and split your text into sub-headings? It will stop it becoming muddled.</w:t>
      </w:r>
    </w:p>
    <w:p w14:paraId="16032E9B" w14:textId="77777777" w:rsidR="00E3316D" w:rsidRPr="00E3316D" w:rsidRDefault="00E3316D" w:rsidP="00E3316D"/>
    <w:p w14:paraId="131FB086" w14:textId="77777777" w:rsidR="00E3316D" w:rsidRPr="00E3316D" w:rsidRDefault="00E3316D" w:rsidP="00E3316D">
      <w:r w:rsidRPr="00E3316D">
        <w:t>Having to learn a new game engine from scratch is pretty much the experience of anyone going to work for a studio that uses a proprietary game engine. Support was available if you were struggling with Blueprints.</w:t>
      </w:r>
    </w:p>
    <w:p w14:paraId="41C3D1B5" w14:textId="77777777" w:rsidR="00E3316D" w:rsidRPr="00E3316D" w:rsidRDefault="00E3316D" w:rsidP="00E3316D"/>
    <w:p w14:paraId="1050DC1B" w14:textId="77777777" w:rsidR="00E3316D" w:rsidRPr="00E3316D" w:rsidRDefault="00E3316D" w:rsidP="00E3316D">
      <w:r w:rsidRPr="00E3316D">
        <w:t>You have identified that starting on the PRAC1 earlier may have been a good move.</w:t>
      </w:r>
    </w:p>
    <w:p w14:paraId="0918B900" w14:textId="77777777" w:rsidR="00E3316D" w:rsidRPr="00E3316D" w:rsidRDefault="00E3316D" w:rsidP="00E3316D"/>
    <w:p w14:paraId="147DE987" w14:textId="77777777" w:rsidR="00E3316D" w:rsidRDefault="00E3316D" w:rsidP="00E3316D">
      <w:r w:rsidRPr="00E3316D">
        <w:t xml:space="preserve">You state that you feel that you didn't push yourself as hard as the rest of your team? Why is this? What can you understand about how you were feeling and how would you deal with that feeling again? Were you feeling unmotivated, or is this a sign of being overly self-critical? </w:t>
      </w:r>
      <w:r w:rsidRPr="00E3316D">
        <w:lastRenderedPageBreak/>
        <w:t>Understanding where that feeling is coming from will help you going forward. The reflective cycles, when followed correctly and given time, are a useful tool for doing this.</w:t>
      </w:r>
    </w:p>
    <w:p w14:paraId="6A54882F" w14:textId="77777777" w:rsidR="00E3316D" w:rsidRDefault="00E3316D" w:rsidP="00E3316D"/>
    <w:p w14:paraId="4591F5F1" w14:textId="43D0FF90" w:rsidR="00E3316D" w:rsidRPr="00E3316D" w:rsidRDefault="00E3316D" w:rsidP="00E3316D">
      <w:r>
        <w:t>Jay - 57</w:t>
      </w:r>
    </w:p>
    <w:p w14:paraId="5D9C7BD8" w14:textId="77777777" w:rsidR="005B0C96" w:rsidRPr="005B0C96" w:rsidRDefault="005B0C96" w:rsidP="005B0C96">
      <w:r w:rsidRPr="005B0C96">
        <w:rPr>
          <w:b/>
          <w:bCs/>
        </w:rPr>
        <w:t>Personal Reflection -</w:t>
      </w:r>
    </w:p>
    <w:p w14:paraId="5747FA1D" w14:textId="77777777" w:rsidR="005B0C96" w:rsidRPr="005B0C96" w:rsidRDefault="005B0C96" w:rsidP="005B0C96">
      <w:r w:rsidRPr="005B0C96">
        <w:t xml:space="preserve">This is a good reflection, Jay. You have utilised Gibbs well and identified key areas where you could improve going forward. </w:t>
      </w:r>
      <w:proofErr w:type="gramStart"/>
      <w:r w:rsidRPr="005B0C96">
        <w:t>Definitely allowing</w:t>
      </w:r>
      <w:proofErr w:type="gramEnd"/>
      <w:r w:rsidRPr="005B0C96">
        <w:t xml:space="preserve"> yourselves more time to work on the PRAC1, given that you knew you were going to be using an engine that you had not used before, would have been a good move. </w:t>
      </w:r>
    </w:p>
    <w:p w14:paraId="7F5312E8" w14:textId="77777777" w:rsidR="005B0C96" w:rsidRPr="005B0C96" w:rsidRDefault="005B0C96" w:rsidP="005B0C96"/>
    <w:p w14:paraId="071A0704" w14:textId="2B9D434E" w:rsidR="00E3316D" w:rsidRDefault="005B0C96" w:rsidP="00AF411E">
      <w:r w:rsidRPr="005B0C96">
        <w:t>Some areas of improvement - You mention that you were effectively a group of three - but what happened there? Why did that happen and what could be done if that were to happen again? You state that you do not feel suited to a leadership role. It is commendable that you felt that you ought to try, and I wouldn't discount yourself from taking a role like that in the future, but what sort of role </w:t>
      </w:r>
      <w:r w:rsidRPr="005B0C96">
        <w:rPr>
          <w:b/>
          <w:bCs/>
        </w:rPr>
        <w:t>do </w:t>
      </w:r>
      <w:r w:rsidRPr="005B0C96">
        <w:t>you see yourself taking? Exploring that could help you going forward into industry. Where does Jay sit in a Game Dev team?</w:t>
      </w:r>
    </w:p>
    <w:sectPr w:rsidR="00E331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BC7"/>
    <w:rsid w:val="00052B86"/>
    <w:rsid w:val="00082632"/>
    <w:rsid w:val="001818C9"/>
    <w:rsid w:val="001A51C9"/>
    <w:rsid w:val="00240746"/>
    <w:rsid w:val="00264543"/>
    <w:rsid w:val="002A033E"/>
    <w:rsid w:val="002A350D"/>
    <w:rsid w:val="002A7CCA"/>
    <w:rsid w:val="002C3BC7"/>
    <w:rsid w:val="003070AF"/>
    <w:rsid w:val="003E57D3"/>
    <w:rsid w:val="0041795F"/>
    <w:rsid w:val="00477D7B"/>
    <w:rsid w:val="00482547"/>
    <w:rsid w:val="00534A3A"/>
    <w:rsid w:val="00587EFF"/>
    <w:rsid w:val="00597AD8"/>
    <w:rsid w:val="005B0C96"/>
    <w:rsid w:val="0064767F"/>
    <w:rsid w:val="00660AF3"/>
    <w:rsid w:val="00664713"/>
    <w:rsid w:val="006A4439"/>
    <w:rsid w:val="00722A69"/>
    <w:rsid w:val="007D5B8B"/>
    <w:rsid w:val="007F0CFC"/>
    <w:rsid w:val="00812C7B"/>
    <w:rsid w:val="00833AC6"/>
    <w:rsid w:val="00851F4F"/>
    <w:rsid w:val="00860EEE"/>
    <w:rsid w:val="0087103E"/>
    <w:rsid w:val="00873C47"/>
    <w:rsid w:val="008A2E07"/>
    <w:rsid w:val="008C3BBF"/>
    <w:rsid w:val="00902E19"/>
    <w:rsid w:val="00931312"/>
    <w:rsid w:val="009C6698"/>
    <w:rsid w:val="009E4D2D"/>
    <w:rsid w:val="00A429CA"/>
    <w:rsid w:val="00AF3178"/>
    <w:rsid w:val="00AF411E"/>
    <w:rsid w:val="00B14D74"/>
    <w:rsid w:val="00B22956"/>
    <w:rsid w:val="00B4674E"/>
    <w:rsid w:val="00BB1B1D"/>
    <w:rsid w:val="00C936DE"/>
    <w:rsid w:val="00C96CF8"/>
    <w:rsid w:val="00CE2B6F"/>
    <w:rsid w:val="00CF4C37"/>
    <w:rsid w:val="00D05943"/>
    <w:rsid w:val="00D6005C"/>
    <w:rsid w:val="00D67C6A"/>
    <w:rsid w:val="00D9233E"/>
    <w:rsid w:val="00D95AF6"/>
    <w:rsid w:val="00E116FC"/>
    <w:rsid w:val="00E319A8"/>
    <w:rsid w:val="00E3316D"/>
    <w:rsid w:val="00ED2701"/>
    <w:rsid w:val="00EE337D"/>
    <w:rsid w:val="00EF0D7A"/>
    <w:rsid w:val="00F02455"/>
    <w:rsid w:val="00F53FF5"/>
    <w:rsid w:val="00F9384B"/>
    <w:rsid w:val="00FB67C5"/>
    <w:rsid w:val="00FC39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002A"/>
  <w15:chartTrackingRefBased/>
  <w15:docId w15:val="{DE1C8579-1DFA-44D2-A677-994859A1B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B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B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B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B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B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B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B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B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BC7"/>
    <w:rPr>
      <w:rFonts w:eastAsiaTheme="majorEastAsia" w:cstheme="majorBidi"/>
      <w:color w:val="272727" w:themeColor="text1" w:themeTint="D8"/>
    </w:rPr>
  </w:style>
  <w:style w:type="paragraph" w:styleId="Title">
    <w:name w:val="Title"/>
    <w:basedOn w:val="Normal"/>
    <w:next w:val="Normal"/>
    <w:link w:val="TitleChar"/>
    <w:uiPriority w:val="10"/>
    <w:qFormat/>
    <w:rsid w:val="002C3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BC7"/>
    <w:pPr>
      <w:spacing w:before="160"/>
      <w:jc w:val="center"/>
    </w:pPr>
    <w:rPr>
      <w:i/>
      <w:iCs/>
      <w:color w:val="404040" w:themeColor="text1" w:themeTint="BF"/>
    </w:rPr>
  </w:style>
  <w:style w:type="character" w:customStyle="1" w:styleId="QuoteChar">
    <w:name w:val="Quote Char"/>
    <w:basedOn w:val="DefaultParagraphFont"/>
    <w:link w:val="Quote"/>
    <w:uiPriority w:val="29"/>
    <w:rsid w:val="002C3BC7"/>
    <w:rPr>
      <w:i/>
      <w:iCs/>
      <w:color w:val="404040" w:themeColor="text1" w:themeTint="BF"/>
    </w:rPr>
  </w:style>
  <w:style w:type="paragraph" w:styleId="ListParagraph">
    <w:name w:val="List Paragraph"/>
    <w:basedOn w:val="Normal"/>
    <w:uiPriority w:val="34"/>
    <w:qFormat/>
    <w:rsid w:val="002C3BC7"/>
    <w:pPr>
      <w:ind w:left="720"/>
      <w:contextualSpacing/>
    </w:pPr>
  </w:style>
  <w:style w:type="character" w:styleId="IntenseEmphasis">
    <w:name w:val="Intense Emphasis"/>
    <w:basedOn w:val="DefaultParagraphFont"/>
    <w:uiPriority w:val="21"/>
    <w:qFormat/>
    <w:rsid w:val="002C3BC7"/>
    <w:rPr>
      <w:i/>
      <w:iCs/>
      <w:color w:val="0F4761" w:themeColor="accent1" w:themeShade="BF"/>
    </w:rPr>
  </w:style>
  <w:style w:type="paragraph" w:styleId="IntenseQuote">
    <w:name w:val="Intense Quote"/>
    <w:basedOn w:val="Normal"/>
    <w:next w:val="Normal"/>
    <w:link w:val="IntenseQuoteChar"/>
    <w:uiPriority w:val="30"/>
    <w:qFormat/>
    <w:rsid w:val="002C3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BC7"/>
    <w:rPr>
      <w:i/>
      <w:iCs/>
      <w:color w:val="0F4761" w:themeColor="accent1" w:themeShade="BF"/>
    </w:rPr>
  </w:style>
  <w:style w:type="character" w:styleId="IntenseReference">
    <w:name w:val="Intense Reference"/>
    <w:basedOn w:val="DefaultParagraphFont"/>
    <w:uiPriority w:val="32"/>
    <w:qFormat/>
    <w:rsid w:val="002C3B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1336</Words>
  <Characters>6202</Characters>
  <Application>Microsoft Office Word</Application>
  <DocSecurity>0</DocSecurity>
  <Lines>140</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3</cp:revision>
  <dcterms:created xsi:type="dcterms:W3CDTF">2026-01-07T12:46:00Z</dcterms:created>
  <dcterms:modified xsi:type="dcterms:W3CDTF">2026-01-07T13:42:00Z</dcterms:modified>
</cp:coreProperties>
</file>