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1B36C3" w14:textId="5A86200B" w:rsidR="00FB3641" w:rsidRDefault="00FB3641" w:rsidP="00FB3641">
      <w:pPr>
        <w:pStyle w:val="Heading1"/>
      </w:pPr>
      <w:r w:rsidRPr="00147757">
        <w:t>Design Brief:</w:t>
      </w:r>
      <w:r>
        <w:t xml:space="preserve"> The Legacy: Hutchinson Manor</w:t>
      </w:r>
      <w:r w:rsidR="00EE5A74">
        <w:t>, Northern England</w:t>
      </w:r>
      <w:r>
        <w:t>.</w:t>
      </w:r>
    </w:p>
    <w:p w14:paraId="30160535" w14:textId="77777777" w:rsidR="00FB3641" w:rsidRDefault="00FB3641" w:rsidP="00FB3641">
      <w:pPr>
        <w:pStyle w:val="Heading1"/>
      </w:pPr>
      <w:r w:rsidRPr="00147757">
        <w:t>Game Genre</w:t>
      </w:r>
      <w:r>
        <w:t>:</w:t>
      </w:r>
    </w:p>
    <w:p w14:paraId="57D29127" w14:textId="34DB729B" w:rsidR="00FB3641" w:rsidRPr="00FB3641" w:rsidRDefault="00FB3641" w:rsidP="00FB3641">
      <w:pPr>
        <w:pStyle w:val="ListParagraph"/>
        <w:numPr>
          <w:ilvl w:val="0"/>
          <w:numId w:val="1"/>
        </w:numPr>
        <w:rPr>
          <w:color w:val="000000" w:themeColor="text1"/>
        </w:rPr>
      </w:pPr>
      <w:r w:rsidRPr="00FB3641">
        <w:rPr>
          <w:color w:val="000000" w:themeColor="text1"/>
        </w:rPr>
        <w:t>Single Player</w:t>
      </w:r>
    </w:p>
    <w:p w14:paraId="44176946" w14:textId="49B65A75" w:rsidR="00FB3641" w:rsidRPr="00FB3641" w:rsidRDefault="00FB3641" w:rsidP="00FB3641">
      <w:pPr>
        <w:pStyle w:val="ListParagraph"/>
        <w:numPr>
          <w:ilvl w:val="0"/>
          <w:numId w:val="1"/>
        </w:numPr>
        <w:rPr>
          <w:color w:val="000000" w:themeColor="text1"/>
        </w:rPr>
      </w:pPr>
      <w:r>
        <w:rPr>
          <w:color w:val="000000" w:themeColor="text1"/>
        </w:rPr>
        <w:t>Third Person</w:t>
      </w:r>
    </w:p>
    <w:p w14:paraId="1D06E379" w14:textId="77777777" w:rsidR="00FB3641" w:rsidRDefault="00FB3641" w:rsidP="00FB3641">
      <w:pPr>
        <w:pStyle w:val="ListParagraph"/>
        <w:numPr>
          <w:ilvl w:val="1"/>
          <w:numId w:val="1"/>
        </w:numPr>
        <w:rPr>
          <w:color w:val="000000" w:themeColor="text1"/>
        </w:rPr>
      </w:pPr>
      <w:r w:rsidRPr="00FB3641">
        <w:rPr>
          <w:color w:val="000000" w:themeColor="text1"/>
        </w:rPr>
        <w:t>Game Elements: Puzzle/Comba</w:t>
      </w:r>
      <w:r>
        <w:rPr>
          <w:color w:val="000000" w:themeColor="text1"/>
        </w:rPr>
        <w:t>t</w:t>
      </w:r>
      <w:r w:rsidRPr="00FB3641">
        <w:rPr>
          <w:color w:val="000000" w:themeColor="text1"/>
        </w:rPr>
        <w:t>/Weapons/Surviva</w:t>
      </w:r>
      <w:r>
        <w:rPr>
          <w:color w:val="000000" w:themeColor="text1"/>
        </w:rPr>
        <w:t>l.</w:t>
      </w:r>
    </w:p>
    <w:p w14:paraId="7F921937" w14:textId="5D060933" w:rsidR="00FB3641" w:rsidRDefault="00FB3641" w:rsidP="00FB3641">
      <w:pPr>
        <w:pStyle w:val="Heading1"/>
      </w:pPr>
      <w:r>
        <w:t>Game Overview:</w:t>
      </w:r>
    </w:p>
    <w:p w14:paraId="22DE58A8" w14:textId="5F4ECADA" w:rsidR="00FB3641" w:rsidRDefault="00FB3641" w:rsidP="00FB3641">
      <w:pPr>
        <w:rPr>
          <w:color w:val="000000" w:themeColor="text1"/>
        </w:rPr>
      </w:pPr>
      <w:r w:rsidRPr="00FB3641">
        <w:rPr>
          <w:color w:val="000000" w:themeColor="text1"/>
        </w:rPr>
        <w:t xml:space="preserve">An </w:t>
      </w:r>
      <w:r>
        <w:rPr>
          <w:color w:val="000000" w:themeColor="text1"/>
        </w:rPr>
        <w:t>ancient society of vampire hunters, across the globe and at different points in time, attempt to stop the resurrection of The Vampire Overlord by uncovering his agents and laying them to rest.</w:t>
      </w:r>
    </w:p>
    <w:p w14:paraId="133CA175" w14:textId="37BCB0C6" w:rsidR="001B61C9" w:rsidRDefault="001B61C9" w:rsidP="001B61C9">
      <w:pPr>
        <w:pStyle w:val="Heading1"/>
      </w:pPr>
      <w:r>
        <w:t>Player Character:</w:t>
      </w:r>
    </w:p>
    <w:p w14:paraId="52188F41" w14:textId="545D2506" w:rsidR="001B61C9" w:rsidRDefault="001B61C9" w:rsidP="00FB3641">
      <w:pPr>
        <w:rPr>
          <w:color w:val="000000" w:themeColor="text1"/>
        </w:rPr>
      </w:pPr>
      <w:r>
        <w:rPr>
          <w:color w:val="000000" w:themeColor="text1"/>
        </w:rPr>
        <w:t xml:space="preserve">Captain James Carstairs </w:t>
      </w:r>
      <w:r w:rsidR="00EE5A74">
        <w:rPr>
          <w:color w:val="000000" w:themeColor="text1"/>
        </w:rPr>
        <w:t>–</w:t>
      </w:r>
      <w:r>
        <w:rPr>
          <w:color w:val="000000" w:themeColor="text1"/>
        </w:rPr>
        <w:t xml:space="preserve"> </w:t>
      </w:r>
      <w:r w:rsidR="00EE5A74">
        <w:rPr>
          <w:color w:val="000000" w:themeColor="text1"/>
        </w:rPr>
        <w:t>Officer in WW1, court martialled and sentenced to death for cowardice in the face of the enemy. Smuggled away by The Legacy to act as a foot-soldier in exchange for his life.</w:t>
      </w:r>
    </w:p>
    <w:p w14:paraId="22BE29AB" w14:textId="669395B5" w:rsidR="00EE5A74" w:rsidRDefault="00EE5A74" w:rsidP="00EE5A74">
      <w:pPr>
        <w:pStyle w:val="Heading1"/>
      </w:pPr>
      <w:r>
        <w:t>Timeframe:</w:t>
      </w:r>
    </w:p>
    <w:p w14:paraId="37E9E335" w14:textId="0BD0B3CC" w:rsidR="00EE5A74" w:rsidRDefault="00EE5A74" w:rsidP="00FB3641">
      <w:pPr>
        <w:rPr>
          <w:color w:val="000000" w:themeColor="text1"/>
        </w:rPr>
      </w:pPr>
      <w:r>
        <w:rPr>
          <w:color w:val="000000" w:themeColor="text1"/>
        </w:rPr>
        <w:t>31</w:t>
      </w:r>
      <w:r w:rsidRPr="00EE5A74">
        <w:rPr>
          <w:color w:val="000000" w:themeColor="text1"/>
          <w:vertAlign w:val="superscript"/>
        </w:rPr>
        <w:t>st</w:t>
      </w:r>
      <w:r>
        <w:rPr>
          <w:color w:val="000000" w:themeColor="text1"/>
        </w:rPr>
        <w:t xml:space="preserve"> October 1921. </w:t>
      </w:r>
    </w:p>
    <w:p w14:paraId="421ADD0A" w14:textId="24321B1F" w:rsidR="001B61C9" w:rsidRDefault="001B61C9" w:rsidP="001B61C9">
      <w:pPr>
        <w:pStyle w:val="Heading1"/>
        <w:rPr>
          <w:color w:val="FF0000"/>
        </w:rPr>
      </w:pPr>
      <w:r w:rsidRPr="00147757">
        <w:t>Level Location</w:t>
      </w:r>
      <w:r>
        <w:t xml:space="preserve">: </w:t>
      </w:r>
      <w:r w:rsidRPr="001B61C9">
        <w:rPr>
          <w:color w:val="000000" w:themeColor="text1"/>
        </w:rPr>
        <w:t>Interior</w:t>
      </w:r>
    </w:p>
    <w:p w14:paraId="10E7B8AA" w14:textId="27BF6CD8" w:rsidR="00135905" w:rsidRDefault="001B61C9" w:rsidP="001B61C9">
      <w:pPr>
        <w:rPr>
          <w:color w:val="000000" w:themeColor="text1"/>
        </w:rPr>
      </w:pPr>
      <w:r w:rsidRPr="001B61C9">
        <w:rPr>
          <w:color w:val="000000" w:themeColor="text1"/>
        </w:rPr>
        <w:t>Hutchinson Manor</w:t>
      </w:r>
      <w:r>
        <w:rPr>
          <w:color w:val="000000" w:themeColor="text1"/>
        </w:rPr>
        <w:t xml:space="preserve"> was built in the 1</w:t>
      </w:r>
      <w:r w:rsidR="00A5257D">
        <w:rPr>
          <w:color w:val="000000" w:themeColor="text1"/>
        </w:rPr>
        <w:t>6</w:t>
      </w:r>
      <w:r w:rsidRPr="001B61C9">
        <w:rPr>
          <w:color w:val="000000" w:themeColor="text1"/>
          <w:vertAlign w:val="superscript"/>
        </w:rPr>
        <w:t>th</w:t>
      </w:r>
      <w:r>
        <w:rPr>
          <w:color w:val="000000" w:themeColor="text1"/>
        </w:rPr>
        <w:t xml:space="preserve"> century, on top of the remains of a monastery which had been targeted during the Reformation (this is explored in another level). It has been deserted and left in a state of disrepair for over a century</w:t>
      </w:r>
      <w:r w:rsidR="00EE5A74">
        <w:rPr>
          <w:color w:val="000000" w:themeColor="text1"/>
        </w:rPr>
        <w:t>, with parts of the roof and upper floor having fallen in</w:t>
      </w:r>
      <w:r w:rsidR="00581198">
        <w:rPr>
          <w:color w:val="000000" w:themeColor="text1"/>
        </w:rPr>
        <w:t>, making parts of the house inaccessible or difficult to reach.</w:t>
      </w:r>
      <w:r w:rsidR="00A5257D">
        <w:rPr>
          <w:color w:val="000000" w:themeColor="text1"/>
        </w:rPr>
        <w:t xml:space="preserve"> The house shows signs of having once housed several generations of a family</w:t>
      </w:r>
      <w:r w:rsidR="00135905">
        <w:rPr>
          <w:color w:val="000000" w:themeColor="text1"/>
        </w:rPr>
        <w:t xml:space="preserve"> – portraits, journals, prized possessions are scattered throughout. </w:t>
      </w:r>
    </w:p>
    <w:p w14:paraId="1B9E96B6" w14:textId="698CE05E" w:rsidR="001B61C9" w:rsidRDefault="00135905" w:rsidP="001B61C9">
      <w:pPr>
        <w:rPr>
          <w:color w:val="000000" w:themeColor="text1"/>
        </w:rPr>
      </w:pPr>
      <w:r>
        <w:rPr>
          <w:color w:val="000000" w:themeColor="text1"/>
        </w:rPr>
        <w:t xml:space="preserve">There are three distinct levels to the house: The ground floor, the first floor, and a crypt-like basement which can only be accessed via a secret </w:t>
      </w:r>
      <w:r w:rsidR="00616A1C">
        <w:rPr>
          <w:color w:val="000000" w:themeColor="text1"/>
        </w:rPr>
        <w:t>passage</w:t>
      </w:r>
      <w:r>
        <w:rPr>
          <w:color w:val="000000" w:themeColor="text1"/>
        </w:rPr>
        <w:t xml:space="preserve"> in the large ground floor library. There are also priest-holes</w:t>
      </w:r>
      <w:r w:rsidR="00616A1C">
        <w:rPr>
          <w:color w:val="000000" w:themeColor="text1"/>
        </w:rPr>
        <w:t xml:space="preserve"> and</w:t>
      </w:r>
      <w:r>
        <w:rPr>
          <w:color w:val="000000" w:themeColor="text1"/>
        </w:rPr>
        <w:t xml:space="preserve"> secret compartments behind bookcases and</w:t>
      </w:r>
      <w:r w:rsidR="00616A1C">
        <w:rPr>
          <w:color w:val="000000" w:themeColor="text1"/>
        </w:rPr>
        <w:t xml:space="preserve"> wall</w:t>
      </w:r>
      <w:r>
        <w:rPr>
          <w:color w:val="000000" w:themeColor="text1"/>
        </w:rPr>
        <w:t xml:space="preserve"> </w:t>
      </w:r>
      <w:r w:rsidR="00616A1C">
        <w:rPr>
          <w:color w:val="000000" w:themeColor="text1"/>
        </w:rPr>
        <w:t>panels</w:t>
      </w:r>
      <w:r>
        <w:rPr>
          <w:color w:val="000000" w:themeColor="text1"/>
        </w:rPr>
        <w:t xml:space="preserve">. </w:t>
      </w:r>
    </w:p>
    <w:p w14:paraId="2F08699C" w14:textId="397F8497" w:rsidR="00135905" w:rsidRDefault="00135905" w:rsidP="001B61C9">
      <w:pPr>
        <w:rPr>
          <w:color w:val="000000" w:themeColor="text1"/>
        </w:rPr>
      </w:pPr>
      <w:r>
        <w:rPr>
          <w:color w:val="000000" w:themeColor="text1"/>
        </w:rPr>
        <w:t>The ground floor is largely inaccessible</w:t>
      </w:r>
      <w:r w:rsidR="00123E2B">
        <w:rPr>
          <w:color w:val="000000" w:themeColor="text1"/>
        </w:rPr>
        <w:t xml:space="preserve">, forcing the player to use the stairs to the first floor. Access to the ground floor is through a hole in one of the first-floor rooms. </w:t>
      </w:r>
    </w:p>
    <w:p w14:paraId="019C8A20" w14:textId="05C9DC40" w:rsidR="00123E2B" w:rsidRDefault="00123E2B" w:rsidP="001B61C9">
      <w:pPr>
        <w:rPr>
          <w:color w:val="000000" w:themeColor="text1"/>
        </w:rPr>
      </w:pPr>
      <w:r>
        <w:rPr>
          <w:color w:val="000000" w:themeColor="text1"/>
        </w:rPr>
        <w:t xml:space="preserve">The first floor contains bedrooms and a bathroom. </w:t>
      </w:r>
    </w:p>
    <w:p w14:paraId="545F72B9" w14:textId="1090B796" w:rsidR="00123E2B" w:rsidRPr="001B61C9" w:rsidRDefault="00123E2B" w:rsidP="001B61C9">
      <w:pPr>
        <w:rPr>
          <w:color w:val="000000" w:themeColor="text1"/>
        </w:rPr>
      </w:pPr>
      <w:r>
        <w:rPr>
          <w:color w:val="000000" w:themeColor="text1"/>
        </w:rPr>
        <w:lastRenderedPageBreak/>
        <w:t xml:space="preserve">The basement level is the remains of the old monastery, which had become the sanctuary of an Abbot-turned-Vampire, before the monastery was demolished on top of him. Despite his confinement, over the centuries his malign presence permeated the house above. </w:t>
      </w:r>
    </w:p>
    <w:p w14:paraId="3A7F7AB5" w14:textId="77777777" w:rsidR="00123E2B" w:rsidRDefault="00123E2B" w:rsidP="00123E2B">
      <w:pPr>
        <w:pStyle w:val="Heading1"/>
      </w:pPr>
      <w:r w:rsidRPr="00147757">
        <w:t>Atmosphere:</w:t>
      </w:r>
    </w:p>
    <w:p w14:paraId="3A21EA00" w14:textId="05422DEA" w:rsidR="001B61C9" w:rsidRPr="00FB3641" w:rsidRDefault="00123E2B" w:rsidP="00FB3641">
      <w:pPr>
        <w:rPr>
          <w:color w:val="000000" w:themeColor="text1"/>
        </w:rPr>
      </w:pPr>
      <w:r w:rsidRPr="00123E2B">
        <w:rPr>
          <w:color w:val="000000" w:themeColor="text1"/>
        </w:rPr>
        <w:t xml:space="preserve">The </w:t>
      </w:r>
      <w:r>
        <w:rPr>
          <w:color w:val="000000" w:themeColor="text1"/>
        </w:rPr>
        <w:t xml:space="preserve">action starts shortly before sunset. Shafts of rapidly diminishing red and orange sunlight </w:t>
      </w:r>
      <w:r w:rsidR="00EE73B0">
        <w:rPr>
          <w:color w:val="000000" w:themeColor="text1"/>
        </w:rPr>
        <w:t xml:space="preserve">shine through the windows and holes in the roof. As time progresses, this will be replaced with moonlight and rain. There is no lighting in the Manor, but the player will have a lamp on them. The atmosphere is heavy with age and decay, oppressive. </w:t>
      </w:r>
    </w:p>
    <w:p w14:paraId="0D85CF4C" w14:textId="77777777" w:rsidR="00EE73B0" w:rsidRDefault="00FB3641" w:rsidP="00EE73B0">
      <w:pPr>
        <w:pStyle w:val="Heading1"/>
      </w:pPr>
      <w:r w:rsidRPr="00FB3641">
        <w:rPr>
          <w:color w:val="000000" w:themeColor="text1"/>
        </w:rPr>
        <w:t xml:space="preserve"> </w:t>
      </w:r>
      <w:r w:rsidR="00EE73B0">
        <w:t xml:space="preserve">Main </w:t>
      </w:r>
      <w:r w:rsidR="00EE73B0" w:rsidRPr="00F726B5">
        <w:t>Objective:</w:t>
      </w:r>
    </w:p>
    <w:p w14:paraId="616E5985" w14:textId="5B67E019" w:rsidR="00EE73B0" w:rsidRPr="00616A1C" w:rsidRDefault="00616A1C" w:rsidP="00EE73B0">
      <w:r w:rsidRPr="00616A1C">
        <w:t xml:space="preserve">To </w:t>
      </w:r>
      <w:r>
        <w:t>complete the level, the player must infiltrate the basement level and confront the Vampire Abbot.</w:t>
      </w:r>
    </w:p>
    <w:p w14:paraId="616D2505" w14:textId="77777777" w:rsidR="00EE73B0" w:rsidRDefault="00EE73B0" w:rsidP="00EE73B0">
      <w:pPr>
        <w:pStyle w:val="Heading1"/>
      </w:pPr>
      <w:r w:rsidRPr="00F726B5">
        <w:t>Sub-Objective:</w:t>
      </w:r>
    </w:p>
    <w:p w14:paraId="33322BA0" w14:textId="77777777" w:rsidR="00EE73B0" w:rsidRDefault="00EE73B0" w:rsidP="00EE73B0">
      <w:pPr>
        <w:rPr>
          <w:color w:val="FF0000"/>
        </w:rPr>
      </w:pPr>
      <w:r w:rsidRPr="00962045">
        <w:rPr>
          <w:color w:val="FF0000"/>
        </w:rPr>
        <w:t xml:space="preserve">(What is the player doing on a more micro-level? What obstacles need to be overcome </w:t>
      </w:r>
      <w:proofErr w:type="gramStart"/>
      <w:r w:rsidRPr="00962045">
        <w:rPr>
          <w:color w:val="FF0000"/>
        </w:rPr>
        <w:t>in order for</w:t>
      </w:r>
      <w:proofErr w:type="gramEnd"/>
      <w:r w:rsidRPr="00962045">
        <w:rPr>
          <w:color w:val="FF0000"/>
        </w:rPr>
        <w:t xml:space="preserve"> the player to achieve the main objective? Are there things to collect? Areas that need to be unlocked </w:t>
      </w:r>
      <w:proofErr w:type="gramStart"/>
      <w:r w:rsidRPr="00962045">
        <w:rPr>
          <w:color w:val="FF0000"/>
        </w:rPr>
        <w:t>in order to</w:t>
      </w:r>
      <w:proofErr w:type="gramEnd"/>
      <w:r w:rsidRPr="00962045">
        <w:rPr>
          <w:color w:val="FF0000"/>
        </w:rPr>
        <w:t xml:space="preserve"> progress. Puzzles?</w:t>
      </w:r>
      <w:r>
        <w:rPr>
          <w:color w:val="FF0000"/>
        </w:rPr>
        <w:t xml:space="preserve"> Break these down into bullet-points if it helps.</w:t>
      </w:r>
      <w:r w:rsidRPr="00962045">
        <w:rPr>
          <w:color w:val="FF0000"/>
        </w:rPr>
        <w:t>)</w:t>
      </w:r>
    </w:p>
    <w:p w14:paraId="6112CFB0" w14:textId="7BE7179D" w:rsidR="00A85B35" w:rsidRDefault="00616A1C" w:rsidP="00EE73B0">
      <w:r w:rsidRPr="00616A1C">
        <w:t>The</w:t>
      </w:r>
      <w:r>
        <w:t xml:space="preserve"> player will be confronted by obstacles and traps. Due to the </w:t>
      </w:r>
      <w:r w:rsidR="00A85B35">
        <w:t>state of the house, these traps will be environmental:</w:t>
      </w:r>
    </w:p>
    <w:p w14:paraId="6F9A9DDF" w14:textId="46C1F96D" w:rsidR="00A85B35" w:rsidRDefault="00A85B35" w:rsidP="00A85B35">
      <w:pPr>
        <w:pStyle w:val="ListParagraph"/>
        <w:numPr>
          <w:ilvl w:val="0"/>
          <w:numId w:val="2"/>
        </w:numPr>
      </w:pPr>
      <w:r>
        <w:t>Falling beams</w:t>
      </w:r>
    </w:p>
    <w:p w14:paraId="5474271E" w14:textId="1B41C150" w:rsidR="00A85B35" w:rsidRDefault="00A85B35" w:rsidP="00A85B35">
      <w:pPr>
        <w:pStyle w:val="ListParagraph"/>
        <w:numPr>
          <w:ilvl w:val="0"/>
          <w:numId w:val="2"/>
        </w:numPr>
      </w:pPr>
      <w:r>
        <w:t>Rotten floorboards</w:t>
      </w:r>
    </w:p>
    <w:p w14:paraId="117BD499" w14:textId="2C6FD26B" w:rsidR="00A85B35" w:rsidRDefault="00A85B35" w:rsidP="00A85B35">
      <w:r>
        <w:t>The obstacles will be collapsed and/or inaccessible parts of the house.</w:t>
      </w:r>
    </w:p>
    <w:p w14:paraId="5C6A2669" w14:textId="21515123" w:rsidR="00A85B35" w:rsidRDefault="00A85B35" w:rsidP="00A85B35">
      <w:r>
        <w:t>The player will need to access the ground floor library by exploring all the rooms upstairs. The access to this is through one of the back bedrooms and requires a rope to lower the player through a hole in the floor.</w:t>
      </w:r>
    </w:p>
    <w:p w14:paraId="3CA33B88" w14:textId="1C680568" w:rsidR="00A85B35" w:rsidRDefault="00A85B35" w:rsidP="00A85B35">
      <w:r>
        <w:t>Pick-ups:</w:t>
      </w:r>
    </w:p>
    <w:p w14:paraId="7EBDA30C" w14:textId="419E124C" w:rsidR="00A85B35" w:rsidRDefault="00A85B35" w:rsidP="00A85B35">
      <w:pPr>
        <w:pStyle w:val="ListParagraph"/>
        <w:numPr>
          <w:ilvl w:val="0"/>
          <w:numId w:val="4"/>
        </w:numPr>
      </w:pPr>
      <w:r>
        <w:t>Rope</w:t>
      </w:r>
      <w:r w:rsidR="00735E33">
        <w:t xml:space="preserve"> – located in broom cupboard (ground floor)</w:t>
      </w:r>
    </w:p>
    <w:p w14:paraId="46E60F64" w14:textId="6DF141D1" w:rsidR="00A85B35" w:rsidRDefault="00A85B35" w:rsidP="00A85B35">
      <w:pPr>
        <w:pStyle w:val="ListParagraph"/>
        <w:numPr>
          <w:ilvl w:val="0"/>
          <w:numId w:val="4"/>
        </w:numPr>
      </w:pPr>
      <w:r>
        <w:t>Lantern/matches</w:t>
      </w:r>
      <w:r w:rsidR="00735E33">
        <w:t xml:space="preserve"> (the player will have a torch, but this will burn out if left on for too long. It would be advisable to light the candles scattered around the environment). </w:t>
      </w:r>
    </w:p>
    <w:p w14:paraId="3318502C" w14:textId="5B7F3545" w:rsidR="00735E33" w:rsidRDefault="00735E33" w:rsidP="00A85B35">
      <w:pPr>
        <w:pStyle w:val="ListParagraph"/>
        <w:numPr>
          <w:ilvl w:val="0"/>
          <w:numId w:val="4"/>
        </w:numPr>
      </w:pPr>
      <w:r>
        <w:t xml:space="preserve">Health – medication </w:t>
      </w:r>
      <w:r w:rsidR="00B54FD4">
        <w:t xml:space="preserve">and bandages </w:t>
      </w:r>
      <w:r>
        <w:t>kept in bathroom.</w:t>
      </w:r>
    </w:p>
    <w:p w14:paraId="33443A59" w14:textId="2FC97657" w:rsidR="00B54FD4" w:rsidRDefault="00B54FD4" w:rsidP="00A85B35">
      <w:pPr>
        <w:pStyle w:val="ListParagraph"/>
        <w:numPr>
          <w:ilvl w:val="0"/>
          <w:numId w:val="4"/>
        </w:numPr>
      </w:pPr>
      <w:r>
        <w:t>Silver candlestick – This is needed to fit into a mechanism on the wall of the library to open the secret panel to the basement level. Found in priest-hole in Library.</w:t>
      </w:r>
    </w:p>
    <w:p w14:paraId="0346C6D0" w14:textId="0BECF628" w:rsidR="00A85B35" w:rsidRPr="00616A1C" w:rsidRDefault="00A85B35" w:rsidP="00A85B35">
      <w:pPr>
        <w:pStyle w:val="ListParagraph"/>
        <w:ind w:left="1440"/>
      </w:pPr>
    </w:p>
    <w:p w14:paraId="26C067CD" w14:textId="77777777" w:rsidR="00EE73B0" w:rsidRDefault="00EE73B0" w:rsidP="00EE73B0">
      <w:pPr>
        <w:pStyle w:val="Heading1"/>
      </w:pPr>
      <w:r w:rsidRPr="00962045">
        <w:t>Key Locations/ Places of Interest:</w:t>
      </w:r>
    </w:p>
    <w:p w14:paraId="3E5AF2AC" w14:textId="77777777" w:rsidR="00EE73B0" w:rsidRDefault="00EE73B0" w:rsidP="00EE73B0">
      <w:pPr>
        <w:rPr>
          <w:color w:val="FF0000"/>
        </w:rPr>
      </w:pPr>
      <w:r w:rsidRPr="000D3992">
        <w:rPr>
          <w:color w:val="FF0000"/>
        </w:rPr>
        <w:t xml:space="preserve">(If it is an abandoned location, are there evidence of vandalism, graffiti, it being used as a shelter? Are there plants growing through concrete? Is it clean and pristine, showing signs of constant use? Are there any locations in the level that will give the player a clue to their </w:t>
      </w:r>
      <w:r w:rsidRPr="000D3992">
        <w:rPr>
          <w:color w:val="FF0000"/>
        </w:rPr>
        <w:lastRenderedPageBreak/>
        <w:t xml:space="preserve">objective? A security room with monitors that preview the end-of-level </w:t>
      </w:r>
      <w:proofErr w:type="gramStart"/>
      <w:r w:rsidRPr="000D3992">
        <w:rPr>
          <w:color w:val="FF0000"/>
        </w:rPr>
        <w:t>objective?</w:t>
      </w:r>
      <w:proofErr w:type="gramEnd"/>
      <w:r w:rsidRPr="000D3992">
        <w:rPr>
          <w:color w:val="FF0000"/>
        </w:rPr>
        <w:t xml:space="preserve"> A generator that needs to be powered? This section is where you can go into more descriptive detail regarding your Main Objective.)</w:t>
      </w:r>
    </w:p>
    <w:p w14:paraId="421C8A19" w14:textId="77777777" w:rsidR="00EE73B0" w:rsidRDefault="00EE73B0" w:rsidP="00EE73B0">
      <w:pPr>
        <w:pStyle w:val="Heading1"/>
      </w:pPr>
      <w:r w:rsidRPr="000D3992">
        <w:t>NPCs and Enemies:</w:t>
      </w:r>
    </w:p>
    <w:p w14:paraId="5BEAC436" w14:textId="77777777" w:rsidR="00EE73B0" w:rsidRDefault="00EE73B0" w:rsidP="00EE73B0">
      <w:pPr>
        <w:rPr>
          <w:color w:val="FF0000"/>
        </w:rPr>
      </w:pPr>
      <w:r w:rsidRPr="000D3992">
        <w:rPr>
          <w:color w:val="FF0000"/>
        </w:rPr>
        <w:t>(Consider where in the game your Level is and how your enemies may have progressed in line with this. Is this near the beginning of the game and still considered a Tutorial level? What NPCs are in this environment and what purpose do they serve?)</w:t>
      </w:r>
    </w:p>
    <w:p w14:paraId="5876315E" w14:textId="77777777" w:rsidR="00EE73B0" w:rsidRDefault="00EE73B0" w:rsidP="00EE73B0">
      <w:pPr>
        <w:pStyle w:val="Heading1"/>
      </w:pPr>
      <w:r w:rsidRPr="000D3992">
        <w:t>Concept Art:</w:t>
      </w:r>
    </w:p>
    <w:p w14:paraId="4950D69D" w14:textId="77777777" w:rsidR="00EE73B0" w:rsidRPr="000D3992" w:rsidRDefault="00EE73B0" w:rsidP="00EE73B0">
      <w:pPr>
        <w:rPr>
          <w:color w:val="FF0000"/>
        </w:rPr>
      </w:pPr>
      <w:r w:rsidRPr="000D3992">
        <w:rPr>
          <w:color w:val="FF0000"/>
        </w:rPr>
        <w:t xml:space="preserve">(Based on the information you have provided so far, what can you identify as being the most important concept art required </w:t>
      </w:r>
      <w:proofErr w:type="gramStart"/>
      <w:r w:rsidRPr="000D3992">
        <w:rPr>
          <w:color w:val="FF0000"/>
        </w:rPr>
        <w:t>in order to</w:t>
      </w:r>
      <w:proofErr w:type="gramEnd"/>
      <w:r w:rsidRPr="000D3992">
        <w:rPr>
          <w:color w:val="FF0000"/>
        </w:rPr>
        <w:t xml:space="preserve"> move to the next stages of development?)</w:t>
      </w:r>
    </w:p>
    <w:p w14:paraId="512E6FAE" w14:textId="3D461B5A" w:rsidR="00FB3641" w:rsidRPr="00FB3641" w:rsidRDefault="00FB3641" w:rsidP="00FB3641">
      <w:pPr>
        <w:rPr>
          <w:color w:val="000000" w:themeColor="text1"/>
        </w:rPr>
      </w:pPr>
    </w:p>
    <w:p w14:paraId="6B9AE37C" w14:textId="77777777" w:rsidR="00FB3641" w:rsidRPr="00FB3641" w:rsidRDefault="00FB3641" w:rsidP="00FB3641"/>
    <w:p w14:paraId="7F79620F" w14:textId="77777777" w:rsidR="009E4D2D" w:rsidRDefault="009E4D2D"/>
    <w:sectPr w:rsidR="009E4D2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F0DA3"/>
    <w:multiLevelType w:val="hybridMultilevel"/>
    <w:tmpl w:val="A2A639DA"/>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 w15:restartNumberingAfterBreak="0">
    <w:nsid w:val="13182EA0"/>
    <w:multiLevelType w:val="hybridMultilevel"/>
    <w:tmpl w:val="FE06EC18"/>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 w15:restartNumberingAfterBreak="0">
    <w:nsid w:val="20F056E8"/>
    <w:multiLevelType w:val="hybridMultilevel"/>
    <w:tmpl w:val="7FC8B2C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352"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304A4B61"/>
    <w:multiLevelType w:val="hybridMultilevel"/>
    <w:tmpl w:val="318E9902"/>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num w:numId="1" w16cid:durableId="1983122229">
    <w:abstractNumId w:val="2"/>
  </w:num>
  <w:num w:numId="2" w16cid:durableId="1972712812">
    <w:abstractNumId w:val="3"/>
  </w:num>
  <w:num w:numId="3" w16cid:durableId="872109598">
    <w:abstractNumId w:val="0"/>
  </w:num>
  <w:num w:numId="4" w16cid:durableId="144352848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3641"/>
    <w:rsid w:val="00123E2B"/>
    <w:rsid w:val="00135905"/>
    <w:rsid w:val="001B61C9"/>
    <w:rsid w:val="00235E74"/>
    <w:rsid w:val="00240746"/>
    <w:rsid w:val="00581198"/>
    <w:rsid w:val="00616A1C"/>
    <w:rsid w:val="00735E33"/>
    <w:rsid w:val="009E4D2D"/>
    <w:rsid w:val="00A5257D"/>
    <w:rsid w:val="00A85B35"/>
    <w:rsid w:val="00B54FD4"/>
    <w:rsid w:val="00C92784"/>
    <w:rsid w:val="00EE5A74"/>
    <w:rsid w:val="00EE73B0"/>
    <w:rsid w:val="00FB364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B1CF65"/>
  <w15:chartTrackingRefBased/>
  <w15:docId w15:val="{CB37B5D7-53B8-4804-953A-20BA5A1F18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B364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B364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B364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B364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B364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B36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36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36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36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364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B364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B364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B364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B364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B36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36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36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3641"/>
    <w:rPr>
      <w:rFonts w:eastAsiaTheme="majorEastAsia" w:cstheme="majorBidi"/>
      <w:color w:val="272727" w:themeColor="text1" w:themeTint="D8"/>
    </w:rPr>
  </w:style>
  <w:style w:type="paragraph" w:styleId="Title">
    <w:name w:val="Title"/>
    <w:basedOn w:val="Normal"/>
    <w:next w:val="Normal"/>
    <w:link w:val="TitleChar"/>
    <w:uiPriority w:val="10"/>
    <w:qFormat/>
    <w:rsid w:val="00FB36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36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36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36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3641"/>
    <w:pPr>
      <w:spacing w:before="160"/>
      <w:jc w:val="center"/>
    </w:pPr>
    <w:rPr>
      <w:i/>
      <w:iCs/>
      <w:color w:val="404040" w:themeColor="text1" w:themeTint="BF"/>
    </w:rPr>
  </w:style>
  <w:style w:type="character" w:customStyle="1" w:styleId="QuoteChar">
    <w:name w:val="Quote Char"/>
    <w:basedOn w:val="DefaultParagraphFont"/>
    <w:link w:val="Quote"/>
    <w:uiPriority w:val="29"/>
    <w:rsid w:val="00FB3641"/>
    <w:rPr>
      <w:i/>
      <w:iCs/>
      <w:color w:val="404040" w:themeColor="text1" w:themeTint="BF"/>
    </w:rPr>
  </w:style>
  <w:style w:type="paragraph" w:styleId="ListParagraph">
    <w:name w:val="List Paragraph"/>
    <w:basedOn w:val="Normal"/>
    <w:uiPriority w:val="34"/>
    <w:qFormat/>
    <w:rsid w:val="00FB3641"/>
    <w:pPr>
      <w:ind w:left="720"/>
      <w:contextualSpacing/>
    </w:pPr>
  </w:style>
  <w:style w:type="character" w:styleId="IntenseEmphasis">
    <w:name w:val="Intense Emphasis"/>
    <w:basedOn w:val="DefaultParagraphFont"/>
    <w:uiPriority w:val="21"/>
    <w:qFormat/>
    <w:rsid w:val="00FB3641"/>
    <w:rPr>
      <w:i/>
      <w:iCs/>
      <w:color w:val="0F4761" w:themeColor="accent1" w:themeShade="BF"/>
    </w:rPr>
  </w:style>
  <w:style w:type="paragraph" w:styleId="IntenseQuote">
    <w:name w:val="Intense Quote"/>
    <w:basedOn w:val="Normal"/>
    <w:next w:val="Normal"/>
    <w:link w:val="IntenseQuoteChar"/>
    <w:uiPriority w:val="30"/>
    <w:qFormat/>
    <w:rsid w:val="00FB364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B3641"/>
    <w:rPr>
      <w:i/>
      <w:iCs/>
      <w:color w:val="0F4761" w:themeColor="accent1" w:themeShade="BF"/>
    </w:rPr>
  </w:style>
  <w:style w:type="character" w:styleId="IntenseReference">
    <w:name w:val="Intense Reference"/>
    <w:basedOn w:val="DefaultParagraphFont"/>
    <w:uiPriority w:val="32"/>
    <w:qFormat/>
    <w:rsid w:val="00FB364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123</TotalTime>
  <Pages>3</Pages>
  <Words>680</Words>
  <Characters>3877</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Smith, Ian</dc:creator>
  <cp:keywords/>
  <dc:description/>
  <cp:lastModifiedBy>Smith, Ian</cp:lastModifiedBy>
  <cp:revision>2</cp:revision>
  <dcterms:created xsi:type="dcterms:W3CDTF">2025-09-05T15:47:00Z</dcterms:created>
  <dcterms:modified xsi:type="dcterms:W3CDTF">2025-09-23T11:47:00Z</dcterms:modified>
</cp:coreProperties>
</file>