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B656" w14:textId="49CDAA55" w:rsidR="000774DA" w:rsidRDefault="00E504A8">
      <w:r>
        <w:t xml:space="preserve">GitHub Repo: </w:t>
      </w:r>
      <w:hyperlink r:id="rId4" w:history="1">
        <w:r w:rsidRPr="0066292E">
          <w:rPr>
            <w:rStyle w:val="Hyperlink"/>
          </w:rPr>
          <w:t>https://github.com/Androidxxs/st20270504_GDV5002_PORT1.git</w:t>
        </w:r>
      </w:hyperlink>
    </w:p>
    <w:p w14:paraId="294D0288" w14:textId="2B5406AA" w:rsidR="00E504A8" w:rsidRDefault="00E504A8">
      <w:r>
        <w:t xml:space="preserve">Presentation Link: </w:t>
      </w:r>
      <w:hyperlink r:id="rId5" w:history="1">
        <w:r w:rsidRPr="0066292E">
          <w:rPr>
            <w:rStyle w:val="Hyperlink"/>
          </w:rPr>
          <w:t>https://youtu.be/4lvOILy5bY0</w:t>
        </w:r>
      </w:hyperlink>
    </w:p>
    <w:p w14:paraId="1D1CBB55" w14:textId="77777777" w:rsidR="00E504A8" w:rsidRDefault="00E504A8"/>
    <w:sectPr w:rsidR="00E5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DB"/>
    <w:rsid w:val="000774DA"/>
    <w:rsid w:val="0025448E"/>
    <w:rsid w:val="00C95B4D"/>
    <w:rsid w:val="00E504A8"/>
    <w:rsid w:val="00EA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8787"/>
  <w15:chartTrackingRefBased/>
  <w15:docId w15:val="{3A9F042A-BF61-4605-AD5D-2B7C51FA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4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4lvOILy5bY0" TargetMode="External"/><Relationship Id="rId4" Type="http://schemas.openxmlformats.org/officeDocument/2006/relationships/hyperlink" Target="https://github.com/Androidxxs/st20270504_GDV5002_PORT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Flynn, Andy</dc:creator>
  <cp:keywords/>
  <dc:description/>
  <cp:lastModifiedBy>Flynn, Andy</cp:lastModifiedBy>
  <cp:revision>2</cp:revision>
  <dcterms:created xsi:type="dcterms:W3CDTF">2026-01-30T15:30:00Z</dcterms:created>
  <dcterms:modified xsi:type="dcterms:W3CDTF">2026-01-30T15:31:00Z</dcterms:modified>
</cp:coreProperties>
</file>