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63A7CFB9" w:rsidR="007878B5" w:rsidRDefault="007878B5">
      <w:r>
        <w:t xml:space="preserve">Student Name: </w:t>
      </w:r>
      <w:r w:rsidR="00404413">
        <w:t>Vilius Vaicekauskas</w:t>
      </w:r>
    </w:p>
    <w:p w14:paraId="16BA6DCF" w14:textId="3046AE74" w:rsidR="007878B5" w:rsidRDefault="007878B5">
      <w:r>
        <w:t>Student ID:</w:t>
      </w:r>
      <w:r w:rsidR="00404413">
        <w:t xml:space="preserve"> 20346504</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06C2D26A" w:rsidR="007878B5" w:rsidRDefault="002E25A9" w:rsidP="00E57E67">
                  <w:pPr>
                    <w:pStyle w:val="TableParagraph"/>
                    <w:spacing w:line="230" w:lineRule="exact"/>
                    <w:ind w:left="109"/>
                    <w:rPr>
                      <w:rFonts w:ascii="Arial"/>
                      <w:b/>
                      <w:spacing w:val="-5"/>
                    </w:rPr>
                  </w:pPr>
                  <w:r>
                    <w:rPr>
                      <w:rFonts w:ascii="Arial"/>
                      <w:b/>
                      <w:spacing w:val="-5"/>
                    </w:rPr>
                    <w:t>2</w:t>
                  </w:r>
                  <w:r w:rsidR="00671254">
                    <w:rPr>
                      <w:rFonts w:ascii="Arial"/>
                      <w:b/>
                      <w:spacing w:val="-5"/>
                    </w:rPr>
                    <w:t>5</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6204D71F" w:rsidR="007878B5" w:rsidRDefault="002E25A9" w:rsidP="00E57E67">
                  <w:pPr>
                    <w:pStyle w:val="TableParagraph"/>
                    <w:spacing w:before="3" w:line="231" w:lineRule="exact"/>
                    <w:ind w:left="109"/>
                    <w:rPr>
                      <w:rFonts w:ascii="Arial"/>
                      <w:spacing w:val="-5"/>
                    </w:rPr>
                  </w:pPr>
                  <w:r>
                    <w:rPr>
                      <w:rFonts w:ascii="Arial"/>
                      <w:spacing w:val="-5"/>
                    </w:rPr>
                    <w:t>8</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20CDD224" w:rsidR="007878B5" w:rsidRDefault="00671254" w:rsidP="00E57E67">
                  <w:pPr>
                    <w:pStyle w:val="TableParagraph"/>
                    <w:spacing w:before="3" w:line="231" w:lineRule="exact"/>
                    <w:ind w:left="109"/>
                    <w:rPr>
                      <w:rFonts w:ascii="Arial"/>
                      <w:spacing w:val="-5"/>
                    </w:rPr>
                  </w:pPr>
                  <w:r>
                    <w:rPr>
                      <w:rFonts w:ascii="Arial"/>
                      <w:spacing w:val="-5"/>
                    </w:rPr>
                    <w:t>4</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0DE58733" w:rsidR="007878B5" w:rsidRDefault="002E25A9" w:rsidP="00E57E67">
                  <w:pPr>
                    <w:pStyle w:val="TableParagraph"/>
                    <w:spacing w:line="230" w:lineRule="exact"/>
                    <w:ind w:left="109"/>
                    <w:rPr>
                      <w:rFonts w:ascii="Arial"/>
                      <w:spacing w:val="-5"/>
                    </w:rPr>
                  </w:pPr>
                  <w:r>
                    <w:rPr>
                      <w:rFonts w:ascii="Arial"/>
                      <w:spacing w:val="-5"/>
                    </w:rPr>
                    <w:t>3</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0C99B817" w:rsidR="007878B5" w:rsidRDefault="002E25A9" w:rsidP="00E57E67">
                  <w:pPr>
                    <w:pStyle w:val="TableParagraph"/>
                    <w:spacing w:before="3" w:line="231" w:lineRule="exact"/>
                    <w:ind w:left="109"/>
                    <w:rPr>
                      <w:rFonts w:ascii="Arial"/>
                      <w:spacing w:val="-5"/>
                    </w:rPr>
                  </w:pPr>
                  <w:r>
                    <w:rPr>
                      <w:rFonts w:ascii="Arial"/>
                      <w:spacing w:val="-5"/>
                    </w:rPr>
                    <w:t>10</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1B54FAA3" w:rsidR="007878B5" w:rsidRDefault="002E25A9" w:rsidP="00E57E67">
                  <w:pPr>
                    <w:pStyle w:val="TableParagraph"/>
                    <w:spacing w:before="4" w:line="231" w:lineRule="exact"/>
                    <w:ind w:left="109"/>
                    <w:rPr>
                      <w:rFonts w:ascii="Arial"/>
                      <w:b/>
                      <w:spacing w:val="-5"/>
                    </w:rPr>
                  </w:pPr>
                  <w:r>
                    <w:rPr>
                      <w:rFonts w:ascii="Arial"/>
                      <w:b/>
                      <w:spacing w:val="-5"/>
                    </w:rPr>
                    <w:t>10</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629FA5AF" w:rsidR="007878B5" w:rsidRPr="008B389D" w:rsidRDefault="002E25A9"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21A41BDB" w:rsidR="007878B5" w:rsidRDefault="002E25A9" w:rsidP="00E57E67">
                  <w:pPr>
                    <w:pStyle w:val="TableParagraph"/>
                    <w:spacing w:before="4" w:line="231" w:lineRule="exact"/>
                    <w:ind w:left="109"/>
                    <w:rPr>
                      <w:rFonts w:ascii="Arial"/>
                      <w:bCs/>
                      <w:spacing w:val="-5"/>
                    </w:rPr>
                  </w:pPr>
                  <w:r>
                    <w:rPr>
                      <w:rFonts w:ascii="Arial"/>
                      <w:bCs/>
                      <w:spacing w:val="-5"/>
                    </w:rPr>
                    <w:t>2</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2FCD6CB0" w:rsidR="007878B5" w:rsidRDefault="002E25A9" w:rsidP="00E57E67">
                  <w:pPr>
                    <w:pStyle w:val="TableParagraph"/>
                    <w:spacing w:before="4" w:line="231" w:lineRule="exact"/>
                    <w:ind w:left="109"/>
                    <w:rPr>
                      <w:rFonts w:ascii="Arial"/>
                      <w:bCs/>
                      <w:spacing w:val="-5"/>
                    </w:rPr>
                  </w:pPr>
                  <w:r>
                    <w:rPr>
                      <w:rFonts w:ascii="Arial"/>
                      <w:bCs/>
                      <w:spacing w:val="-5"/>
                    </w:rPr>
                    <w:t>2</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76CF6464" w:rsidR="007878B5" w:rsidRDefault="002E25A9"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34182059" w:rsidR="007878B5" w:rsidRPr="00B10EB3" w:rsidRDefault="002E25A9" w:rsidP="00E57E67">
                  <w:pPr>
                    <w:pStyle w:val="TableParagraph"/>
                    <w:spacing w:before="3" w:line="231" w:lineRule="exact"/>
                    <w:ind w:left="109"/>
                    <w:rPr>
                      <w:rFonts w:ascii="Arial"/>
                      <w:b/>
                      <w:spacing w:val="-5"/>
                    </w:rPr>
                  </w:pPr>
                  <w:r>
                    <w:rPr>
                      <w:rFonts w:ascii="Arial"/>
                      <w:b/>
                      <w:spacing w:val="-5"/>
                    </w:rPr>
                    <w:t>10</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5A8B167F" w:rsidR="007878B5" w:rsidRDefault="002E25A9" w:rsidP="00E57E67">
                  <w:pPr>
                    <w:pStyle w:val="TableParagraph"/>
                    <w:spacing w:line="230" w:lineRule="exact"/>
                    <w:ind w:left="109"/>
                    <w:rPr>
                      <w:rFonts w:ascii="Arial"/>
                      <w:spacing w:val="-5"/>
                    </w:rPr>
                  </w:pPr>
                  <w:r>
                    <w:rPr>
                      <w:rFonts w:ascii="Arial"/>
                      <w:spacing w:val="-5"/>
                    </w:rPr>
                    <w:t>0</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26201130" w:rsidR="007878B5" w:rsidRDefault="002E25A9" w:rsidP="00E57E67">
                  <w:pPr>
                    <w:pStyle w:val="TableParagraph"/>
                    <w:spacing w:before="4" w:line="231" w:lineRule="exact"/>
                    <w:ind w:left="109"/>
                    <w:rPr>
                      <w:rFonts w:ascii="Arial"/>
                      <w:spacing w:val="-5"/>
                    </w:rPr>
                  </w:pPr>
                  <w:r>
                    <w:rPr>
                      <w:rFonts w:ascii="Arial"/>
                      <w:spacing w:val="-5"/>
                    </w:rPr>
                    <w:t>5</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24EADD6E" w:rsidR="007878B5" w:rsidRDefault="002E25A9" w:rsidP="00E57E67">
                  <w:pPr>
                    <w:pStyle w:val="TableParagraph"/>
                    <w:spacing w:line="252" w:lineRule="exact"/>
                    <w:ind w:left="109"/>
                    <w:rPr>
                      <w:rFonts w:ascii="Arial"/>
                      <w:spacing w:val="-5"/>
                    </w:rPr>
                  </w:pPr>
                  <w:r>
                    <w:rPr>
                      <w:rFonts w:ascii="Arial"/>
                      <w:spacing w:val="-5"/>
                    </w:rPr>
                    <w:t>5</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02FEABE1" w:rsidR="007878B5" w:rsidRDefault="002E25A9" w:rsidP="00E57E67">
                  <w:pPr>
                    <w:pStyle w:val="TableParagraph"/>
                    <w:spacing w:line="252" w:lineRule="exact"/>
                    <w:ind w:left="109"/>
                    <w:rPr>
                      <w:rFonts w:ascii="Arial"/>
                      <w:spacing w:val="-5"/>
                    </w:rPr>
                  </w:pPr>
                  <w:r>
                    <w:rPr>
                      <w:rFonts w:ascii="Arial"/>
                      <w:spacing w:val="-5"/>
                    </w:rPr>
                    <w:t>4</w:t>
                  </w:r>
                  <w:r w:rsidR="00671254">
                    <w:rPr>
                      <w:rFonts w:ascii="Arial"/>
                      <w:spacing w:val="-5"/>
                    </w:rPr>
                    <w:t>5</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581B706B" w14:textId="7B917CD9" w:rsidR="00404413" w:rsidRDefault="00404413">
      <w:r>
        <w:t>Academic writing – I did state multiple times in the lab sessions (and on the assessment brief) that this needs to be written in a proper academic style – Passive voice, not first person. The only time you write in first person is if you are asked to write a Reflective Report.</w:t>
      </w:r>
    </w:p>
    <w:p w14:paraId="635229A4" w14:textId="77777777" w:rsidR="00671254" w:rsidRDefault="00671254" w:rsidP="00671254">
      <w:r>
        <w:t xml:space="preserve">Your portfolio is leaning heavily towards text over images, which isn’t ideal. The images should be doing a lot of the heavy lifting, with brief text to explain the rationale and techniques being used. Without the images, it is very hard to follow your process. </w:t>
      </w:r>
    </w:p>
    <w:p w14:paraId="439BC2A9" w14:textId="77777777" w:rsidR="00671254" w:rsidRDefault="00671254"/>
    <w:p w14:paraId="0CB072B7" w14:textId="6214660C" w:rsidR="00404413" w:rsidRDefault="00404413">
      <w:r>
        <w:lastRenderedPageBreak/>
        <w:t>Concept – on the right track, but you needed to include a selection of images, not just one per asset. I wanted to see you deciding which features to incorporate into your finished design from a range of sources.</w:t>
      </w:r>
    </w:p>
    <w:p w14:paraId="0A5F44DF" w14:textId="20968620" w:rsidR="002E25A9" w:rsidRDefault="002E25A9">
      <w:r>
        <w:t>3</w:t>
      </w:r>
      <w:r w:rsidR="00746947">
        <w:t>D models</w:t>
      </w:r>
      <w:r>
        <w:t xml:space="preserve"> look fine, but we are lacking the insight into how they were made. The same applies to texturing. There is nothing I the document regarding the tools used to create textures or what the rationale was behind the choices for those textures.</w:t>
      </w:r>
    </w:p>
    <w:p w14:paraId="780EC1C4" w14:textId="50868291" w:rsidR="002E25A9" w:rsidRDefault="002E25A9">
      <w:r>
        <w:t>Animation is mentioned but not in great detail. No demonstration of working animations implemented in UE5.</w:t>
      </w:r>
      <w:r w:rsidR="00746947">
        <w:t xml:space="preserve"> I had a look at the project in the engine, and I can see the camera moves (very fast!)</w:t>
      </w:r>
      <w:r w:rsidR="00671254">
        <w:t xml:space="preserve"> and it appears to be all one single texture, even the lens… </w:t>
      </w:r>
    </w:p>
    <w:p w14:paraId="409362DD" w14:textId="7F5F947A" w:rsidR="002E25A9" w:rsidRDefault="002E25A9">
      <w:r>
        <w:t>A walkthrough document is in the repo with images of the implementation in UE5, but there is no link to a showcase video as required in the brief. I will award some marks for the images included.</w:t>
      </w:r>
    </w:p>
    <w:p w14:paraId="48673355" w14:textId="30642B7F" w:rsidR="002E25A9" w:rsidRDefault="002E25A9">
      <w:r>
        <w:t>I have awarded marks where I can Vilius, but there is a lot missing here. The whole idea was not the finished artefact, but how you got there. You focus more on what you did rather than how or why, which is what I was hoping to see. You need to pay careful attention to the assessment brief and be on campus to ask questions.</w:t>
      </w:r>
    </w:p>
    <w:p w14:paraId="2EA8B19B" w14:textId="77777777" w:rsidR="00404413" w:rsidRDefault="00404413"/>
    <w:sectPr w:rsidR="00404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2E25A9"/>
    <w:rsid w:val="00404413"/>
    <w:rsid w:val="00671254"/>
    <w:rsid w:val="00746947"/>
    <w:rsid w:val="007878B5"/>
    <w:rsid w:val="009E4D2D"/>
    <w:rsid w:val="00E26E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1036</Words>
  <Characters>5507</Characters>
  <Application>Microsoft Office Word</Application>
  <DocSecurity>0</DocSecurity>
  <Lines>172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2026-02-04T12:14:00Z</dcterms:created>
  <dcterms:modified xsi:type="dcterms:W3CDTF">2026-02-04T12:14:00Z</dcterms:modified>
</cp:coreProperties>
</file>