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3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5"/>
        <w:gridCol w:w="2268"/>
        <w:gridCol w:w="142"/>
        <w:gridCol w:w="992"/>
        <w:gridCol w:w="1276"/>
        <w:gridCol w:w="616"/>
        <w:gridCol w:w="943"/>
        <w:gridCol w:w="561"/>
        <w:gridCol w:w="2833"/>
        <w:gridCol w:w="33"/>
        <w:gridCol w:w="1665"/>
        <w:gridCol w:w="1263"/>
        <w:gridCol w:w="868"/>
        <w:gridCol w:w="718"/>
      </w:tblGrid>
      <w:tr w:rsidR="00FF60BC" w:rsidRPr="002465CC" w14:paraId="66A58A37" w14:textId="77777777" w:rsidTr="6C5B8F94">
        <w:trPr>
          <w:trHeight w:val="566"/>
        </w:trPr>
        <w:tc>
          <w:tcPr>
            <w:tcW w:w="13857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52BB7A" w14:textId="77777777" w:rsidR="00FF60BC" w:rsidRPr="002465CC" w:rsidRDefault="00FF60BC" w:rsidP="00FF60BC">
            <w:pPr>
              <w:tabs>
                <w:tab w:val="left" w:pos="11430"/>
              </w:tabs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proofErr w:type="gramStart"/>
            <w:r w:rsidRPr="002465CC">
              <w:rPr>
                <w:rFonts w:ascii="Arial" w:eastAsia="Times New Roman" w:hAnsi="Arial" w:cs="Arial"/>
                <w:b/>
                <w:sz w:val="24"/>
                <w:szCs w:val="24"/>
              </w:rPr>
              <w:t>CARDIFF  SCHOOL</w:t>
            </w:r>
            <w:proofErr w:type="gramEnd"/>
            <w:r w:rsidRPr="002465C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OF TECHNOLOGIES</w:t>
            </w:r>
            <w:r w:rsidRPr="002465CC">
              <w:rPr>
                <w:rFonts w:ascii="Arial" w:eastAsia="Times New Roman" w:hAnsi="Arial" w:cs="Arial"/>
                <w:b/>
                <w:sz w:val="24"/>
                <w:szCs w:val="24"/>
              </w:rPr>
              <w:t>: VERIFICATION OF INTERNAL MODERATION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(Sampling)</w: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EF1FD8" w14:textId="77777777" w:rsidR="00FF60BC" w:rsidRPr="002465CC" w:rsidRDefault="00FF60BC" w:rsidP="00364F29">
            <w:pPr>
              <w:tabs>
                <w:tab w:val="left" w:pos="11430"/>
              </w:tabs>
              <w:spacing w:after="0" w:line="240" w:lineRule="auto"/>
              <w:ind w:left="378"/>
              <w:rPr>
                <w:rFonts w:ascii="Arial" w:eastAsia="Times New Roman" w:hAnsi="Arial" w:cs="Arial"/>
                <w:b/>
                <w:sz w:val="48"/>
                <w:szCs w:val="24"/>
              </w:rPr>
            </w:pPr>
            <w:r w:rsidRPr="002465CC">
              <w:rPr>
                <w:rFonts w:ascii="Arial" w:eastAsia="Times New Roman" w:hAnsi="Arial" w:cs="Arial"/>
                <w:b/>
                <w:sz w:val="48"/>
                <w:szCs w:val="24"/>
              </w:rPr>
              <w:t>IV3</w:t>
            </w:r>
            <w:r>
              <w:rPr>
                <w:rFonts w:ascii="Arial" w:eastAsia="Times New Roman" w:hAnsi="Arial" w:cs="Arial"/>
                <w:b/>
                <w:sz w:val="48"/>
                <w:szCs w:val="24"/>
              </w:rPr>
              <w:t>a</w:t>
            </w:r>
            <w:r w:rsidRPr="002465CC">
              <w:rPr>
                <w:rFonts w:ascii="Arial" w:eastAsia="Times New Roman" w:hAnsi="Arial" w:cs="Arial"/>
                <w:b/>
                <w:sz w:val="48"/>
                <w:szCs w:val="24"/>
              </w:rPr>
              <w:t xml:space="preserve">  </w:t>
            </w:r>
          </w:p>
        </w:tc>
      </w:tr>
      <w:tr w:rsidR="00FF60BC" w:rsidRPr="002465CC" w14:paraId="32E0CF04" w14:textId="77777777" w:rsidTr="6C5B8F94">
        <w:trPr>
          <w:trHeight w:val="556"/>
        </w:trPr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</w:tcPr>
          <w:p w14:paraId="77B45DC8" w14:textId="77777777" w:rsidR="00FF60BC" w:rsidRPr="00AA4D72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AA4D72">
              <w:rPr>
                <w:rFonts w:ascii="Arial" w:eastAsia="Times New Roman" w:hAnsi="Arial" w:cs="Arial"/>
                <w:b/>
                <w:sz w:val="18"/>
                <w:szCs w:val="24"/>
              </w:rPr>
              <w:t>Module No:</w:t>
            </w:r>
          </w:p>
          <w:p w14:paraId="5D7EC0E2" w14:textId="7B316076" w:rsidR="00FF60BC" w:rsidRPr="002465CC" w:rsidRDefault="008C44A6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  <w:r>
              <w:rPr>
                <w:rFonts w:ascii="Arial" w:eastAsia="Times New Roman" w:hAnsi="Arial" w:cs="Arial"/>
                <w:sz w:val="18"/>
                <w:szCs w:val="24"/>
              </w:rPr>
              <w:t>CIS6033</w:t>
            </w:r>
          </w:p>
        </w:tc>
        <w:tc>
          <w:tcPr>
            <w:tcW w:w="679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2BA886C" w14:textId="77777777" w:rsidR="00FF60BC" w:rsidRPr="004867A6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4867A6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Module Name: </w:t>
            </w:r>
          </w:p>
          <w:p w14:paraId="29108DC6" w14:textId="21100D95" w:rsidR="00FF60BC" w:rsidRPr="00F37078" w:rsidRDefault="00F37078" w:rsidP="00364F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Industrial Work Experience</w:t>
            </w:r>
          </w:p>
        </w:tc>
        <w:tc>
          <w:tcPr>
            <w:tcW w:w="2833" w:type="dxa"/>
            <w:tcBorders>
              <w:top w:val="single" w:sz="4" w:space="0" w:color="auto"/>
            </w:tcBorders>
          </w:tcPr>
          <w:p w14:paraId="7B1BA60A" w14:textId="77777777" w:rsidR="00FF60BC" w:rsidRPr="004867A6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4867A6">
              <w:rPr>
                <w:rFonts w:ascii="Arial" w:eastAsia="Times New Roman" w:hAnsi="Arial" w:cs="Arial"/>
                <w:b/>
                <w:sz w:val="18"/>
                <w:szCs w:val="24"/>
              </w:rPr>
              <w:t>Module Leader:</w:t>
            </w:r>
          </w:p>
          <w:p w14:paraId="6EBDC7EA" w14:textId="4477B820" w:rsidR="00FF60BC" w:rsidRPr="004867A6" w:rsidRDefault="00F37078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>
              <w:rPr>
                <w:rFonts w:ascii="Arial" w:eastAsia="Times New Roman" w:hAnsi="Arial" w:cs="Arial"/>
                <w:b/>
                <w:sz w:val="18"/>
                <w:szCs w:val="24"/>
              </w:rPr>
              <w:t>Matt Tomlinson</w:t>
            </w:r>
          </w:p>
        </w:tc>
        <w:tc>
          <w:tcPr>
            <w:tcW w:w="2961" w:type="dxa"/>
            <w:gridSpan w:val="3"/>
            <w:tcBorders>
              <w:top w:val="single" w:sz="4" w:space="0" w:color="auto"/>
            </w:tcBorders>
          </w:tcPr>
          <w:p w14:paraId="01AB46A3" w14:textId="77777777" w:rsidR="00FF60BC" w:rsidRPr="00AA4D72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AA4D72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Field Group: </w:t>
            </w:r>
          </w:p>
          <w:p w14:paraId="22C17A9D" w14:textId="3EC9637E" w:rsidR="00FF60BC" w:rsidRPr="002465CC" w:rsidRDefault="00CC3790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  <w:r>
              <w:rPr>
                <w:rFonts w:ascii="Arial" w:eastAsia="Times New Roman" w:hAnsi="Arial" w:cs="Arial"/>
                <w:sz w:val="18"/>
                <w:szCs w:val="24"/>
              </w:rPr>
              <w:t>Professional Development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</w:tcBorders>
          </w:tcPr>
          <w:p w14:paraId="738990A2" w14:textId="77777777" w:rsidR="00FF60BC" w:rsidRPr="00AA4D72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AA4D72">
              <w:rPr>
                <w:rFonts w:ascii="Arial" w:eastAsia="Times New Roman" w:hAnsi="Arial" w:cs="Arial"/>
                <w:b/>
                <w:sz w:val="18"/>
                <w:szCs w:val="24"/>
              </w:rPr>
              <w:t>Year/Term:</w:t>
            </w:r>
          </w:p>
          <w:p w14:paraId="7F7E7F26" w14:textId="457D19B2" w:rsidR="00FF60BC" w:rsidRPr="002465CC" w:rsidRDefault="00712933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  <w:r>
              <w:rPr>
                <w:rFonts w:ascii="Arial" w:eastAsia="Times New Roman" w:hAnsi="Arial" w:cs="Arial"/>
                <w:sz w:val="18"/>
                <w:szCs w:val="24"/>
              </w:rPr>
              <w:t>24/25</w:t>
            </w:r>
          </w:p>
        </w:tc>
      </w:tr>
      <w:tr w:rsidR="00FF60BC" w:rsidRPr="002465CC" w14:paraId="4E8DA99D" w14:textId="77777777" w:rsidTr="6C5B8F94">
        <w:trPr>
          <w:trHeight w:val="179"/>
        </w:trPr>
        <w:tc>
          <w:tcPr>
            <w:tcW w:w="3675" w:type="dxa"/>
            <w:gridSpan w:val="3"/>
          </w:tcPr>
          <w:p w14:paraId="757289D1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0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0"/>
              </w:rPr>
              <w:t>ASSESSMENT TITLE</w:t>
            </w:r>
          </w:p>
        </w:tc>
        <w:tc>
          <w:tcPr>
            <w:tcW w:w="992" w:type="dxa"/>
          </w:tcPr>
          <w:p w14:paraId="461E0E10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0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0"/>
              </w:rPr>
              <w:t>Element</w:t>
            </w:r>
          </w:p>
        </w:tc>
        <w:tc>
          <w:tcPr>
            <w:tcW w:w="1892" w:type="dxa"/>
            <w:gridSpan w:val="2"/>
          </w:tcPr>
          <w:p w14:paraId="0A0E4E76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0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0"/>
              </w:rPr>
              <w:t>ASSESSMENT METHOD</w:t>
            </w:r>
          </w:p>
        </w:tc>
        <w:tc>
          <w:tcPr>
            <w:tcW w:w="1504" w:type="dxa"/>
            <w:gridSpan w:val="2"/>
          </w:tcPr>
          <w:p w14:paraId="61E4C5C1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0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0"/>
              </w:rPr>
              <w:t>NO. of ASSGTS</w:t>
            </w:r>
          </w:p>
        </w:tc>
        <w:tc>
          <w:tcPr>
            <w:tcW w:w="6662" w:type="dxa"/>
            <w:gridSpan w:val="5"/>
            <w:vAlign w:val="center"/>
          </w:tcPr>
          <w:p w14:paraId="2083627E" w14:textId="77777777" w:rsidR="00FF60BC" w:rsidRPr="002465CC" w:rsidRDefault="00FF60BC" w:rsidP="00364F2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4"/>
              </w:rPr>
            </w:pPr>
            <w:r w:rsidRPr="002465CC">
              <w:rPr>
                <w:rFonts w:ascii="Arial" w:eastAsia="Times New Roman" w:hAnsi="Arial" w:cs="Arial"/>
                <w:b/>
                <w:sz w:val="20"/>
                <w:szCs w:val="24"/>
              </w:rPr>
              <w:t xml:space="preserve">IS THERE EVIDENCE THAT THE ASSIGNMENTS/SCRIPTS: </w:t>
            </w:r>
          </w:p>
        </w:tc>
        <w:tc>
          <w:tcPr>
            <w:tcW w:w="718" w:type="dxa"/>
            <w:vAlign w:val="center"/>
          </w:tcPr>
          <w:p w14:paraId="6B664C65" w14:textId="2F5FDF7E" w:rsidR="00FF60BC" w:rsidRPr="002465CC" w:rsidRDefault="00FF60BC" w:rsidP="6C5B8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6C5B8F9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Y</w:t>
            </w:r>
            <w:r w:rsidR="0071293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/N</w:t>
            </w:r>
          </w:p>
        </w:tc>
      </w:tr>
      <w:tr w:rsidR="00FF60BC" w:rsidRPr="002465CC" w14:paraId="4ADEC8C9" w14:textId="77777777" w:rsidTr="6C5B8F94">
        <w:trPr>
          <w:trHeight w:val="70"/>
        </w:trPr>
        <w:tc>
          <w:tcPr>
            <w:tcW w:w="3675" w:type="dxa"/>
            <w:gridSpan w:val="3"/>
            <w:vMerge w:val="restart"/>
          </w:tcPr>
          <w:p w14:paraId="5A7B24F5" w14:textId="5A48566F" w:rsidR="00712933" w:rsidRDefault="00C343D0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WRIT1</w:t>
            </w:r>
          </w:p>
          <w:p w14:paraId="2BB0CDAB" w14:textId="01BA1318" w:rsidR="00FF60BC" w:rsidRPr="002465CC" w:rsidRDefault="00C343D0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PRES1</w:t>
            </w:r>
          </w:p>
        </w:tc>
        <w:tc>
          <w:tcPr>
            <w:tcW w:w="992" w:type="dxa"/>
            <w:vMerge w:val="restart"/>
          </w:tcPr>
          <w:p w14:paraId="38CEE699" w14:textId="405B281D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1892" w:type="dxa"/>
            <w:gridSpan w:val="2"/>
            <w:vMerge w:val="restart"/>
          </w:tcPr>
          <w:p w14:paraId="0192D3D1" w14:textId="77777777" w:rsidR="00AF381E" w:rsidRDefault="00712933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Report</w:t>
            </w:r>
          </w:p>
          <w:p w14:paraId="74714E60" w14:textId="177B837E" w:rsidR="00FF60BC" w:rsidRPr="002465CC" w:rsidRDefault="00712933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VL</w:t>
            </w:r>
            <w:r w:rsidR="00AF381E">
              <w:rPr>
                <w:rFonts w:ascii="Arial" w:eastAsia="Times New Roman" w:hAnsi="Arial" w:cs="Arial"/>
                <w:b/>
                <w:sz w:val="24"/>
                <w:szCs w:val="24"/>
              </w:rPr>
              <w:t>og</w:t>
            </w:r>
            <w:proofErr w:type="spellEnd"/>
          </w:p>
        </w:tc>
        <w:tc>
          <w:tcPr>
            <w:tcW w:w="943" w:type="dxa"/>
            <w:vAlign w:val="center"/>
          </w:tcPr>
          <w:p w14:paraId="39D8AE10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No in Cohort</w:t>
            </w:r>
          </w:p>
        </w:tc>
        <w:tc>
          <w:tcPr>
            <w:tcW w:w="561" w:type="dxa"/>
            <w:vAlign w:val="center"/>
          </w:tcPr>
          <w:p w14:paraId="489A78F3" w14:textId="3C9D7541" w:rsidR="00FF60BC" w:rsidRPr="002465CC" w:rsidRDefault="00712933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4</w:t>
            </w:r>
          </w:p>
        </w:tc>
        <w:tc>
          <w:tcPr>
            <w:tcW w:w="6662" w:type="dxa"/>
            <w:gridSpan w:val="5"/>
            <w:vAlign w:val="center"/>
          </w:tcPr>
          <w:p w14:paraId="691ED3A6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2465CC">
              <w:rPr>
                <w:rFonts w:ascii="Arial" w:eastAsia="Times New Roman" w:hAnsi="Arial" w:cs="Arial"/>
                <w:sz w:val="20"/>
                <w:szCs w:val="24"/>
              </w:rPr>
              <w:t>Have been marked against appropriate assessment criteria/marking scheme?</w:t>
            </w:r>
          </w:p>
        </w:tc>
        <w:tc>
          <w:tcPr>
            <w:tcW w:w="718" w:type="dxa"/>
            <w:vAlign w:val="center"/>
          </w:tcPr>
          <w:p w14:paraId="5EAA6B2F" w14:textId="05EA358C" w:rsidR="00FF60BC" w:rsidRPr="002465CC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F60BC" w:rsidRPr="002465CC" w14:paraId="09A82D7E" w14:textId="77777777" w:rsidTr="6C5B8F94">
        <w:trPr>
          <w:trHeight w:val="73"/>
        </w:trPr>
        <w:tc>
          <w:tcPr>
            <w:tcW w:w="3675" w:type="dxa"/>
            <w:gridSpan w:val="3"/>
            <w:vMerge/>
          </w:tcPr>
          <w:p w14:paraId="5FC99146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vMerge/>
          </w:tcPr>
          <w:p w14:paraId="52D7047E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  <w:tc>
          <w:tcPr>
            <w:tcW w:w="1892" w:type="dxa"/>
            <w:gridSpan w:val="2"/>
            <w:vMerge/>
          </w:tcPr>
          <w:p w14:paraId="1DD43C5A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  <w:tc>
          <w:tcPr>
            <w:tcW w:w="943" w:type="dxa"/>
            <w:vAlign w:val="center"/>
          </w:tcPr>
          <w:p w14:paraId="721C15B8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No in </w:t>
            </w:r>
            <w:r w:rsidRPr="002465CC">
              <w:rPr>
                <w:rFonts w:ascii="Arial" w:eastAsia="Times New Roman" w:hAnsi="Arial" w:cs="Arial"/>
                <w:sz w:val="20"/>
                <w:szCs w:val="24"/>
              </w:rPr>
              <w:t>IV</w:t>
            </w: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Sample</w:t>
            </w:r>
          </w:p>
        </w:tc>
        <w:tc>
          <w:tcPr>
            <w:tcW w:w="561" w:type="dxa"/>
            <w:vAlign w:val="center"/>
          </w:tcPr>
          <w:p w14:paraId="3A7A298F" w14:textId="6F6B640D" w:rsidR="00FF60BC" w:rsidRPr="002465CC" w:rsidRDefault="00712933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4</w:t>
            </w:r>
          </w:p>
        </w:tc>
        <w:tc>
          <w:tcPr>
            <w:tcW w:w="6662" w:type="dxa"/>
            <w:gridSpan w:val="5"/>
            <w:vAlign w:val="center"/>
          </w:tcPr>
          <w:p w14:paraId="7B991435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2465CC">
              <w:rPr>
                <w:rFonts w:ascii="Arial" w:eastAsia="Times New Roman" w:hAnsi="Arial" w:cs="Arial"/>
                <w:sz w:val="20"/>
                <w:szCs w:val="24"/>
              </w:rPr>
              <w:t>Represent a sample across the full range of marks? (see Marking Regs)</w:t>
            </w:r>
          </w:p>
        </w:tc>
        <w:tc>
          <w:tcPr>
            <w:tcW w:w="718" w:type="dxa"/>
            <w:vAlign w:val="center"/>
          </w:tcPr>
          <w:p w14:paraId="3AA93D79" w14:textId="0514E1DA" w:rsidR="00FF60BC" w:rsidRPr="002465CC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F60BC" w:rsidRPr="002465CC" w14:paraId="5DEC5B38" w14:textId="77777777" w:rsidTr="6C5B8F94">
        <w:trPr>
          <w:trHeight w:val="70"/>
        </w:trPr>
        <w:tc>
          <w:tcPr>
            <w:tcW w:w="8063" w:type="dxa"/>
            <w:gridSpan w:val="8"/>
            <w:vMerge w:val="restart"/>
          </w:tcPr>
          <w:p w14:paraId="13E5E8C8" w14:textId="1B550376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4"/>
              </w:rPr>
              <w:t>INTERNAL VERIFIER’S GENERAL COMMENTS:</w:t>
            </w:r>
            <w:r w:rsidR="00F17795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 I am in good agreement with the marks awarded by the first marker.</w:t>
            </w:r>
          </w:p>
          <w:p w14:paraId="45EDAB1B" w14:textId="77777777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  <w:p w14:paraId="49CA040C" w14:textId="77777777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  <w:p w14:paraId="660A2702" w14:textId="77777777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  <w:p w14:paraId="2E877216" w14:textId="77777777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  <w:p w14:paraId="1D308139" w14:textId="77777777" w:rsidR="00FF60BC" w:rsidRPr="002465CC" w:rsidRDefault="00FF60BC" w:rsidP="00364F29">
            <w:pPr>
              <w:spacing w:after="80"/>
              <w:rPr>
                <w:rFonts w:ascii="Arial" w:hAnsi="Arial" w:cs="Arial"/>
                <w:sz w:val="18"/>
              </w:rPr>
            </w:pPr>
          </w:p>
        </w:tc>
        <w:tc>
          <w:tcPr>
            <w:tcW w:w="6662" w:type="dxa"/>
            <w:gridSpan w:val="5"/>
            <w:vAlign w:val="center"/>
          </w:tcPr>
          <w:p w14:paraId="68DA2944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2465CC">
              <w:rPr>
                <w:rFonts w:ascii="Arial" w:eastAsia="Times New Roman" w:hAnsi="Arial" w:cs="Arial"/>
                <w:sz w:val="20"/>
                <w:szCs w:val="24"/>
              </w:rPr>
              <w:t>Show consistency of marking between assignments/scripts?</w:t>
            </w:r>
          </w:p>
        </w:tc>
        <w:tc>
          <w:tcPr>
            <w:tcW w:w="718" w:type="dxa"/>
            <w:vAlign w:val="center"/>
          </w:tcPr>
          <w:p w14:paraId="146E1370" w14:textId="0D291F32" w:rsidR="00FF60BC" w:rsidRPr="002465CC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F60BC" w:rsidRPr="002465CC" w14:paraId="15DDFCE0" w14:textId="77777777" w:rsidTr="6C5B8F94">
        <w:trPr>
          <w:trHeight w:val="70"/>
        </w:trPr>
        <w:tc>
          <w:tcPr>
            <w:tcW w:w="8063" w:type="dxa"/>
            <w:gridSpan w:val="8"/>
            <w:vMerge/>
          </w:tcPr>
          <w:p w14:paraId="4F7461A3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  <w:tc>
          <w:tcPr>
            <w:tcW w:w="6662" w:type="dxa"/>
            <w:gridSpan w:val="5"/>
            <w:vAlign w:val="center"/>
          </w:tcPr>
          <w:p w14:paraId="3ED29271" w14:textId="77777777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2465CC">
              <w:rPr>
                <w:rFonts w:ascii="Arial" w:eastAsia="Times New Roman" w:hAnsi="Arial" w:cs="Arial"/>
                <w:sz w:val="20"/>
                <w:szCs w:val="24"/>
              </w:rPr>
              <w:t>Include appropriate student feedback?</w:t>
            </w:r>
          </w:p>
        </w:tc>
        <w:tc>
          <w:tcPr>
            <w:tcW w:w="718" w:type="dxa"/>
            <w:vAlign w:val="center"/>
          </w:tcPr>
          <w:p w14:paraId="2F48C5EE" w14:textId="7D9E8113" w:rsidR="00FF60BC" w:rsidRPr="002465CC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F60BC" w:rsidRPr="002465CC" w14:paraId="6C8379A7" w14:textId="77777777" w:rsidTr="6C5B8F94">
        <w:trPr>
          <w:trHeight w:val="1166"/>
        </w:trPr>
        <w:tc>
          <w:tcPr>
            <w:tcW w:w="8063" w:type="dxa"/>
            <w:gridSpan w:val="8"/>
            <w:vMerge/>
          </w:tcPr>
          <w:p w14:paraId="003AE6CF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  <w:tc>
          <w:tcPr>
            <w:tcW w:w="7380" w:type="dxa"/>
            <w:gridSpan w:val="6"/>
            <w:tcBorders>
              <w:bottom w:val="single" w:sz="4" w:space="0" w:color="auto"/>
            </w:tcBorders>
          </w:tcPr>
          <w:p w14:paraId="6EB546F9" w14:textId="77777777" w:rsidR="00FF60BC" w:rsidRPr="002465CC" w:rsidRDefault="00FF60BC" w:rsidP="00364F29">
            <w:pPr>
              <w:spacing w:after="8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2465CC">
              <w:rPr>
                <w:rFonts w:ascii="Arial" w:eastAsia="Times New Roman" w:hAnsi="Arial" w:cs="Arial"/>
                <w:b/>
                <w:sz w:val="18"/>
                <w:szCs w:val="24"/>
              </w:rPr>
              <w:t>FG CHAIR COMMENTS:</w:t>
            </w:r>
          </w:p>
          <w:p w14:paraId="3B70AC01" w14:textId="50189319" w:rsidR="00FF60BC" w:rsidRPr="00871F78" w:rsidRDefault="00FF60BC" w:rsidP="00364F29">
            <w:pPr>
              <w:rPr>
                <w:rFonts w:ascii="Arial" w:hAnsi="Arial" w:cs="Arial"/>
              </w:rPr>
            </w:pPr>
          </w:p>
        </w:tc>
      </w:tr>
      <w:tr w:rsidR="00FF60BC" w:rsidRPr="002465CC" w14:paraId="77AB1613" w14:textId="77777777" w:rsidTr="6C5B8F94">
        <w:trPr>
          <w:trHeight w:val="381"/>
        </w:trPr>
        <w:tc>
          <w:tcPr>
            <w:tcW w:w="3533" w:type="dxa"/>
            <w:gridSpan w:val="2"/>
            <w:vAlign w:val="center"/>
          </w:tcPr>
          <w:p w14:paraId="1FDEC5CA" w14:textId="6E024888" w:rsidR="00FF60BC" w:rsidRPr="00D56A70" w:rsidRDefault="00FF60BC" w:rsidP="6C5B8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6C5B8F9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IV Name: </w:t>
            </w:r>
            <w:r w:rsidRPr="6C5B8F9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122A3E">
              <w:rPr>
                <w:rFonts w:ascii="Arial" w:eastAsia="Times New Roman" w:hAnsi="Arial" w:cs="Arial"/>
                <w:sz w:val="18"/>
                <w:szCs w:val="18"/>
              </w:rPr>
              <w:t>Ian Smith</w:t>
            </w:r>
          </w:p>
          <w:p w14:paraId="0ADEECF7" w14:textId="4CACC6EF" w:rsidR="00FF60BC" w:rsidRPr="00D56A70" w:rsidRDefault="00FF60BC" w:rsidP="6C5B8F9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3"/>
          </w:tcPr>
          <w:p w14:paraId="2535656C" w14:textId="36716422" w:rsidR="00FF60BC" w:rsidRPr="00D56A70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D56A70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IV Signature: </w:t>
            </w:r>
            <w:r w:rsidR="00122A3E">
              <w:rPr>
                <w:rFonts w:ascii="Arial" w:eastAsia="Times New Roman" w:hAnsi="Arial" w:cs="Arial"/>
                <w:b/>
                <w:sz w:val="18"/>
                <w:szCs w:val="24"/>
              </w:rPr>
              <w:t>Ian Smith</w:t>
            </w:r>
          </w:p>
          <w:p w14:paraId="0C80A1BA" w14:textId="75B97C89" w:rsidR="00FF60BC" w:rsidRPr="00AF12B9" w:rsidRDefault="00FF60BC" w:rsidP="00364F29">
            <w:pPr>
              <w:spacing w:after="0" w:line="240" w:lineRule="auto"/>
              <w:rPr>
                <w:rFonts w:ascii="Brush Script MT" w:eastAsia="Times New Roman" w:hAnsi="Brush Script MT" w:cs="Arial"/>
                <w:sz w:val="18"/>
                <w:szCs w:val="18"/>
              </w:rPr>
            </w:pPr>
          </w:p>
        </w:tc>
        <w:tc>
          <w:tcPr>
            <w:tcW w:w="2120" w:type="dxa"/>
            <w:gridSpan w:val="3"/>
          </w:tcPr>
          <w:p w14:paraId="3DC9069B" w14:textId="179F45A8" w:rsidR="00FF60BC" w:rsidRPr="00D56A70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D56A70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Date: </w:t>
            </w:r>
            <w:r w:rsidR="00122A3E">
              <w:rPr>
                <w:rFonts w:ascii="Arial" w:eastAsia="Times New Roman" w:hAnsi="Arial" w:cs="Arial"/>
                <w:b/>
                <w:sz w:val="18"/>
                <w:szCs w:val="24"/>
              </w:rPr>
              <w:t>01/12/2025</w:t>
            </w:r>
          </w:p>
          <w:p w14:paraId="640F3E53" w14:textId="77F84585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866" w:type="dxa"/>
            <w:gridSpan w:val="2"/>
          </w:tcPr>
          <w:p w14:paraId="37D6E413" w14:textId="77777777" w:rsidR="00FF60BC" w:rsidRPr="00D56A70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D56A70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FG Chair Signature: </w:t>
            </w:r>
          </w:p>
          <w:p w14:paraId="49F87249" w14:textId="1D84AC4A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</w:tc>
        <w:tc>
          <w:tcPr>
            <w:tcW w:w="1665" w:type="dxa"/>
            <w:vAlign w:val="center"/>
          </w:tcPr>
          <w:p w14:paraId="5B453C00" w14:textId="77777777" w:rsidR="00FF60BC" w:rsidRPr="00D56A70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24"/>
              </w:rPr>
            </w:pPr>
            <w:r w:rsidRPr="00D56A70">
              <w:rPr>
                <w:rFonts w:ascii="Arial" w:eastAsia="Times New Roman" w:hAnsi="Arial" w:cs="Arial"/>
                <w:b/>
                <w:sz w:val="18"/>
                <w:szCs w:val="24"/>
              </w:rPr>
              <w:t xml:space="preserve">Date: </w:t>
            </w:r>
          </w:p>
          <w:p w14:paraId="0A1BB1E8" w14:textId="6F1DBC76" w:rsidR="00FF60BC" w:rsidRPr="002465CC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</w:rPr>
            </w:pPr>
          </w:p>
        </w:tc>
        <w:tc>
          <w:tcPr>
            <w:tcW w:w="2849" w:type="dxa"/>
            <w:gridSpan w:val="3"/>
          </w:tcPr>
          <w:p w14:paraId="6384C5F4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</w:tr>
      <w:tr w:rsidR="00FF60BC" w:rsidRPr="002465CC" w14:paraId="7A27A6B5" w14:textId="77777777" w:rsidTr="6C5B8F94">
        <w:trPr>
          <w:trHeight w:val="381"/>
        </w:trPr>
        <w:tc>
          <w:tcPr>
            <w:tcW w:w="15443" w:type="dxa"/>
            <w:gridSpan w:val="14"/>
            <w:vAlign w:val="center"/>
          </w:tcPr>
          <w:p w14:paraId="797AE171" w14:textId="4288C15C" w:rsidR="00FF60BC" w:rsidRPr="00D56A70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56A70">
              <w:rPr>
                <w:rFonts w:ascii="Arial" w:eastAsia="Times New Roman" w:hAnsi="Arial" w:cs="Arial"/>
                <w:b/>
                <w:sz w:val="20"/>
                <w:szCs w:val="20"/>
              </w:rPr>
              <w:t>Sample Agreed Yes</w:t>
            </w:r>
          </w:p>
        </w:tc>
      </w:tr>
      <w:tr w:rsidR="00FF60BC" w:rsidRPr="002465CC" w14:paraId="78327FF4" w14:textId="77777777" w:rsidTr="6C5B8F94">
        <w:trPr>
          <w:trHeight w:val="381"/>
        </w:trPr>
        <w:tc>
          <w:tcPr>
            <w:tcW w:w="15443" w:type="dxa"/>
            <w:gridSpan w:val="14"/>
            <w:vAlign w:val="center"/>
          </w:tcPr>
          <w:p w14:paraId="5E3354EE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FG CHAIR Only</w:t>
            </w:r>
          </w:p>
          <w:p w14:paraId="724E0CF1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If Sample not agreed specify further action taken.</w:t>
            </w:r>
          </w:p>
          <w:p w14:paraId="37537BA1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BA8F8E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21F9AD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743970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CC647D" w14:textId="77777777" w:rsidR="00FF60BC" w:rsidRDefault="00FF60BC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37F158" w14:textId="77777777" w:rsidR="00FF60BC" w:rsidRPr="002465CC" w:rsidRDefault="00FF60BC" w:rsidP="00364F29">
            <w:pPr>
              <w:rPr>
                <w:rFonts w:ascii="Arial" w:hAnsi="Arial" w:cs="Arial"/>
              </w:rPr>
            </w:pPr>
          </w:p>
        </w:tc>
      </w:tr>
    </w:tbl>
    <w:p w14:paraId="44639C51" w14:textId="77777777" w:rsidR="00FF60BC" w:rsidRDefault="00FF60BC" w:rsidP="00FF60BC">
      <w:pPr>
        <w:rPr>
          <w:rFonts w:ascii="Arial" w:hAnsi="Arial" w:cs="Arial"/>
          <w:sz w:val="24"/>
          <w:szCs w:val="24"/>
        </w:rPr>
      </w:pPr>
    </w:p>
    <w:p w14:paraId="3C709FD3" w14:textId="77777777" w:rsidR="00FF60BC" w:rsidRDefault="00FF60BC" w:rsidP="00FF60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W w:w="15015" w:type="dxa"/>
        <w:tblInd w:w="119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30"/>
        <w:gridCol w:w="1985"/>
      </w:tblGrid>
      <w:tr w:rsidR="00FF60BC" w:rsidRPr="002465CC" w14:paraId="1C1A3062" w14:textId="77777777" w:rsidTr="00364F29">
        <w:trPr>
          <w:trHeight w:val="566"/>
        </w:trPr>
        <w:tc>
          <w:tcPr>
            <w:tcW w:w="13030" w:type="dxa"/>
            <w:vAlign w:val="center"/>
          </w:tcPr>
          <w:p w14:paraId="47B037AB" w14:textId="77777777" w:rsidR="00FF60BC" w:rsidRPr="002465CC" w:rsidRDefault="00FF60BC" w:rsidP="00364F29">
            <w:pPr>
              <w:tabs>
                <w:tab w:val="left" w:pos="11430"/>
              </w:tabs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</w:rPr>
              <w:lastRenderedPageBreak/>
              <w:t>CARDIFF  SCHOOL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OF TECHNOLOGIES</w:t>
            </w:r>
            <w:r w:rsidRPr="002465CC">
              <w:rPr>
                <w:rFonts w:ascii="Arial" w:eastAsia="Times New Roman" w:hAnsi="Arial" w:cs="Arial"/>
                <w:b/>
                <w:sz w:val="24"/>
                <w:szCs w:val="24"/>
              </w:rPr>
              <w:t>: VERIFICATION OF INTERNAL MODERATION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(Sampling)</w:t>
            </w:r>
          </w:p>
        </w:tc>
        <w:tc>
          <w:tcPr>
            <w:tcW w:w="1985" w:type="dxa"/>
          </w:tcPr>
          <w:p w14:paraId="4E54890A" w14:textId="77777777" w:rsidR="00FF60BC" w:rsidRPr="002465CC" w:rsidRDefault="00FF60BC" w:rsidP="00364F29">
            <w:pPr>
              <w:tabs>
                <w:tab w:val="left" w:pos="11430"/>
              </w:tabs>
              <w:spacing w:after="0" w:line="240" w:lineRule="auto"/>
              <w:ind w:left="378"/>
              <w:rPr>
                <w:rFonts w:ascii="Arial" w:eastAsia="Times New Roman" w:hAnsi="Arial" w:cs="Arial"/>
                <w:b/>
                <w:sz w:val="48"/>
                <w:szCs w:val="24"/>
              </w:rPr>
            </w:pPr>
            <w:r w:rsidRPr="002465CC">
              <w:rPr>
                <w:rFonts w:ascii="Arial" w:eastAsia="Times New Roman" w:hAnsi="Arial" w:cs="Arial"/>
                <w:b/>
                <w:sz w:val="48"/>
                <w:szCs w:val="24"/>
              </w:rPr>
              <w:t>IV3</w:t>
            </w:r>
            <w:r>
              <w:rPr>
                <w:rFonts w:ascii="Arial" w:eastAsia="Times New Roman" w:hAnsi="Arial" w:cs="Arial"/>
                <w:b/>
                <w:sz w:val="48"/>
                <w:szCs w:val="24"/>
              </w:rPr>
              <w:t>a</w:t>
            </w:r>
          </w:p>
        </w:tc>
      </w:tr>
    </w:tbl>
    <w:p w14:paraId="33BEDAB9" w14:textId="0DD883C6" w:rsidR="00FF60BC" w:rsidRDefault="00602B38" w:rsidP="00FF60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12529"/>
          <w:u w:val="single"/>
          <w:shd w:val="clear" w:color="auto" w:fill="FFFFFF"/>
        </w:rPr>
        <w:t>Guidelines:</w:t>
      </w:r>
      <w:r>
        <w:rPr>
          <w:rFonts w:ascii="Arial" w:hAnsi="Arial" w:cs="Arial"/>
          <w:color w:val="212529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212529"/>
          <w:shd w:val="clear" w:color="auto" w:fill="FFFFFF"/>
        </w:rPr>
        <w:t>EITHER</w:t>
      </w:r>
      <w:r>
        <w:rPr>
          <w:rFonts w:ascii="Arial" w:hAnsi="Arial" w:cs="Arial"/>
          <w:color w:val="212529"/>
          <w:shd w:val="clear" w:color="auto" w:fill="FFFFFF"/>
        </w:rPr>
        <w:t> three fails, three 40s, three 50s, three 60s and three in the 70s and above </w:t>
      </w:r>
      <w:r>
        <w:rPr>
          <w:rStyle w:val="Strong"/>
          <w:rFonts w:ascii="Arial" w:hAnsi="Arial" w:cs="Arial"/>
          <w:b w:val="0"/>
          <w:bCs w:val="0"/>
          <w:color w:val="212529"/>
          <w:shd w:val="clear" w:color="auto" w:fill="FFFFFF"/>
        </w:rPr>
        <w:t>OR</w:t>
      </w:r>
      <w:r>
        <w:rPr>
          <w:rFonts w:ascii="Arial" w:hAnsi="Arial" w:cs="Arial"/>
          <w:color w:val="212529"/>
          <w:shd w:val="clear" w:color="auto" w:fill="FFFFFF"/>
        </w:rPr>
        <w:t> 10% of the cohort size from across the classification bands, </w:t>
      </w:r>
      <w:r>
        <w:rPr>
          <w:rStyle w:val="Strong"/>
          <w:rFonts w:ascii="Arial" w:hAnsi="Arial" w:cs="Arial"/>
          <w:b w:val="0"/>
          <w:bCs w:val="0"/>
          <w:color w:val="212529"/>
          <w:shd w:val="clear" w:color="auto" w:fill="FFFFFF"/>
        </w:rPr>
        <w:t>whichever is the greater number of samples</w:t>
      </w:r>
      <w:r>
        <w:rPr>
          <w:rFonts w:ascii="Arial" w:hAnsi="Arial" w:cs="Arial"/>
          <w:color w:val="212529"/>
          <w:shd w:val="clear" w:color="auto" w:fill="FFFFFF"/>
        </w:rPr>
        <w:t>.</w:t>
      </w:r>
    </w:p>
    <w:tbl>
      <w:tblPr>
        <w:tblW w:w="15015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9"/>
        <w:gridCol w:w="1134"/>
        <w:gridCol w:w="1417"/>
        <w:gridCol w:w="10915"/>
      </w:tblGrid>
      <w:tr w:rsidR="00FF60BC" w:rsidRPr="002465CC" w14:paraId="4C5EB6FA" w14:textId="77777777" w:rsidTr="6C5B8F94">
        <w:trPr>
          <w:trHeight w:val="123"/>
        </w:trPr>
        <w:tc>
          <w:tcPr>
            <w:tcW w:w="1549" w:type="dxa"/>
            <w:vAlign w:val="center"/>
          </w:tcPr>
          <w:p w14:paraId="3BD9AABF" w14:textId="77777777" w:rsidR="00FF60BC" w:rsidRPr="000616EE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>Student Number</w:t>
            </w:r>
          </w:p>
        </w:tc>
        <w:tc>
          <w:tcPr>
            <w:tcW w:w="1134" w:type="dxa"/>
            <w:vAlign w:val="center"/>
          </w:tcPr>
          <w:p w14:paraId="28783C6D" w14:textId="77777777" w:rsidR="00FF60BC" w:rsidRPr="000616EE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Pr="000616EE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</w:rPr>
              <w:t>st</w:t>
            </w: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Mark</w:t>
            </w:r>
          </w:p>
        </w:tc>
        <w:tc>
          <w:tcPr>
            <w:tcW w:w="1417" w:type="dxa"/>
            <w:vAlign w:val="center"/>
          </w:tcPr>
          <w:p w14:paraId="27B2EFAD" w14:textId="77777777" w:rsidR="00FF60BC" w:rsidRPr="000616EE" w:rsidRDefault="00FF60BC" w:rsidP="00364F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>Agreed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>Y/N</w:t>
            </w:r>
          </w:p>
        </w:tc>
        <w:tc>
          <w:tcPr>
            <w:tcW w:w="10915" w:type="dxa"/>
            <w:vAlign w:val="center"/>
          </w:tcPr>
          <w:p w14:paraId="16A17DAB" w14:textId="77777777" w:rsidR="00FF60BC" w:rsidRPr="000616EE" w:rsidRDefault="00FF60BC" w:rsidP="00364F2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616EE">
              <w:rPr>
                <w:rFonts w:ascii="Arial" w:eastAsia="Times New Roman" w:hAnsi="Arial" w:cs="Arial"/>
                <w:b/>
                <w:sz w:val="20"/>
                <w:szCs w:val="20"/>
              </w:rPr>
              <w:t>IV’s comments including brief comment on difference if mark not agreed</w:t>
            </w:r>
          </w:p>
        </w:tc>
      </w:tr>
      <w:tr w:rsidR="00FF60BC" w:rsidRPr="002465CC" w14:paraId="769950AA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689E74F3" w14:textId="30A7D87D" w:rsidR="00FF60BC" w:rsidRPr="002465CC" w:rsidRDefault="00712933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st20158402</w:t>
            </w:r>
          </w:p>
        </w:tc>
        <w:tc>
          <w:tcPr>
            <w:tcW w:w="1134" w:type="dxa"/>
            <w:vAlign w:val="center"/>
          </w:tcPr>
          <w:p w14:paraId="21F99035" w14:textId="02A2642F" w:rsidR="00FF60BC" w:rsidRPr="002465CC" w:rsidRDefault="00B90862" w:rsidP="00364F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(WRIT1)</w:t>
            </w:r>
            <w:r w:rsidR="00712933">
              <w:rPr>
                <w:rFonts w:ascii="Arial" w:hAnsi="Arial" w:cs="Arial"/>
                <w:b/>
                <w:sz w:val="20"/>
                <w:szCs w:val="20"/>
              </w:rPr>
              <w:t xml:space="preserve"> 68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7E1DF361" w14:textId="07591F05" w:rsidR="00FF60BC" w:rsidRPr="002465CC" w:rsidRDefault="00122A3E" w:rsidP="6C5B8F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5E0EBDEF" w14:textId="7E2B6431" w:rsidR="00FF60BC" w:rsidRPr="002465CC" w:rsidRDefault="00122A3E" w:rsidP="00364F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good submission – Arwel needs to just be mindful of proof-reading before submission as there were some spelling errors and incomplete sentences</w:t>
            </w:r>
            <w:r w:rsidR="00FB2B60">
              <w:rPr>
                <w:rFonts w:ascii="Arial" w:hAnsi="Arial" w:cs="Arial"/>
                <w:sz w:val="20"/>
                <w:szCs w:val="20"/>
              </w:rPr>
              <w:t xml:space="preserve"> present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FB2B60">
              <w:rPr>
                <w:rFonts w:ascii="Arial" w:hAnsi="Arial" w:cs="Arial"/>
                <w:sz w:val="20"/>
                <w:szCs w:val="20"/>
              </w:rPr>
              <w:t xml:space="preserve"> Other than that, a very good account.</w:t>
            </w:r>
          </w:p>
        </w:tc>
      </w:tr>
      <w:tr w:rsidR="005474FA" w:rsidRPr="002465CC" w14:paraId="6F2FD76C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72B8779A" w14:textId="49DB6F8B" w:rsidR="005474FA" w:rsidRPr="002465CC" w:rsidRDefault="005474FA" w:rsidP="005474F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st20158402</w:t>
            </w:r>
          </w:p>
        </w:tc>
        <w:tc>
          <w:tcPr>
            <w:tcW w:w="1134" w:type="dxa"/>
            <w:vAlign w:val="center"/>
          </w:tcPr>
          <w:p w14:paraId="29D133E0" w14:textId="02530C21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(PRES1) 74</w:t>
            </w:r>
          </w:p>
        </w:tc>
        <w:tc>
          <w:tcPr>
            <w:tcW w:w="1417" w:type="dxa"/>
            <w:vAlign w:val="center"/>
          </w:tcPr>
          <w:p w14:paraId="59BFE5A0" w14:textId="0FFEC477" w:rsidR="005474FA" w:rsidRPr="002465CC" w:rsidRDefault="0019614A" w:rsidP="005474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31D90F61" w14:textId="5631FC2F" w:rsidR="005474FA" w:rsidRPr="002465CC" w:rsidRDefault="0019614A" w:rsidP="005474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Good Vlog – very informative and engaging. </w:t>
            </w:r>
          </w:p>
        </w:tc>
      </w:tr>
      <w:tr w:rsidR="002B666E" w:rsidRPr="002465CC" w14:paraId="1AA489EA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19684C9D" w14:textId="487B0D2A" w:rsidR="002B666E" w:rsidRPr="00540C67" w:rsidRDefault="002B666E" w:rsidP="002B66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st20231618</w:t>
            </w:r>
          </w:p>
        </w:tc>
        <w:tc>
          <w:tcPr>
            <w:tcW w:w="1134" w:type="dxa"/>
            <w:vAlign w:val="center"/>
          </w:tcPr>
          <w:p w14:paraId="514FD89C" w14:textId="33B4E285" w:rsidR="002B666E" w:rsidRPr="002465CC" w:rsidRDefault="002B666E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(WRIT1) 74</w:t>
            </w:r>
          </w:p>
        </w:tc>
        <w:tc>
          <w:tcPr>
            <w:tcW w:w="1417" w:type="dxa"/>
            <w:vAlign w:val="center"/>
          </w:tcPr>
          <w:p w14:paraId="7F35ADA3" w14:textId="21DB4510" w:rsidR="002B666E" w:rsidRPr="002465CC" w:rsidRDefault="005270D2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495345AB" w14:textId="6ADC3D6A" w:rsidR="002B666E" w:rsidRPr="002465CC" w:rsidRDefault="005270D2" w:rsidP="002B6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Excellent submission. Very thorough reflection. </w:t>
            </w:r>
          </w:p>
        </w:tc>
      </w:tr>
      <w:tr w:rsidR="002B666E" w:rsidRPr="002465CC" w14:paraId="49C3286F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590FE60E" w14:textId="3D62CF20" w:rsidR="002B666E" w:rsidRPr="00540C67" w:rsidRDefault="002B666E" w:rsidP="002B66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st20231618</w:t>
            </w:r>
          </w:p>
        </w:tc>
        <w:tc>
          <w:tcPr>
            <w:tcW w:w="1134" w:type="dxa"/>
            <w:vAlign w:val="center"/>
          </w:tcPr>
          <w:p w14:paraId="51F992AF" w14:textId="12B0CB0E" w:rsidR="002B666E" w:rsidRPr="002465CC" w:rsidRDefault="002B666E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(PRES1) 77</w:t>
            </w:r>
          </w:p>
        </w:tc>
        <w:tc>
          <w:tcPr>
            <w:tcW w:w="1417" w:type="dxa"/>
            <w:vAlign w:val="center"/>
          </w:tcPr>
          <w:p w14:paraId="6E7D171E" w14:textId="13A11526" w:rsidR="002B666E" w:rsidRPr="002465CC" w:rsidRDefault="0097529B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4FECC80B" w14:textId="2B77BE5C" w:rsidR="002B666E" w:rsidRPr="002465CC" w:rsidRDefault="0097529B" w:rsidP="002B6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Very well presented, could maybe have benefitted from mixing talking to the camera with the PowerPoint presentation as it would have helped to illustrate your talk.</w:t>
            </w:r>
          </w:p>
        </w:tc>
      </w:tr>
      <w:tr w:rsidR="005474FA" w:rsidRPr="002465CC" w14:paraId="787667B0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5C6A78DE" w14:textId="6FDEF41B" w:rsidR="005474FA" w:rsidRPr="002465CC" w:rsidRDefault="005474FA" w:rsidP="005474F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st20226675</w:t>
            </w:r>
          </w:p>
        </w:tc>
        <w:tc>
          <w:tcPr>
            <w:tcW w:w="1134" w:type="dxa"/>
            <w:vAlign w:val="center"/>
          </w:tcPr>
          <w:p w14:paraId="7BABC9AA" w14:textId="5747AE10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(WRIT1) 78</w:t>
            </w:r>
          </w:p>
        </w:tc>
        <w:tc>
          <w:tcPr>
            <w:tcW w:w="1417" w:type="dxa"/>
            <w:vAlign w:val="center"/>
          </w:tcPr>
          <w:p w14:paraId="086489FA" w14:textId="22612C32" w:rsidR="005474FA" w:rsidRPr="002465CC" w:rsidRDefault="00B87F0E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140E022E" w14:textId="4B01CF06" w:rsidR="005474FA" w:rsidRPr="002465CC" w:rsidRDefault="00B87F0E" w:rsidP="005474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Excellent submission. A very well-considered reflection. </w:t>
            </w:r>
          </w:p>
        </w:tc>
      </w:tr>
      <w:tr w:rsidR="00FF60BC" w:rsidRPr="002465CC" w14:paraId="701907AE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7174C7FD" w14:textId="703202C2" w:rsidR="00FF60BC" w:rsidRPr="002465CC" w:rsidRDefault="00AF381E" w:rsidP="00364F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st20226675</w:t>
            </w:r>
          </w:p>
        </w:tc>
        <w:tc>
          <w:tcPr>
            <w:tcW w:w="1134" w:type="dxa"/>
            <w:vAlign w:val="center"/>
          </w:tcPr>
          <w:p w14:paraId="28293B42" w14:textId="3F474757" w:rsidR="00FF60BC" w:rsidRPr="002465CC" w:rsidRDefault="00712933" w:rsidP="00364F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(PRES1)</w:t>
            </w:r>
            <w:r w:rsidR="00AF381E">
              <w:rPr>
                <w:rFonts w:ascii="Arial" w:hAnsi="Arial" w:cs="Arial"/>
                <w:b/>
                <w:sz w:val="20"/>
                <w:szCs w:val="20"/>
              </w:rPr>
              <w:t xml:space="preserve"> 84</w:t>
            </w:r>
          </w:p>
        </w:tc>
        <w:tc>
          <w:tcPr>
            <w:tcW w:w="1417" w:type="dxa"/>
            <w:vAlign w:val="center"/>
          </w:tcPr>
          <w:p w14:paraId="50D320AD" w14:textId="2E264A39" w:rsidR="00FF60BC" w:rsidRPr="002465CC" w:rsidRDefault="0097529B" w:rsidP="00364F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4E99748C" w14:textId="2784258B" w:rsidR="00FF60BC" w:rsidRPr="002465CC" w:rsidRDefault="0097529B" w:rsidP="00364F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Very slick Vlog – Engaging and well presented, with some sage advice and lessons learned. Excellent work.</w:t>
            </w:r>
          </w:p>
        </w:tc>
      </w:tr>
      <w:tr w:rsidR="002B666E" w:rsidRPr="002465CC" w14:paraId="0E4A4C3C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0B48A2D6" w14:textId="18ED842F" w:rsidR="002B666E" w:rsidRPr="002465CC" w:rsidRDefault="002B666E" w:rsidP="002B66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st20227684</w:t>
            </w:r>
          </w:p>
        </w:tc>
        <w:tc>
          <w:tcPr>
            <w:tcW w:w="1134" w:type="dxa"/>
            <w:vAlign w:val="center"/>
          </w:tcPr>
          <w:p w14:paraId="7C9BB2B2" w14:textId="6AF4B2C6" w:rsidR="002B666E" w:rsidRPr="002465CC" w:rsidRDefault="002B666E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(WRIT1) 68</w:t>
            </w:r>
          </w:p>
        </w:tc>
        <w:tc>
          <w:tcPr>
            <w:tcW w:w="1417" w:type="dxa"/>
            <w:vAlign w:val="center"/>
          </w:tcPr>
          <w:p w14:paraId="7C235763" w14:textId="4149D509" w:rsidR="002B666E" w:rsidRPr="002465CC" w:rsidRDefault="00BA0D0C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72DC7390" w14:textId="02C619A4" w:rsidR="002B666E" w:rsidRPr="002465CC" w:rsidRDefault="00B87F0E" w:rsidP="00B87F0E">
            <w:pPr>
              <w:tabs>
                <w:tab w:val="left" w:pos="10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Very good mapping of the modules to the industry experience. I would push back on the comment regarding the video assignment – OBS is free and is generally the go-to for Cardiff Met students.</w:t>
            </w:r>
            <w:r w:rsidR="00CB7E0F">
              <w:rPr>
                <w:rFonts w:ascii="Arial" w:hAnsi="Arial" w:cs="Arial"/>
                <w:sz w:val="20"/>
                <w:szCs w:val="20"/>
              </w:rPr>
              <w:t xml:space="preserve"> Good submission overall.</w:t>
            </w:r>
          </w:p>
        </w:tc>
      </w:tr>
      <w:tr w:rsidR="002B666E" w:rsidRPr="002465CC" w14:paraId="40460489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535B4315" w14:textId="487B3C82" w:rsidR="002B666E" w:rsidRPr="002465CC" w:rsidRDefault="002B666E" w:rsidP="002B66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2933">
              <w:rPr>
                <w:rFonts w:ascii="Arial" w:hAnsi="Arial" w:cs="Arial"/>
                <w:b/>
                <w:sz w:val="20"/>
                <w:szCs w:val="20"/>
              </w:rPr>
              <w:t>st20227684</w:t>
            </w:r>
          </w:p>
        </w:tc>
        <w:tc>
          <w:tcPr>
            <w:tcW w:w="1134" w:type="dxa"/>
            <w:vAlign w:val="center"/>
          </w:tcPr>
          <w:p w14:paraId="6F2959B0" w14:textId="3ACD1454" w:rsidR="002B666E" w:rsidRPr="002465CC" w:rsidRDefault="002B666E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(PRES1) 70</w:t>
            </w:r>
          </w:p>
        </w:tc>
        <w:tc>
          <w:tcPr>
            <w:tcW w:w="1417" w:type="dxa"/>
            <w:vAlign w:val="center"/>
          </w:tcPr>
          <w:p w14:paraId="2062A5B5" w14:textId="3171C733" w:rsidR="002B666E" w:rsidRPr="002465CC" w:rsidRDefault="00F17795" w:rsidP="002B66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10915" w:type="dxa"/>
          </w:tcPr>
          <w:p w14:paraId="037BD278" w14:textId="2FCB2491" w:rsidR="002B666E" w:rsidRPr="002465CC" w:rsidRDefault="00F17795" w:rsidP="002B6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sure about the use of an AI voice-over. Would have preferred to hear the student in their own words. Apart from that, a very good presentation, well put together and informative.</w:t>
            </w:r>
          </w:p>
        </w:tc>
      </w:tr>
      <w:tr w:rsidR="005474FA" w:rsidRPr="002465CC" w14:paraId="6266BF5A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5928C56C" w14:textId="2E010322" w:rsidR="005474FA" w:rsidRPr="002465CC" w:rsidRDefault="005474FA" w:rsidP="005474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C2AAF48" w14:textId="13CCAC77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C9317F9" w14:textId="77777777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15" w:type="dxa"/>
          </w:tcPr>
          <w:p w14:paraId="120B9BDA" w14:textId="77777777" w:rsidR="005474FA" w:rsidRPr="002465CC" w:rsidRDefault="005474FA" w:rsidP="005474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74FA" w:rsidRPr="002465CC" w14:paraId="5322BB28" w14:textId="77777777" w:rsidTr="6C5B8F94">
        <w:trPr>
          <w:trHeight w:val="449"/>
        </w:trPr>
        <w:tc>
          <w:tcPr>
            <w:tcW w:w="1549" w:type="dxa"/>
            <w:vAlign w:val="center"/>
          </w:tcPr>
          <w:p w14:paraId="1AC7D2A3" w14:textId="77777777" w:rsidR="005474FA" w:rsidRPr="002465CC" w:rsidRDefault="005474FA" w:rsidP="005474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EE8831D" w14:textId="77777777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8FAEFD0" w14:textId="77777777" w:rsidR="005474FA" w:rsidRPr="002465CC" w:rsidRDefault="005474FA" w:rsidP="005474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15" w:type="dxa"/>
          </w:tcPr>
          <w:p w14:paraId="0DCED735" w14:textId="77777777" w:rsidR="005474FA" w:rsidRPr="002465CC" w:rsidRDefault="005474FA" w:rsidP="005474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FCAAA4D" w14:textId="77777777" w:rsidR="001D5F23" w:rsidRDefault="001D5F23" w:rsidP="00FF60BC"/>
    <w:sectPr w:rsidR="001D5F23" w:rsidSect="00C9316D">
      <w:pgSz w:w="16838" w:h="11906" w:orient="landscape"/>
      <w:pgMar w:top="284" w:right="567" w:bottom="181" w:left="56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BC"/>
    <w:rsid w:val="00042771"/>
    <w:rsid w:val="0010009C"/>
    <w:rsid w:val="00122A3E"/>
    <w:rsid w:val="00194B8D"/>
    <w:rsid w:val="0019614A"/>
    <w:rsid w:val="001D5F23"/>
    <w:rsid w:val="002075B7"/>
    <w:rsid w:val="002270C4"/>
    <w:rsid w:val="00230636"/>
    <w:rsid w:val="00287E3F"/>
    <w:rsid w:val="00294536"/>
    <w:rsid w:val="002B666E"/>
    <w:rsid w:val="002D71A8"/>
    <w:rsid w:val="002E4161"/>
    <w:rsid w:val="003079C3"/>
    <w:rsid w:val="00316CAB"/>
    <w:rsid w:val="0033035A"/>
    <w:rsid w:val="00402315"/>
    <w:rsid w:val="00475880"/>
    <w:rsid w:val="005270D2"/>
    <w:rsid w:val="005474FA"/>
    <w:rsid w:val="00553C7A"/>
    <w:rsid w:val="00591577"/>
    <w:rsid w:val="00602B38"/>
    <w:rsid w:val="0061658D"/>
    <w:rsid w:val="00665A31"/>
    <w:rsid w:val="00712933"/>
    <w:rsid w:val="00721E3D"/>
    <w:rsid w:val="00784DC6"/>
    <w:rsid w:val="008158A5"/>
    <w:rsid w:val="008C44A6"/>
    <w:rsid w:val="008F6064"/>
    <w:rsid w:val="00945DE6"/>
    <w:rsid w:val="0097529B"/>
    <w:rsid w:val="0098589D"/>
    <w:rsid w:val="00A55CCF"/>
    <w:rsid w:val="00A74911"/>
    <w:rsid w:val="00A750D7"/>
    <w:rsid w:val="00AA02F4"/>
    <w:rsid w:val="00AE3C41"/>
    <w:rsid w:val="00AF12B9"/>
    <w:rsid w:val="00AF381E"/>
    <w:rsid w:val="00B3447C"/>
    <w:rsid w:val="00B55E5D"/>
    <w:rsid w:val="00B87F0E"/>
    <w:rsid w:val="00B90862"/>
    <w:rsid w:val="00BA0D0C"/>
    <w:rsid w:val="00BC5E21"/>
    <w:rsid w:val="00C343D0"/>
    <w:rsid w:val="00CB7E0F"/>
    <w:rsid w:val="00CC3790"/>
    <w:rsid w:val="00E145EF"/>
    <w:rsid w:val="00E76086"/>
    <w:rsid w:val="00EA14CA"/>
    <w:rsid w:val="00EC3A1E"/>
    <w:rsid w:val="00EE7846"/>
    <w:rsid w:val="00F17795"/>
    <w:rsid w:val="00F37078"/>
    <w:rsid w:val="00F50B18"/>
    <w:rsid w:val="00F60A00"/>
    <w:rsid w:val="00FB2B60"/>
    <w:rsid w:val="00FD4DAE"/>
    <w:rsid w:val="00FF60BC"/>
    <w:rsid w:val="0CE79CDF"/>
    <w:rsid w:val="0ED351C4"/>
    <w:rsid w:val="150D3D44"/>
    <w:rsid w:val="159D1566"/>
    <w:rsid w:val="2083FC0A"/>
    <w:rsid w:val="24CE27AE"/>
    <w:rsid w:val="25780EE0"/>
    <w:rsid w:val="25AF04C9"/>
    <w:rsid w:val="262F45E2"/>
    <w:rsid w:val="2C7081B0"/>
    <w:rsid w:val="2D43D56B"/>
    <w:rsid w:val="352CFD56"/>
    <w:rsid w:val="489E615A"/>
    <w:rsid w:val="56C9419C"/>
    <w:rsid w:val="6287F4A6"/>
    <w:rsid w:val="6C5B8F94"/>
    <w:rsid w:val="78658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79E61"/>
  <w15:chartTrackingRefBased/>
  <w15:docId w15:val="{D5B87A2C-15C2-41D6-8093-DC4E7722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BC"/>
    <w:pPr>
      <w:spacing w:after="200" w:line="276" w:lineRule="auto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2B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0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F7666542C7D446AEE6CB6FFE561104" ma:contentTypeVersion="43" ma:contentTypeDescription="Create a new document." ma:contentTypeScope="" ma:versionID="e9ea78693d17b057bac2416f1dd1bb41">
  <xsd:schema xmlns:xsd="http://www.w3.org/2001/XMLSchema" xmlns:xs="http://www.w3.org/2001/XMLSchema" xmlns:p="http://schemas.microsoft.com/office/2006/metadata/properties" xmlns:ns2="d611ec8b-32dc-4532-a0b2-e55a20c14d46" xmlns:ns3="6d9d6523-7714-4d63-866d-74e6de4dde52" targetNamespace="http://schemas.microsoft.com/office/2006/metadata/properties" ma:root="true" ma:fieldsID="68590d7a9ec573d559fc2ef2e5ae4535" ns2:_="" ns3:_="">
    <xsd:import namespace="d611ec8b-32dc-4532-a0b2-e55a20c14d46"/>
    <xsd:import namespace="6d9d6523-7714-4d63-866d-74e6de4dde5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1ec8b-32dc-4532-a0b2-e55a20c14d46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96386c0d-6e4d-41c7-a68d-5a7c90c1e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4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d6523-7714-4d63-866d-74e6de4dde52" elementFormDefault="qualified">
    <xsd:import namespace="http://schemas.microsoft.com/office/2006/documentManagement/types"/>
    <xsd:import namespace="http://schemas.microsoft.com/office/infopath/2007/PartnerControls"/>
    <xsd:element name="SharedWithUsers" ma:index="3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0" nillable="true" ma:displayName="Taxonomy Catch All Column" ma:hidden="true" ma:list="{43d7a221-a5d1-4b85-b53f-8cb1f17229fd}" ma:internalName="TaxCatchAll" ma:showField="CatchAllData" ma:web="6d9d6523-7714-4d63-866d-74e6de4dd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1ec8b-32dc-4532-a0b2-e55a20c14d46">
      <Terms xmlns="http://schemas.microsoft.com/office/infopath/2007/PartnerControls"/>
    </lcf76f155ced4ddcb4097134ff3c332f>
    <TaxCatchAll xmlns="6d9d6523-7714-4d63-866d-74e6de4dde52" xsi:nil="true"/>
    <Self_Registration_Enabled xmlns="d611ec8b-32dc-4532-a0b2-e55a20c14d46" xsi:nil="true"/>
    <Has_Leaders_Only_SectionGroup xmlns="d611ec8b-32dc-4532-a0b2-e55a20c14d46" xsi:nil="true"/>
    <Distribution_Groups xmlns="d611ec8b-32dc-4532-a0b2-e55a20c14d46" xsi:nil="true"/>
    <LMS_Mappings xmlns="d611ec8b-32dc-4532-a0b2-e55a20c14d46" xsi:nil="true"/>
    <Member_Groups xmlns="d611ec8b-32dc-4532-a0b2-e55a20c14d46">
      <UserInfo>
        <DisplayName/>
        <AccountId xsi:nil="true"/>
        <AccountType/>
      </UserInfo>
    </Member_Groups>
    <CultureName xmlns="d611ec8b-32dc-4532-a0b2-e55a20c14d46" xsi:nil="true"/>
    <Leaders xmlns="d611ec8b-32dc-4532-a0b2-e55a20c14d46">
      <UserInfo>
        <DisplayName/>
        <AccountId xsi:nil="true"/>
        <AccountType/>
      </UserInfo>
    </Leaders>
    <Invited_Leaders xmlns="d611ec8b-32dc-4532-a0b2-e55a20c14d46" xsi:nil="true"/>
    <Invited_Members xmlns="d611ec8b-32dc-4532-a0b2-e55a20c14d46" xsi:nil="true"/>
    <Templates xmlns="d611ec8b-32dc-4532-a0b2-e55a20c14d46" xsi:nil="true"/>
    <Members xmlns="d611ec8b-32dc-4532-a0b2-e55a20c14d46">
      <UserInfo>
        <DisplayName/>
        <AccountId xsi:nil="true"/>
        <AccountType/>
      </UserInfo>
    </Members>
    <FolderType xmlns="d611ec8b-32dc-4532-a0b2-e55a20c14d46" xsi:nil="true"/>
    <TeamsChannelId xmlns="d611ec8b-32dc-4532-a0b2-e55a20c14d46" xsi:nil="true"/>
    <Is_Collaboration_Space_Locked xmlns="d611ec8b-32dc-4532-a0b2-e55a20c14d46" xsi:nil="true"/>
    <Math_Settings xmlns="d611ec8b-32dc-4532-a0b2-e55a20c14d46" xsi:nil="true"/>
    <Owner xmlns="d611ec8b-32dc-4532-a0b2-e55a20c14d46">
      <UserInfo>
        <DisplayName/>
        <AccountId xsi:nil="true"/>
        <AccountType/>
      </UserInfo>
    </Owner>
    <IsNotebookLocked xmlns="d611ec8b-32dc-4532-a0b2-e55a20c14d46" xsi:nil="true"/>
    <DefaultSectionNames xmlns="d611ec8b-32dc-4532-a0b2-e55a20c14d46" xsi:nil="true"/>
    <NotebookType xmlns="d611ec8b-32dc-4532-a0b2-e55a20c14d46" xsi:nil="true"/>
    <AppVersion xmlns="d611ec8b-32dc-4532-a0b2-e55a20c14d46" xsi:nil="true"/>
  </documentManagement>
</p:properties>
</file>

<file path=customXml/itemProps1.xml><?xml version="1.0" encoding="utf-8"?>
<ds:datastoreItem xmlns:ds="http://schemas.openxmlformats.org/officeDocument/2006/customXml" ds:itemID="{AA538ECF-266A-462A-AADA-6F9C13452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7B784-7118-4515-BE2F-30E6FDB3DC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11ec8b-32dc-4532-a0b2-e55a20c14d46"/>
    <ds:schemaRef ds:uri="6d9d6523-7714-4d63-866d-74e6de4dd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44E3D3-34C0-4F18-9C36-77E61BB3E979}">
  <ds:schemaRefs>
    <ds:schemaRef ds:uri="http://schemas.microsoft.com/office/2006/metadata/properties"/>
    <ds:schemaRef ds:uri="http://schemas.microsoft.com/office/infopath/2007/PartnerControls"/>
    <ds:schemaRef ds:uri="d611ec8b-32dc-4532-a0b2-e55a20c14d46"/>
    <ds:schemaRef ds:uri="6d9d6523-7714-4d63-866d-74e6de4dd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2230</Characters>
  <Application>Microsoft Office Word</Application>
  <DocSecurity>0</DocSecurity>
  <Lines>85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Met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Critcher, Rhianne</dc:creator>
  <cp:keywords/>
  <dc:description/>
  <cp:lastModifiedBy>Smith, Ian</cp:lastModifiedBy>
  <cp:revision>2</cp:revision>
  <dcterms:created xsi:type="dcterms:W3CDTF">2025-12-01T23:25:00Z</dcterms:created>
  <dcterms:modified xsi:type="dcterms:W3CDTF">2025-12-01T23:25:00Z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0x01010016F7666542C7D446AEE6CB6FFE561104</vt:lpwstr>
  </property>
  <property fmtid="{D5CDD505-2E9C-101B-9397-08002B2CF9AE}" pid="3" name="MediaServiceImageTags">
    <vt:lpwstr/>
  </property>
  <property fmtid="{D5CDD505-2E9C-101B-9397-08002B2CF9AE}" pid="4" name="GrammarlyDocumentId">
    <vt:lpwstr>4e636a35-e914-44ba-b06a-06acdfc2def6</vt:lpwstr>
  </property>
</Properties>
</file>