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3C3AC" w14:textId="00812F16" w:rsidR="00FE63C4" w:rsidRDefault="008B2534">
      <w:pPr>
        <w:rPr>
          <w:b/>
          <w:bCs/>
          <w:u w:val="single"/>
        </w:rPr>
      </w:pPr>
      <w:r w:rsidRPr="008B2534">
        <w:rPr>
          <w:b/>
          <w:bCs/>
          <w:u w:val="single"/>
        </w:rPr>
        <w:t>GDV4000 Intro to games industry Writ1 Assignment</w:t>
      </w:r>
    </w:p>
    <w:p w14:paraId="24BB84D9" w14:textId="77777777" w:rsidR="008B2534" w:rsidRDefault="008B2534">
      <w:pPr>
        <w:rPr>
          <w:b/>
          <w:bCs/>
          <w:u w:val="single"/>
        </w:rPr>
      </w:pPr>
    </w:p>
    <w:p w14:paraId="77CBFE9B" w14:textId="6C543C27" w:rsidR="008B2534" w:rsidRDefault="008B2534">
      <w:pPr>
        <w:rPr>
          <w:b/>
          <w:bCs/>
          <w:u w:val="single"/>
        </w:rPr>
      </w:pPr>
      <w:r>
        <w:rPr>
          <w:b/>
          <w:bCs/>
          <w:u w:val="single"/>
        </w:rPr>
        <w:t>Reflection</w:t>
      </w:r>
    </w:p>
    <w:p w14:paraId="3B67D0D1" w14:textId="29B86065" w:rsidR="008B2534" w:rsidRDefault="008B2534">
      <w:r>
        <w:t>Our team brainstormed ideas for the TDD and GDD of our game Sonic Platform Brawl. Our work on the project was split between our team of 3.</w:t>
      </w:r>
    </w:p>
    <w:p w14:paraId="06D8B12E" w14:textId="5A0C6FF6" w:rsidR="008B2534" w:rsidRDefault="008B2534">
      <w:r>
        <w:t xml:space="preserve">Will Worked on the concept, objectives, levels, game world features and legal/release sections. Maria worked on art style, audio, menu interface, HUD and the asset list. I, Jacob worked on gameplay mechanics, multiplayer, AI and control methods. In terms of contribution on the </w:t>
      </w:r>
      <w:r w:rsidR="00592A59">
        <w:t>project,</w:t>
      </w:r>
      <w:r>
        <w:t xml:space="preserve"> I would say it was 40% Will, 30% Maria, and 30% Jacob.</w:t>
      </w:r>
    </w:p>
    <w:p w14:paraId="55FE1C23" w14:textId="453E60F5" w:rsidR="00592A59" w:rsidRDefault="00592A59">
      <w:r>
        <w:t>We performed in depth research into our chosen IP, the appropriate age rating and ethical considerations. We chose an age rating of 12+ because of violent actions, it also aligns with the age rating of Nintendo’s Super Smash Bros. Ultimate.</w:t>
      </w:r>
    </w:p>
    <w:p w14:paraId="5CE7E55B" w14:textId="77777777" w:rsidR="00EF75C0" w:rsidRDefault="00EF75C0"/>
    <w:p w14:paraId="671D16E6" w14:textId="02CCA2DC" w:rsidR="00EF75C0" w:rsidRPr="008B2534" w:rsidRDefault="00BB50DD">
      <w:r>
        <w:t>GitHub</w:t>
      </w:r>
      <w:r w:rsidR="00EF75C0">
        <w:t xml:space="preserve"> Link:</w:t>
      </w:r>
      <w:r w:rsidRPr="00BB50DD">
        <w:t xml:space="preserve"> </w:t>
      </w:r>
      <w:r w:rsidRPr="00BB50DD">
        <w:t>https://github.com/CardiffMetGames/Teen-Spirit.git</w:t>
      </w:r>
    </w:p>
    <w:sectPr w:rsidR="00EF75C0" w:rsidRPr="008B25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534"/>
    <w:rsid w:val="00040751"/>
    <w:rsid w:val="00592A59"/>
    <w:rsid w:val="008B2534"/>
    <w:rsid w:val="00A21883"/>
    <w:rsid w:val="00BB50DD"/>
    <w:rsid w:val="00EF75C0"/>
    <w:rsid w:val="00FA40DA"/>
    <w:rsid w:val="00FE6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810A0"/>
  <w15:chartTrackingRefBased/>
  <w15:docId w15:val="{8131248D-6F27-4998-AA08-589A125C6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534"/>
    <w:rPr>
      <w:rFonts w:eastAsiaTheme="majorEastAsia" w:cstheme="majorBidi"/>
      <w:color w:val="272727" w:themeColor="text1" w:themeTint="D8"/>
    </w:rPr>
  </w:style>
  <w:style w:type="paragraph" w:styleId="Title">
    <w:name w:val="Title"/>
    <w:basedOn w:val="Normal"/>
    <w:next w:val="Normal"/>
    <w:link w:val="TitleChar"/>
    <w:uiPriority w:val="10"/>
    <w:qFormat/>
    <w:rsid w:val="008B2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534"/>
    <w:pPr>
      <w:spacing w:before="160"/>
      <w:jc w:val="center"/>
    </w:pPr>
    <w:rPr>
      <w:i/>
      <w:iCs/>
      <w:color w:val="404040" w:themeColor="text1" w:themeTint="BF"/>
    </w:rPr>
  </w:style>
  <w:style w:type="character" w:customStyle="1" w:styleId="QuoteChar">
    <w:name w:val="Quote Char"/>
    <w:basedOn w:val="DefaultParagraphFont"/>
    <w:link w:val="Quote"/>
    <w:uiPriority w:val="29"/>
    <w:rsid w:val="008B2534"/>
    <w:rPr>
      <w:i/>
      <w:iCs/>
      <w:color w:val="404040" w:themeColor="text1" w:themeTint="BF"/>
    </w:rPr>
  </w:style>
  <w:style w:type="paragraph" w:styleId="ListParagraph">
    <w:name w:val="List Paragraph"/>
    <w:basedOn w:val="Normal"/>
    <w:uiPriority w:val="34"/>
    <w:qFormat/>
    <w:rsid w:val="008B2534"/>
    <w:pPr>
      <w:ind w:left="720"/>
      <w:contextualSpacing/>
    </w:pPr>
  </w:style>
  <w:style w:type="character" w:styleId="IntenseEmphasis">
    <w:name w:val="Intense Emphasis"/>
    <w:basedOn w:val="DefaultParagraphFont"/>
    <w:uiPriority w:val="21"/>
    <w:qFormat/>
    <w:rsid w:val="008B2534"/>
    <w:rPr>
      <w:i/>
      <w:iCs/>
      <w:color w:val="0F4761" w:themeColor="accent1" w:themeShade="BF"/>
    </w:rPr>
  </w:style>
  <w:style w:type="paragraph" w:styleId="IntenseQuote">
    <w:name w:val="Intense Quote"/>
    <w:basedOn w:val="Normal"/>
    <w:next w:val="Normal"/>
    <w:link w:val="IntenseQuoteChar"/>
    <w:uiPriority w:val="30"/>
    <w:qFormat/>
    <w:rsid w:val="008B2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534"/>
    <w:rPr>
      <w:i/>
      <w:iCs/>
      <w:color w:val="0F4761" w:themeColor="accent1" w:themeShade="BF"/>
    </w:rPr>
  </w:style>
  <w:style w:type="character" w:styleId="IntenseReference">
    <w:name w:val="Intense Reference"/>
    <w:basedOn w:val="DefaultParagraphFont"/>
    <w:uiPriority w:val="32"/>
    <w:qFormat/>
    <w:rsid w:val="008B25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D4D48E17E7694C819ABB0262CBE397" ma:contentTypeVersion="12" ma:contentTypeDescription="Create a new document." ma:contentTypeScope="" ma:versionID="3bbfc680c9aa31051cd5574d30a1ad0f">
  <xsd:schema xmlns:xsd="http://www.w3.org/2001/XMLSchema" xmlns:xs="http://www.w3.org/2001/XMLSchema" xmlns:p="http://schemas.microsoft.com/office/2006/metadata/properties" xmlns:ns3="bcd6599f-4eb0-4f97-a80a-5635023dd21b" targetNamespace="http://schemas.microsoft.com/office/2006/metadata/properties" ma:root="true" ma:fieldsID="7e42dba34040d17887be2280a40a2293" ns3:_="">
    <xsd:import namespace="bcd6599f-4eb0-4f97-a80a-5635023dd21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d6599f-4eb0-4f97-a80a-5635023dd21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cd6599f-4eb0-4f97-a80a-5635023dd21b" xsi:nil="true"/>
  </documentManagement>
</p:properties>
</file>

<file path=customXml/itemProps1.xml><?xml version="1.0" encoding="utf-8"?>
<ds:datastoreItem xmlns:ds="http://schemas.openxmlformats.org/officeDocument/2006/customXml" ds:itemID="{8832C504-185D-4B82-B2E7-4ABC8197CF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d6599f-4eb0-4f97-a80a-5635023dd2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B35680-CCB8-429D-B77C-C7E049A0AAAF}">
  <ds:schemaRefs>
    <ds:schemaRef ds:uri="http://schemas.microsoft.com/sharepoint/v3/contenttype/forms"/>
  </ds:schemaRefs>
</ds:datastoreItem>
</file>

<file path=customXml/itemProps3.xml><?xml version="1.0" encoding="utf-8"?>
<ds:datastoreItem xmlns:ds="http://schemas.openxmlformats.org/officeDocument/2006/customXml" ds:itemID="{47632B99-209F-4C68-8723-E6401E7D43A4}">
  <ds:schemaRefs>
    <ds:schemaRef ds:uri="bcd6599f-4eb0-4f97-a80a-5635023dd21b"/>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http://www.w3.org/XML/1998/namespace"/>
    <ds:schemaRef ds:uri="http://purl.org/dc/elements/1.1/"/>
    <ds:schemaRef ds:uri="http://purl.org/dc/term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Jacob</dc:creator>
  <cp:keywords/>
  <dc:description/>
  <cp:lastModifiedBy>Lopez, Jacob</cp:lastModifiedBy>
  <cp:revision>2</cp:revision>
  <dcterms:created xsi:type="dcterms:W3CDTF">2026-03-16T21:52:00Z</dcterms:created>
  <dcterms:modified xsi:type="dcterms:W3CDTF">2026-03-16T21:52:00Z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0x01010034D4D48E17E7694C819ABB0262CBE397</vt:lpwstr>
  </property>
</Properties>
</file>