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AEC1F29" w:rsidP="72204F63" w:rsidRDefault="2AEC1F29" w14:paraId="3B835EE7" w14:textId="4DC28B5A">
      <w:pPr>
        <w:pStyle w:val="Normal"/>
        <w:suppressLineNumbers w:val="0"/>
        <w:bidi w:val="0"/>
        <w:spacing w:before="0" w:beforeAutospacing="off" w:after="160" w:afterAutospacing="off" w:line="278" w:lineRule="auto"/>
        <w:ind w:left="0" w:right="0"/>
        <w:jc w:val="left"/>
      </w:pPr>
      <w:r w:rsidR="2AEC1F29">
        <w:rPr/>
        <w:t>Noah Pearson – st20326271</w:t>
      </w:r>
    </w:p>
    <w:p w:rsidR="2AEC1F29" w:rsidP="72204F63" w:rsidRDefault="2AEC1F29" w14:paraId="51AA87F0" w14:textId="49BA0644">
      <w:pPr>
        <w:pStyle w:val="Normal"/>
        <w:suppressLineNumbers w:val="0"/>
        <w:bidi w:val="0"/>
        <w:spacing w:before="0" w:beforeAutospacing="off" w:after="160" w:afterAutospacing="off" w:line="278" w:lineRule="auto"/>
        <w:ind w:left="0" w:right="0"/>
        <w:jc w:val="left"/>
      </w:pPr>
      <w:r w:rsidR="2AEC1F29">
        <w:rPr/>
        <w:t>GDV4000 Writ1</w:t>
      </w:r>
    </w:p>
    <w:p w:rsidR="72204F63" w:rsidP="72204F63" w:rsidRDefault="72204F63" w14:paraId="76DF4A87" w14:textId="594D4EE3">
      <w:pPr>
        <w:pStyle w:val="Title"/>
        <w:bidi w:val="0"/>
      </w:pPr>
    </w:p>
    <w:p w:rsidR="2AEC1F29" w:rsidP="72204F63" w:rsidRDefault="2AEC1F29" w14:paraId="045473D6" w14:textId="74344006">
      <w:pPr>
        <w:pStyle w:val="Title"/>
        <w:bidi w:val="0"/>
      </w:pPr>
      <w:r w:rsidR="2AEC1F29">
        <w:rPr/>
        <w:t>Reflective Report</w:t>
      </w:r>
    </w:p>
    <w:p w:rsidR="72204F63" w:rsidP="72204F63" w:rsidRDefault="72204F63" w14:paraId="3D1021D9" w14:textId="1AD34C8D">
      <w:pPr>
        <w:pStyle w:val="Heading1"/>
      </w:pPr>
    </w:p>
    <w:p w:rsidR="00C6449E" w:rsidP="0018136A" w:rsidRDefault="0018136A" w14:paraId="6569ABB6" w14:textId="2B181933">
      <w:pPr>
        <w:pStyle w:val="Heading1"/>
      </w:pPr>
      <w:r>
        <w:t>Des</w:t>
      </w:r>
      <w:r w:rsidR="00385C09">
        <w:t>cription</w:t>
      </w:r>
    </w:p>
    <w:p w:rsidR="00385C09" w:rsidP="00385C09" w:rsidRDefault="00225E3C" w14:paraId="41F7E1F6" w14:textId="2CF24550">
      <w:r w:rsidR="4172E5C8">
        <w:rPr/>
        <w:t xml:space="preserve">For an assessed written </w:t>
      </w:r>
      <w:r w:rsidR="53EABAB0">
        <w:rPr/>
        <w:t xml:space="preserve">group-work assignment, </w:t>
      </w:r>
      <w:r w:rsidR="75060B2D">
        <w:rPr/>
        <w:t>my group (4 others from my course) needed to write</w:t>
      </w:r>
      <w:r w:rsidR="66382818">
        <w:rPr/>
        <w:t xml:space="preserve"> a GDD</w:t>
      </w:r>
      <w:r w:rsidR="27548C5A">
        <w:rPr/>
        <w:t xml:space="preserve"> for a game we are making.</w:t>
      </w:r>
      <w:r w:rsidR="036E64B4">
        <w:rPr/>
        <w:t xml:space="preserve"> This happened over the course of 8 weeks</w:t>
      </w:r>
      <w:r w:rsidR="25410532">
        <w:rPr/>
        <w:t xml:space="preserve">. What we wanted to happen </w:t>
      </w:r>
      <w:r w:rsidR="31433E2A">
        <w:rPr/>
        <w:t>was a completed document</w:t>
      </w:r>
      <w:r w:rsidR="592A7C98">
        <w:rPr/>
        <w:t xml:space="preserve"> with </w:t>
      </w:r>
      <w:r w:rsidR="28A8DFCC">
        <w:rPr/>
        <w:t>all o</w:t>
      </w:r>
      <w:r w:rsidR="7986213D">
        <w:rPr/>
        <w:t>f</w:t>
      </w:r>
      <w:r w:rsidR="7986213D">
        <w:rPr/>
        <w:t xml:space="preserve"> </w:t>
      </w:r>
      <w:r w:rsidR="1CBCD009">
        <w:rPr/>
        <w:t xml:space="preserve">the </w:t>
      </w:r>
      <w:r w:rsidR="1CBCD009">
        <w:rPr/>
        <w:t>different aspects</w:t>
      </w:r>
      <w:r w:rsidR="1CBCD009">
        <w:rPr/>
        <w:t xml:space="preserve"> of our game described</w:t>
      </w:r>
      <w:r w:rsidR="5497A843">
        <w:rPr/>
        <w:t xml:space="preserve">. We split up the document into different sections and assigned each member with 1 or 2 </w:t>
      </w:r>
      <w:r w:rsidR="14A27CFD">
        <w:rPr/>
        <w:t>of the sections to do.</w:t>
      </w:r>
      <w:r w:rsidR="449CD3B9">
        <w:rPr/>
        <w:t xml:space="preserve"> What I did</w:t>
      </w:r>
      <w:r w:rsidR="43682A2A">
        <w:rPr/>
        <w:t xml:space="preserve"> was fill in the section on mechanics</w:t>
      </w:r>
      <w:r w:rsidR="2D20A093">
        <w:rPr/>
        <w:t xml:space="preserve">, </w:t>
      </w:r>
      <w:r w:rsidR="43682A2A">
        <w:rPr/>
        <w:t>the user interface</w:t>
      </w:r>
      <w:r w:rsidR="4A3615EC">
        <w:rPr/>
        <w:t xml:space="preserve"> and level design.</w:t>
      </w:r>
    </w:p>
    <w:p w:rsidR="00CA4502" w:rsidP="00385C09" w:rsidRDefault="00CA4502" w14:paraId="591806D0" w14:textId="77777777"/>
    <w:p w:rsidR="00CA4502" w:rsidP="00CA4502" w:rsidRDefault="00CA4502" w14:paraId="2CE0AB11" w14:textId="2A038FB6">
      <w:pPr>
        <w:pStyle w:val="Heading1"/>
      </w:pPr>
      <w:r>
        <w:t>Feelings</w:t>
      </w:r>
    </w:p>
    <w:p w:rsidR="00CA4502" w:rsidP="00CA4502" w:rsidRDefault="00123C86" w14:paraId="6714A498" w14:textId="324F8662">
      <w:r>
        <w:t xml:space="preserve">During the first week, I was feeling </w:t>
      </w:r>
      <w:r w:rsidR="00D6734E">
        <w:t>a bit apprehensive and overwhelmed by it as we had to do a lot more than we did for a similar assignment last term.</w:t>
      </w:r>
      <w:r w:rsidR="00066308">
        <w:t xml:space="preserve"> However, after </w:t>
      </w:r>
      <w:r w:rsidR="00757211">
        <w:t xml:space="preserve">a couple of weeks I felt a lot more confident </w:t>
      </w:r>
      <w:r w:rsidR="00841711">
        <w:t>as we assigned each section to a different member</w:t>
      </w:r>
      <w:r w:rsidR="00F878DB">
        <w:t xml:space="preserve"> and realised there wasn’t as much work and research to do as I thought.</w:t>
      </w:r>
      <w:r w:rsidR="00EB229A">
        <w:t xml:space="preserve"> With only about a week left I realised that </w:t>
      </w:r>
      <w:r w:rsidR="00AE3E6F">
        <w:t xml:space="preserve">there </w:t>
      </w:r>
      <w:r w:rsidR="00BC549B">
        <w:t>were</w:t>
      </w:r>
      <w:r w:rsidR="00AE3E6F">
        <w:t xml:space="preserve"> a few more sections</w:t>
      </w:r>
      <w:r w:rsidR="00BC549B">
        <w:t xml:space="preserve"> left to complete that we had forgotten about</w:t>
      </w:r>
      <w:r w:rsidR="009328DE">
        <w:t xml:space="preserve"> which made me stress a bit initially</w:t>
      </w:r>
      <w:r w:rsidR="00A0401E">
        <w:t xml:space="preserve"> but once I knew what to do that went away.</w:t>
      </w:r>
    </w:p>
    <w:p w:rsidR="00A0401E" w:rsidP="00CA4502" w:rsidRDefault="00A0401E" w14:paraId="36D369C3" w14:textId="77777777"/>
    <w:p w:rsidR="00A0401E" w:rsidP="006377A6" w:rsidRDefault="006377A6" w14:paraId="30F110A0" w14:textId="4D587689">
      <w:pPr>
        <w:pStyle w:val="Heading1"/>
      </w:pPr>
      <w:r>
        <w:t>Evaluation</w:t>
      </w:r>
    </w:p>
    <w:p w:rsidR="006377A6" w:rsidP="006377A6" w:rsidRDefault="0058295E" w14:paraId="7EA490AF" w14:textId="4D8FF150">
      <w:r>
        <w:t>The things that went well</w:t>
      </w:r>
      <w:r w:rsidR="00261785">
        <w:t xml:space="preserve"> were</w:t>
      </w:r>
      <w:r w:rsidR="00EA2507">
        <w:t xml:space="preserve"> that </w:t>
      </w:r>
      <w:r w:rsidR="00C559C2">
        <w:t>we managed to get a lot of the sections done</w:t>
      </w:r>
      <w:r w:rsidR="00974126">
        <w:t xml:space="preserve"> in detail</w:t>
      </w:r>
      <w:r w:rsidR="0025336E">
        <w:t xml:space="preserve"> and to good quality</w:t>
      </w:r>
      <w:r w:rsidR="00823689">
        <w:t xml:space="preserve">. The things that didn’t go as well were </w:t>
      </w:r>
      <w:r w:rsidR="0058685F">
        <w:t xml:space="preserve">that a few members </w:t>
      </w:r>
      <w:r w:rsidR="00575988">
        <w:t xml:space="preserve">that didn’t contribute much to the document and </w:t>
      </w:r>
      <w:r w:rsidR="002A51B3">
        <w:t xml:space="preserve">me and another member had </w:t>
      </w:r>
      <w:r w:rsidR="005F1789">
        <w:t>to finish the work that they didn’t do.</w:t>
      </w:r>
    </w:p>
    <w:p w:rsidR="002E27C8" w:rsidP="006377A6" w:rsidRDefault="002E27C8" w14:paraId="2F9C00B7" w14:textId="77777777"/>
    <w:p w:rsidR="002E27C8" w:rsidP="002E27C8" w:rsidRDefault="002E27C8" w14:paraId="0063EBEC" w14:textId="18F759AA">
      <w:pPr>
        <w:pStyle w:val="Heading1"/>
      </w:pPr>
      <w:r>
        <w:t>Analysis</w:t>
      </w:r>
    </w:p>
    <w:p w:rsidR="004436AA" w:rsidP="004436AA" w:rsidRDefault="00FD2CBC" w14:paraId="22AC7D0C" w14:textId="6C97CE86">
      <w:r>
        <w:t>I think</w:t>
      </w:r>
      <w:r w:rsidR="00F040BF">
        <w:t xml:space="preserve"> that one reason it went well </w:t>
      </w:r>
      <w:r w:rsidR="007A6C30">
        <w:t xml:space="preserve">is that initially we all talked about what we </w:t>
      </w:r>
      <w:r w:rsidR="006E2C53">
        <w:t>wanted in the game and all of the different sections</w:t>
      </w:r>
      <w:r w:rsidR="005651F4">
        <w:t xml:space="preserve">. We also assigned </w:t>
      </w:r>
      <w:r w:rsidR="001C20D1">
        <w:t>each section based on what each member</w:t>
      </w:r>
      <w:r w:rsidR="00AA185B">
        <w:t xml:space="preserve">’s strengths </w:t>
      </w:r>
      <w:r w:rsidR="00C26E89">
        <w:t xml:space="preserve">which </w:t>
      </w:r>
      <w:r w:rsidR="009A4399">
        <w:t xml:space="preserve">I think is great because </w:t>
      </w:r>
      <w:r w:rsidR="0009438A">
        <w:t xml:space="preserve">people tend to enjoy working </w:t>
      </w:r>
      <w:r w:rsidR="002A0E51">
        <w:t>on and produce better work</w:t>
      </w:r>
      <w:r w:rsidR="00A01670">
        <w:t xml:space="preserve"> when it is something they are good at.</w:t>
      </w:r>
      <w:r w:rsidR="00163108">
        <w:t xml:space="preserve"> (Wei, C. et al</w:t>
      </w:r>
      <w:r w:rsidR="00F01B19">
        <w:t>, 2024)</w:t>
      </w:r>
      <w:r w:rsidR="006B2E7C">
        <w:t xml:space="preserve">. </w:t>
      </w:r>
      <w:r w:rsidR="00F214B0">
        <w:t>However, this can also</w:t>
      </w:r>
      <w:r w:rsidR="00673FE3">
        <w:t xml:space="preserve"> hinder your learning in other sections </w:t>
      </w:r>
      <w:r w:rsidR="00060762">
        <w:t xml:space="preserve">of game design. For example, </w:t>
      </w:r>
      <w:r w:rsidR="00DB035A">
        <w:t>because of this method</w:t>
      </w:r>
      <w:r w:rsidR="000626B1">
        <w:t xml:space="preserve"> </w:t>
      </w:r>
      <w:r w:rsidR="00B65099">
        <w:t xml:space="preserve">I am not too familiar with how art styles and </w:t>
      </w:r>
      <w:r w:rsidR="00B65099">
        <w:lastRenderedPageBreak/>
        <w:t>visuals can enhance a game.</w:t>
      </w:r>
      <w:r w:rsidR="001A4565">
        <w:t xml:space="preserve"> </w:t>
      </w:r>
      <w:r w:rsidR="00CB37A2">
        <w:t>One reason why it didn’t go well was</w:t>
      </w:r>
      <w:r w:rsidR="004B7E13">
        <w:t xml:space="preserve"> we weren’t always aware of what </w:t>
      </w:r>
      <w:r w:rsidR="00E22ECC">
        <w:t xml:space="preserve">some of our teammates were doing </w:t>
      </w:r>
      <w:r w:rsidR="001966D2">
        <w:t>which led</w:t>
      </w:r>
      <w:r w:rsidR="00C02A1E">
        <w:t xml:space="preserve"> to</w:t>
      </w:r>
      <w:r w:rsidR="00393A93">
        <w:t xml:space="preserve"> some fr</w:t>
      </w:r>
      <w:r w:rsidR="00F63619">
        <w:t xml:space="preserve">ustration between me and everyone who were contributing more. This led to us having to do some of the work that they were meant to do in the last few days </w:t>
      </w:r>
      <w:r w:rsidR="006A4340">
        <w:t>causing those sections to be rushed.</w:t>
      </w:r>
    </w:p>
    <w:p w:rsidR="007758CD" w:rsidP="007D514F" w:rsidRDefault="007D514F" w14:paraId="74433608" w14:textId="5B1B00AD">
      <w:pPr>
        <w:pStyle w:val="Heading1"/>
      </w:pPr>
      <w:r>
        <w:t>Conclusions</w:t>
      </w:r>
    </w:p>
    <w:p w:rsidR="007D514F" w:rsidP="007D514F" w:rsidRDefault="00E92AB4" w14:paraId="334F6308" w14:textId="6E8A7606">
      <w:r>
        <w:t xml:space="preserve">What I learned was </w:t>
      </w:r>
      <w:r w:rsidR="00C83785">
        <w:t xml:space="preserve">that </w:t>
      </w:r>
      <w:r w:rsidR="00185278">
        <w:t>looking at academic sources and other websites</w:t>
      </w:r>
      <w:r w:rsidR="00735CF4">
        <w:t xml:space="preserve"> is very useful</w:t>
      </w:r>
      <w:r w:rsidR="006135D0">
        <w:t xml:space="preserve"> for getting lots of different points of view and ideas.</w:t>
      </w:r>
      <w:r w:rsidR="00304D45">
        <w:t xml:space="preserve"> </w:t>
      </w:r>
      <w:r w:rsidR="001A6202">
        <w:t xml:space="preserve">I also learned that </w:t>
      </w:r>
      <w:r w:rsidR="009270CE">
        <w:t>sometimes things don’t go to plan</w:t>
      </w:r>
      <w:r w:rsidR="00345BC2">
        <w:t xml:space="preserve"> and that you </w:t>
      </w:r>
      <w:r w:rsidR="00482B19">
        <w:t>have to adapt based on what the other members contribute.</w:t>
      </w:r>
      <w:r w:rsidR="00D91DB6">
        <w:t xml:space="preserve"> Something </w:t>
      </w:r>
      <w:r w:rsidR="00E128E9">
        <w:t>that I</w:t>
      </w:r>
      <w:r w:rsidR="00747BCE">
        <w:t xml:space="preserve"> need to develop to handle this situation better is </w:t>
      </w:r>
      <w:r w:rsidR="006C7CAC">
        <w:t xml:space="preserve">breaking down the project quicker at the start so that I don’t get </w:t>
      </w:r>
      <w:r w:rsidR="00D06499">
        <w:t>too overwhelmed.</w:t>
      </w:r>
      <w:r w:rsidR="00116E4A">
        <w:t xml:space="preserve"> Something else </w:t>
      </w:r>
      <w:r w:rsidR="005056BE">
        <w:t>that I need to get better at is</w:t>
      </w:r>
      <w:r w:rsidR="007D26AD">
        <w:t xml:space="preserve"> making sure everyone is keeping up with their part of the project.</w:t>
      </w:r>
    </w:p>
    <w:p w:rsidR="00A12E95" w:rsidP="007D514F" w:rsidRDefault="00A12E95" w14:paraId="228977F5" w14:textId="77777777"/>
    <w:p w:rsidR="00A12E95" w:rsidP="00A12E95" w:rsidRDefault="00A12E95" w14:paraId="35F14D59" w14:textId="6737A57A">
      <w:pPr>
        <w:pStyle w:val="Heading1"/>
      </w:pPr>
      <w:r>
        <w:t>Action Plan</w:t>
      </w:r>
    </w:p>
    <w:p w:rsidRPr="00A12E95" w:rsidR="00A12E95" w:rsidP="00A12E95" w:rsidRDefault="00686F40" w14:paraId="4FE9F250" w14:textId="25C941A3">
      <w:r w:rsidR="46A91140">
        <w:rPr/>
        <w:t xml:space="preserve">If I were to do this again, </w:t>
      </w:r>
      <w:r w:rsidR="6312C672">
        <w:rPr/>
        <w:t xml:space="preserve">I think it would be beneficial if we all talked about what we were writing in each section </w:t>
      </w:r>
      <w:r w:rsidR="4E216893">
        <w:rPr/>
        <w:t xml:space="preserve">so that </w:t>
      </w:r>
      <w:r w:rsidR="67829205">
        <w:rPr/>
        <w:t>everyone</w:t>
      </w:r>
      <w:r w:rsidR="4E216893">
        <w:rPr/>
        <w:t xml:space="preserve"> is more aware of wha</w:t>
      </w:r>
      <w:r w:rsidR="65B34EF5">
        <w:rPr/>
        <w:t xml:space="preserve">t will be implemented. </w:t>
      </w:r>
      <w:r w:rsidR="67829205">
        <w:rPr/>
        <w:t>I also think it would be beneficial</w:t>
      </w:r>
      <w:r w:rsidR="48FBE443">
        <w:rPr/>
        <w:t xml:space="preserve"> to hold more formal meetings as a whole group</w:t>
      </w:r>
      <w:r w:rsidR="2EBCD8F1">
        <w:rPr/>
        <w:t xml:space="preserve">. </w:t>
      </w:r>
      <w:r w:rsidR="15A1201E">
        <w:rPr/>
        <w:t>I will try to</w:t>
      </w:r>
      <w:r w:rsidR="7AF1ECF1">
        <w:rPr/>
        <w:t xml:space="preserve"> make sure that every member is doing their part by messaging more often if </w:t>
      </w:r>
      <w:r w:rsidR="7AF1ECF1">
        <w:rPr/>
        <w:t>I think that they</w:t>
      </w:r>
      <w:r w:rsidR="7AF1ECF1">
        <w:rPr/>
        <w:t xml:space="preserve"> are falling behind.</w:t>
      </w:r>
      <w:r w:rsidR="1A4FC18A">
        <w:rPr/>
        <w:t xml:space="preserve"> </w:t>
      </w:r>
      <w:r w:rsidR="491552A0">
        <w:rPr/>
        <w:t xml:space="preserve">I am confident </w:t>
      </w:r>
      <w:r w:rsidR="44599455">
        <w:rPr/>
        <w:t xml:space="preserve">that next time I need to make a GDD, I will take these steps and will make a better product next </w:t>
      </w:r>
      <w:r w:rsidR="44599455">
        <w:rPr/>
        <w:t>time.</w:t>
      </w:r>
    </w:p>
    <w:p w:rsidR="72204F63" w:rsidRDefault="72204F63" w14:paraId="327BCEF3" w14:textId="7E071F47"/>
    <w:p w:rsidR="1D181C28" w:rsidRDefault="1D181C28" w14:paraId="655C08CB" w14:textId="14B48023">
      <w:r w:rsidR="1D181C28">
        <w:rPr/>
        <w:t>Github</w:t>
      </w:r>
      <w:r w:rsidR="1D181C28">
        <w:rPr/>
        <w:t xml:space="preserve"> repo link:  </w:t>
      </w:r>
      <w:hyperlink r:id="Rfab9b3a86d914eaa">
        <w:r w:rsidRPr="72204F63" w:rsidR="1D181C28">
          <w:rPr>
            <w:rStyle w:val="Hyperlink"/>
          </w:rPr>
          <w:t>https://github.com/CardiffMetGames/Term-2-smash-game</w:t>
        </w:r>
      </w:hyperlink>
    </w:p>
    <w:p w:rsidR="72204F63" w:rsidRDefault="72204F63" w14:paraId="07BACF9C" w14:textId="70CDC892"/>
    <w:sectPr w:rsidRPr="00A12E95" w:rsidR="00A12E9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7E6"/>
    <w:rsid w:val="00011493"/>
    <w:rsid w:val="00054F69"/>
    <w:rsid w:val="00060762"/>
    <w:rsid w:val="000626B1"/>
    <w:rsid w:val="00066308"/>
    <w:rsid w:val="0009438A"/>
    <w:rsid w:val="000B1076"/>
    <w:rsid w:val="000B1AE0"/>
    <w:rsid w:val="00116E4A"/>
    <w:rsid w:val="00123528"/>
    <w:rsid w:val="00123C86"/>
    <w:rsid w:val="00127E18"/>
    <w:rsid w:val="00156627"/>
    <w:rsid w:val="00163108"/>
    <w:rsid w:val="00173EBC"/>
    <w:rsid w:val="0018136A"/>
    <w:rsid w:val="00185278"/>
    <w:rsid w:val="001966D2"/>
    <w:rsid w:val="001A4565"/>
    <w:rsid w:val="001A6202"/>
    <w:rsid w:val="001C20D1"/>
    <w:rsid w:val="00206E20"/>
    <w:rsid w:val="00225E3C"/>
    <w:rsid w:val="00233915"/>
    <w:rsid w:val="00252E75"/>
    <w:rsid w:val="0025336E"/>
    <w:rsid w:val="00254A99"/>
    <w:rsid w:val="00255D75"/>
    <w:rsid w:val="00261785"/>
    <w:rsid w:val="002A0E51"/>
    <w:rsid w:val="002A51B3"/>
    <w:rsid w:val="002C296A"/>
    <w:rsid w:val="002E27C8"/>
    <w:rsid w:val="00303051"/>
    <w:rsid w:val="00304D45"/>
    <w:rsid w:val="00345BC2"/>
    <w:rsid w:val="00347932"/>
    <w:rsid w:val="00385C09"/>
    <w:rsid w:val="00390501"/>
    <w:rsid w:val="00393A93"/>
    <w:rsid w:val="003B101C"/>
    <w:rsid w:val="004436AA"/>
    <w:rsid w:val="00465FBD"/>
    <w:rsid w:val="0047176D"/>
    <w:rsid w:val="00482B19"/>
    <w:rsid w:val="004B196E"/>
    <w:rsid w:val="004B7E13"/>
    <w:rsid w:val="004D68E7"/>
    <w:rsid w:val="004E3DF4"/>
    <w:rsid w:val="00502DE9"/>
    <w:rsid w:val="005056BE"/>
    <w:rsid w:val="00517915"/>
    <w:rsid w:val="005651F4"/>
    <w:rsid w:val="00575988"/>
    <w:rsid w:val="0058295E"/>
    <w:rsid w:val="0058685F"/>
    <w:rsid w:val="005F1789"/>
    <w:rsid w:val="006135D0"/>
    <w:rsid w:val="006377A6"/>
    <w:rsid w:val="00644088"/>
    <w:rsid w:val="00673FE3"/>
    <w:rsid w:val="00682561"/>
    <w:rsid w:val="006862A2"/>
    <w:rsid w:val="00686F40"/>
    <w:rsid w:val="006A4340"/>
    <w:rsid w:val="006B2E7C"/>
    <w:rsid w:val="006C7CAC"/>
    <w:rsid w:val="006E17E6"/>
    <w:rsid w:val="006E2C53"/>
    <w:rsid w:val="00716761"/>
    <w:rsid w:val="00735CF4"/>
    <w:rsid w:val="00747BCE"/>
    <w:rsid w:val="00757211"/>
    <w:rsid w:val="00773D3F"/>
    <w:rsid w:val="007758CD"/>
    <w:rsid w:val="007A6C30"/>
    <w:rsid w:val="007A6DB4"/>
    <w:rsid w:val="007C1655"/>
    <w:rsid w:val="007D26AD"/>
    <w:rsid w:val="007D514F"/>
    <w:rsid w:val="007E589D"/>
    <w:rsid w:val="007F0D69"/>
    <w:rsid w:val="00823689"/>
    <w:rsid w:val="00841711"/>
    <w:rsid w:val="00841899"/>
    <w:rsid w:val="008D2810"/>
    <w:rsid w:val="009270CE"/>
    <w:rsid w:val="009328DE"/>
    <w:rsid w:val="00974126"/>
    <w:rsid w:val="00981166"/>
    <w:rsid w:val="00984569"/>
    <w:rsid w:val="009A4399"/>
    <w:rsid w:val="00A01670"/>
    <w:rsid w:val="00A0401E"/>
    <w:rsid w:val="00A05E1B"/>
    <w:rsid w:val="00A12E95"/>
    <w:rsid w:val="00A259DA"/>
    <w:rsid w:val="00A57A72"/>
    <w:rsid w:val="00AA185B"/>
    <w:rsid w:val="00AD4C93"/>
    <w:rsid w:val="00AE3E6F"/>
    <w:rsid w:val="00B4362B"/>
    <w:rsid w:val="00B65099"/>
    <w:rsid w:val="00B86457"/>
    <w:rsid w:val="00BC549B"/>
    <w:rsid w:val="00C02A1E"/>
    <w:rsid w:val="00C20ECA"/>
    <w:rsid w:val="00C26E89"/>
    <w:rsid w:val="00C559C2"/>
    <w:rsid w:val="00C6449E"/>
    <w:rsid w:val="00C83785"/>
    <w:rsid w:val="00CA4502"/>
    <w:rsid w:val="00CB37A2"/>
    <w:rsid w:val="00D06499"/>
    <w:rsid w:val="00D27BF4"/>
    <w:rsid w:val="00D5485E"/>
    <w:rsid w:val="00D6734E"/>
    <w:rsid w:val="00D91DB6"/>
    <w:rsid w:val="00DB035A"/>
    <w:rsid w:val="00DD730A"/>
    <w:rsid w:val="00E128E9"/>
    <w:rsid w:val="00E22ECC"/>
    <w:rsid w:val="00E9153C"/>
    <w:rsid w:val="00E92AB4"/>
    <w:rsid w:val="00EA2507"/>
    <w:rsid w:val="00EB229A"/>
    <w:rsid w:val="00ED0808"/>
    <w:rsid w:val="00EE1DA9"/>
    <w:rsid w:val="00F01B19"/>
    <w:rsid w:val="00F040BF"/>
    <w:rsid w:val="00F214B0"/>
    <w:rsid w:val="00F63619"/>
    <w:rsid w:val="00F878DB"/>
    <w:rsid w:val="00FD2CBC"/>
    <w:rsid w:val="036E64B4"/>
    <w:rsid w:val="14A27CFD"/>
    <w:rsid w:val="15A1201E"/>
    <w:rsid w:val="1A4FC18A"/>
    <w:rsid w:val="1CBCD009"/>
    <w:rsid w:val="1D181C28"/>
    <w:rsid w:val="1E635766"/>
    <w:rsid w:val="25410532"/>
    <w:rsid w:val="27548C5A"/>
    <w:rsid w:val="28A8DFCC"/>
    <w:rsid w:val="2AEC1F29"/>
    <w:rsid w:val="2D20A093"/>
    <w:rsid w:val="2EBCD8F1"/>
    <w:rsid w:val="31433E2A"/>
    <w:rsid w:val="4172E5C8"/>
    <w:rsid w:val="43682A2A"/>
    <w:rsid w:val="44599455"/>
    <w:rsid w:val="449CD3B9"/>
    <w:rsid w:val="46A91140"/>
    <w:rsid w:val="48FBE443"/>
    <w:rsid w:val="491552A0"/>
    <w:rsid w:val="4A3615EC"/>
    <w:rsid w:val="4E216893"/>
    <w:rsid w:val="53EABAB0"/>
    <w:rsid w:val="5497A843"/>
    <w:rsid w:val="592A7C98"/>
    <w:rsid w:val="5E6DC55F"/>
    <w:rsid w:val="6312C672"/>
    <w:rsid w:val="65B34EF5"/>
    <w:rsid w:val="66382818"/>
    <w:rsid w:val="67829205"/>
    <w:rsid w:val="72204F63"/>
    <w:rsid w:val="75060B2D"/>
    <w:rsid w:val="7986213D"/>
    <w:rsid w:val="7AF1ECF1"/>
    <w:rsid w:val="7AF376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FD58F"/>
  <w15:chartTrackingRefBased/>
  <w15:docId w15:val="{AC699436-E1F8-4094-A808-B279127BF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E17E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7E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7E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E17E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E17E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E17E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E17E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E17E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E17E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E17E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E17E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E17E6"/>
    <w:rPr>
      <w:rFonts w:eastAsiaTheme="majorEastAsia" w:cstheme="majorBidi"/>
      <w:color w:val="272727" w:themeColor="text1" w:themeTint="D8"/>
    </w:rPr>
  </w:style>
  <w:style w:type="paragraph" w:styleId="Title">
    <w:name w:val="Title"/>
    <w:basedOn w:val="Normal"/>
    <w:next w:val="Normal"/>
    <w:link w:val="TitleChar"/>
    <w:uiPriority w:val="10"/>
    <w:qFormat/>
    <w:rsid w:val="006E17E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E17E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E17E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E1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7E6"/>
    <w:pPr>
      <w:spacing w:before="160"/>
      <w:jc w:val="center"/>
    </w:pPr>
    <w:rPr>
      <w:i/>
      <w:iCs/>
      <w:color w:val="404040" w:themeColor="text1" w:themeTint="BF"/>
    </w:rPr>
  </w:style>
  <w:style w:type="character" w:styleId="QuoteChar" w:customStyle="1">
    <w:name w:val="Quote Char"/>
    <w:basedOn w:val="DefaultParagraphFont"/>
    <w:link w:val="Quote"/>
    <w:uiPriority w:val="29"/>
    <w:rsid w:val="006E17E6"/>
    <w:rPr>
      <w:i/>
      <w:iCs/>
      <w:color w:val="404040" w:themeColor="text1" w:themeTint="BF"/>
    </w:rPr>
  </w:style>
  <w:style w:type="paragraph" w:styleId="ListParagraph">
    <w:name w:val="List Paragraph"/>
    <w:basedOn w:val="Normal"/>
    <w:uiPriority w:val="34"/>
    <w:qFormat/>
    <w:rsid w:val="006E17E6"/>
    <w:pPr>
      <w:ind w:left="720"/>
      <w:contextualSpacing/>
    </w:pPr>
  </w:style>
  <w:style w:type="character" w:styleId="IntenseEmphasis">
    <w:name w:val="Intense Emphasis"/>
    <w:basedOn w:val="DefaultParagraphFont"/>
    <w:uiPriority w:val="21"/>
    <w:qFormat/>
    <w:rsid w:val="006E17E6"/>
    <w:rPr>
      <w:i/>
      <w:iCs/>
      <w:color w:val="0F4761" w:themeColor="accent1" w:themeShade="BF"/>
    </w:rPr>
  </w:style>
  <w:style w:type="paragraph" w:styleId="IntenseQuote">
    <w:name w:val="Intense Quote"/>
    <w:basedOn w:val="Normal"/>
    <w:next w:val="Normal"/>
    <w:link w:val="IntenseQuoteChar"/>
    <w:uiPriority w:val="30"/>
    <w:qFormat/>
    <w:rsid w:val="006E17E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E17E6"/>
    <w:rPr>
      <w:i/>
      <w:iCs/>
      <w:color w:val="0F4761" w:themeColor="accent1" w:themeShade="BF"/>
    </w:rPr>
  </w:style>
  <w:style w:type="character" w:styleId="IntenseReference">
    <w:name w:val="Intense Reference"/>
    <w:basedOn w:val="DefaultParagraphFont"/>
    <w:uiPriority w:val="32"/>
    <w:qFormat/>
    <w:rsid w:val="006E17E6"/>
    <w:rPr>
      <w:b/>
      <w:bCs/>
      <w:smallCaps/>
      <w:color w:val="0F4761" w:themeColor="accent1" w:themeShade="BF"/>
      <w:spacing w:val="5"/>
    </w:rPr>
  </w:style>
  <w:style w:type="character" w:styleId="Hyperlink">
    <w:uiPriority w:val="99"/>
    <w:name w:val="Hyperlink"/>
    <w:basedOn w:val="DefaultParagraphFont"/>
    <w:unhideWhenUsed/>
    <w:rsid w:val="72204F6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yperlink" Target="https://github.com/CardiffMetGames/Term-2-smash-game" TargetMode="External" Id="Rfab9b3a86d914ea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4819d64-321e-48f8-8a62-7cb1f09764b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86897BEFDE73D4AAA044FB6804FDA9C" ma:contentTypeVersion="10" ma:contentTypeDescription="Create a new document." ma:contentTypeScope="" ma:versionID="a766d03167dcf2e1a1f16154d734996b">
  <xsd:schema xmlns:xsd="http://www.w3.org/2001/XMLSchema" xmlns:xs="http://www.w3.org/2001/XMLSchema" xmlns:p="http://schemas.microsoft.com/office/2006/metadata/properties" xmlns:ns3="14819d64-321e-48f8-8a62-7cb1f09764b4" targetNamespace="http://schemas.microsoft.com/office/2006/metadata/properties" ma:root="true" ma:fieldsID="2283d183b940a144dc6fd4549e07a137" ns3:_="">
    <xsd:import namespace="14819d64-321e-48f8-8a62-7cb1f09764b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819d64-321e-48f8-8a62-7cb1f09764b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91EB17-1D08-4753-9FF6-C56999423ACA}">
  <ds:schemaRefs>
    <ds:schemaRef ds:uri="http://schemas.microsoft.com/office/2006/metadata/properties"/>
    <ds:schemaRef ds:uri="http://schemas.microsoft.com/office/infopath/2007/PartnerControls"/>
    <ds:schemaRef ds:uri="14819d64-321e-48f8-8a62-7cb1f09764b4"/>
  </ds:schemaRefs>
</ds:datastoreItem>
</file>

<file path=customXml/itemProps2.xml><?xml version="1.0" encoding="utf-8"?>
<ds:datastoreItem xmlns:ds="http://schemas.openxmlformats.org/officeDocument/2006/customXml" ds:itemID="{F0967C4D-F0F5-498E-A4D3-29569EEF3441}">
  <ds:schemaRefs>
    <ds:schemaRef ds:uri="http://schemas.microsoft.com/sharepoint/v3/contenttype/forms"/>
  </ds:schemaRefs>
</ds:datastoreItem>
</file>

<file path=customXml/itemProps3.xml><?xml version="1.0" encoding="utf-8"?>
<ds:datastoreItem xmlns:ds="http://schemas.openxmlformats.org/officeDocument/2006/customXml" ds:itemID="{6601037C-AB50-4722-97BF-07323A0EE4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819d64-321e-48f8-8a62-7cb1f09764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Pearson, Noah</dc:creator>
  <keywords/>
  <dc:description/>
  <lastModifiedBy>Pearson, Noah Benjamin Farmer</lastModifiedBy>
  <revision>128</revision>
  <dcterms:created xsi:type="dcterms:W3CDTF">2026-03-13T21:18:00.0000000Z</dcterms:created>
  <dcterms:modified xsi:type="dcterms:W3CDTF">2026-03-17T16:52:00.8132665Z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0x010100686897BEFDE73D4AAA044FB6804FDA9C</vt:lpwstr>
  </property>
</Properties>
</file>