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559375995"/>
        <w:docPartObj>
          <w:docPartGallery w:val="Cover Pages"/>
          <w:docPartUnique/>
        </w:docPartObj>
      </w:sdtPr>
      <w:sdtEndPr>
        <w:rPr>
          <w:rFonts w:ascii="Calibri" w:eastAsiaTheme="minorHAnsi" w:hAnsi="Calibri" w:cs="Calibri"/>
          <w:kern w:val="2"/>
          <w:sz w:val="22"/>
          <w:lang w:val="en-GB"/>
          <w14:ligatures w14:val="standardContextual"/>
        </w:rPr>
      </w:sdtEndPr>
      <w:sdtContent>
        <w:p w14:paraId="25D2C97D" w14:textId="040A0D47" w:rsidR="00472905" w:rsidRDefault="00472905">
          <w:pPr>
            <w:pStyle w:val="NoSpacing"/>
            <w:rPr>
              <w:sz w:val="2"/>
            </w:rPr>
          </w:pPr>
        </w:p>
        <w:p w14:paraId="22887CCE" w14:textId="77777777" w:rsidR="00472905" w:rsidRDefault="00472905">
          <w:r>
            <w:rPr>
              <w:noProof/>
            </w:rPr>
            <mc:AlternateContent>
              <mc:Choice Requires="wps">
                <w:drawing>
                  <wp:anchor distT="0" distB="0" distL="114300" distR="114300" simplePos="0" relativeHeight="251661312" behindDoc="0" locked="0" layoutInCell="1" allowOverlap="1" wp14:anchorId="6928ADBF" wp14:editId="589E5A18">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5270E54" w14:textId="2491E577" w:rsidR="00472905" w:rsidRDefault="00472905">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GDV4000 – WRIT 1 pERSONAL sTATEMENTS</w:t>
                                    </w:r>
                                  </w:p>
                                </w:sdtContent>
                              </w:sdt>
                              <w:p w14:paraId="565D9EC8" w14:textId="0E8C05A6" w:rsidR="00472905" w:rsidRDefault="00472905">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t>David Le Petit-Cunningham</w:t>
                                    </w:r>
                                  </w:sdtContent>
                                </w:sdt>
                                <w:r>
                                  <w:rPr>
                                    <w:noProof/>
                                  </w:rPr>
                                  <w:t xml:space="preserve"> </w:t>
                                </w:r>
                              </w:p>
                              <w:p w14:paraId="60A13892" w14:textId="77777777" w:rsidR="00472905" w:rsidRDefault="004729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928ADBF"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5270E54" w14:textId="2491E577" w:rsidR="00472905" w:rsidRDefault="00472905">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GDV4000 – WRIT 1 pERSONAL sTATEMENTS</w:t>
                              </w:r>
                            </w:p>
                          </w:sdtContent>
                        </w:sdt>
                        <w:p w14:paraId="565D9EC8" w14:textId="0E8C05A6" w:rsidR="00472905" w:rsidRDefault="00472905">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t>David Le Petit-Cunningham</w:t>
                              </w:r>
                            </w:sdtContent>
                          </w:sdt>
                          <w:r>
                            <w:rPr>
                              <w:noProof/>
                            </w:rPr>
                            <w:t xml:space="preserve"> </w:t>
                          </w:r>
                        </w:p>
                        <w:p w14:paraId="60A13892" w14:textId="77777777" w:rsidR="00472905" w:rsidRDefault="00472905"/>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4DF31F2A" wp14:editId="02FF5CF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A68BC3A"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99D0C07" wp14:editId="38E31BCC">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27157B" w14:textId="09A134B0" w:rsidR="00472905" w:rsidRDefault="00472905">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Cardiff Metropolitan University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56FDE49" w14:textId="31607864" w:rsidR="00472905" w:rsidRDefault="00472905">
                                    <w:pPr>
                                      <w:pStyle w:val="NoSpacing"/>
                                      <w:jc w:val="right"/>
                                      <w:rPr>
                                        <w:color w:val="156082" w:themeColor="accent1"/>
                                        <w:sz w:val="36"/>
                                        <w:szCs w:val="36"/>
                                      </w:rPr>
                                    </w:pPr>
                                    <w:r>
                                      <w:rPr>
                                        <w:color w:val="156082" w:themeColor="accent1"/>
                                        <w:sz w:val="36"/>
                                        <w:szCs w:val="36"/>
                                      </w:rPr>
                                      <w:t xml:space="preserve">Computer Games Design and Development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99D0C07"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4B27157B" w14:textId="09A134B0" w:rsidR="00472905" w:rsidRDefault="00472905">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Cardiff Metropolitan University</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56FDE49" w14:textId="31607864" w:rsidR="00472905" w:rsidRDefault="00472905">
                              <w:pPr>
                                <w:pStyle w:val="NoSpacing"/>
                                <w:jc w:val="right"/>
                                <w:rPr>
                                  <w:color w:val="156082" w:themeColor="accent1"/>
                                  <w:sz w:val="36"/>
                                  <w:szCs w:val="36"/>
                                </w:rPr>
                              </w:pPr>
                              <w:r>
                                <w:rPr>
                                  <w:color w:val="156082" w:themeColor="accent1"/>
                                  <w:sz w:val="36"/>
                                  <w:szCs w:val="36"/>
                                </w:rPr>
                                <w:t xml:space="preserve">Computer Games Design and Development </w:t>
                              </w:r>
                            </w:p>
                          </w:sdtContent>
                        </w:sdt>
                      </w:txbxContent>
                    </v:textbox>
                    <w10:wrap anchorx="page" anchory="margin"/>
                  </v:shape>
                </w:pict>
              </mc:Fallback>
            </mc:AlternateContent>
          </w:r>
        </w:p>
        <w:p w14:paraId="0678240C" w14:textId="7BAE34E0" w:rsidR="00472905" w:rsidRDefault="00472905">
          <w:r>
            <w:br w:type="page"/>
          </w:r>
        </w:p>
      </w:sdtContent>
    </w:sdt>
    <w:p w14:paraId="729A0418" w14:textId="3E278DA8" w:rsidR="00517EDC" w:rsidRDefault="00517EDC" w:rsidP="00517EDC">
      <w:r>
        <w:lastRenderedPageBreak/>
        <w:t xml:space="preserve">Project link: </w:t>
      </w:r>
      <w:hyperlink r:id="rId4" w:history="1">
        <w:r w:rsidRPr="002C7E7B">
          <w:rPr>
            <w:rStyle w:val="Hyperlink"/>
          </w:rPr>
          <w:t>https://github.com/CardiffMetGames/Concrete-Pigeon</w:t>
        </w:r>
      </w:hyperlink>
      <w:r>
        <w:t xml:space="preserve"> </w:t>
      </w:r>
      <w:r>
        <w:br/>
        <w:t xml:space="preserve">Group name: </w:t>
      </w:r>
      <w:r w:rsidRPr="00517EDC">
        <w:t>Concrete</w:t>
      </w:r>
      <w:r>
        <w:t xml:space="preserve"> </w:t>
      </w:r>
      <w:r w:rsidRPr="00517EDC">
        <w:t>Pigeon</w:t>
      </w:r>
    </w:p>
    <w:p w14:paraId="4D90BC22" w14:textId="141EBD2A" w:rsidR="00517EDC" w:rsidRDefault="00517EDC" w:rsidP="00517EDC">
      <w:r>
        <w:t xml:space="preserve">During this project I completed </w:t>
      </w:r>
      <w:r w:rsidR="00421F3B">
        <w:t>The game mechanics section and the publisher concerns within the GDD I started by working with the game mechanics section by researching the different games that could be applicable to the game, starting with what the game is based on so I used Super Smash Bros Ultimate and then I started writing the Game mechanics section which took longer than I thought it would because I have a tendency to write into a rabbit hole that makes no sense to what the project is doing to help prevent that I have started asking myself when working is this related to what I am supposed to be doing and what should I be doing now and make sure that I am actually keeping track of what I am supposed to be doing during my project and allowing m</w:t>
      </w:r>
      <w:r w:rsidR="00146E4B">
        <w:t xml:space="preserve">e to complete the project in a way that ensures that I am not forgetting anything that I could have done and preventing a project from taking too much time to complete. When working with publisher concerns I was researching information for the legal side of the project namely the information regarding the PEGI rating and the legal information for using the project’s rights, however while researching I have found that I need to learn more about the biases, inclusivity and legal systems in other countries that ensures that we I make games in the future games I help create will be accessible to disabled people, people who are from a different county or people where some content needs to be changed so it doesn’t cause offense to anyone as the last thing I’d want to do is make someone feel uncomfortable when playing a game I made as the point of games is to be an escape from the real world and meant to be fun where as if you can’t play a game I made because you are colour blind for some </w:t>
      </w:r>
      <w:r w:rsidR="00471750">
        <w:t>colours</w:t>
      </w:r>
      <w:r w:rsidR="00146E4B">
        <w:t xml:space="preserve"> </w:t>
      </w:r>
      <w:r w:rsidR="00471750">
        <w:t>you may not be able to play the game as effectively. Another thing that I need to work on is making sure that I don’t speed too much time on a single point as that can make the GDD unreadable for people and means that I am making the project slowed down as I need to rewrite sections of my work to make it run better than it does currently. I enjoyed this project personally and think that I can improve in some major ways the next time I complete a task like this and know that I have learned some valuable lessons on how to work with a team more effectively.</w:t>
      </w:r>
    </w:p>
    <w:sectPr w:rsidR="00517EDC" w:rsidSect="0047290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905"/>
    <w:rsid w:val="000B0F43"/>
    <w:rsid w:val="00146E4B"/>
    <w:rsid w:val="00421F3B"/>
    <w:rsid w:val="00471750"/>
    <w:rsid w:val="00472905"/>
    <w:rsid w:val="00517EDC"/>
    <w:rsid w:val="005F2B10"/>
    <w:rsid w:val="007E0E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E31A7"/>
  <w15:chartTrackingRefBased/>
  <w15:docId w15:val="{3ABBBE41-D6AE-4C1F-9875-816C45FC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9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9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29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29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29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29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29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9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9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29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29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29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29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29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2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9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9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2905"/>
    <w:pPr>
      <w:spacing w:before="160"/>
      <w:jc w:val="center"/>
    </w:pPr>
    <w:rPr>
      <w:i/>
      <w:iCs/>
      <w:color w:val="404040" w:themeColor="text1" w:themeTint="BF"/>
    </w:rPr>
  </w:style>
  <w:style w:type="character" w:customStyle="1" w:styleId="QuoteChar">
    <w:name w:val="Quote Char"/>
    <w:basedOn w:val="DefaultParagraphFont"/>
    <w:link w:val="Quote"/>
    <w:uiPriority w:val="29"/>
    <w:rsid w:val="00472905"/>
    <w:rPr>
      <w:i/>
      <w:iCs/>
      <w:color w:val="404040" w:themeColor="text1" w:themeTint="BF"/>
    </w:rPr>
  </w:style>
  <w:style w:type="paragraph" w:styleId="ListParagraph">
    <w:name w:val="List Paragraph"/>
    <w:basedOn w:val="Normal"/>
    <w:uiPriority w:val="34"/>
    <w:qFormat/>
    <w:rsid w:val="00472905"/>
    <w:pPr>
      <w:ind w:left="720"/>
      <w:contextualSpacing/>
    </w:pPr>
  </w:style>
  <w:style w:type="character" w:styleId="IntenseEmphasis">
    <w:name w:val="Intense Emphasis"/>
    <w:basedOn w:val="DefaultParagraphFont"/>
    <w:uiPriority w:val="21"/>
    <w:qFormat/>
    <w:rsid w:val="00472905"/>
    <w:rPr>
      <w:i/>
      <w:iCs/>
      <w:color w:val="0F4761" w:themeColor="accent1" w:themeShade="BF"/>
    </w:rPr>
  </w:style>
  <w:style w:type="paragraph" w:styleId="IntenseQuote">
    <w:name w:val="Intense Quote"/>
    <w:basedOn w:val="Normal"/>
    <w:next w:val="Normal"/>
    <w:link w:val="IntenseQuoteChar"/>
    <w:uiPriority w:val="30"/>
    <w:qFormat/>
    <w:rsid w:val="00472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905"/>
    <w:rPr>
      <w:i/>
      <w:iCs/>
      <w:color w:val="0F4761" w:themeColor="accent1" w:themeShade="BF"/>
    </w:rPr>
  </w:style>
  <w:style w:type="character" w:styleId="IntenseReference">
    <w:name w:val="Intense Reference"/>
    <w:basedOn w:val="DefaultParagraphFont"/>
    <w:uiPriority w:val="32"/>
    <w:qFormat/>
    <w:rsid w:val="00472905"/>
    <w:rPr>
      <w:b/>
      <w:bCs/>
      <w:smallCaps/>
      <w:color w:val="0F4761" w:themeColor="accent1" w:themeShade="BF"/>
      <w:spacing w:val="5"/>
    </w:rPr>
  </w:style>
  <w:style w:type="paragraph" w:styleId="NoSpacing">
    <w:name w:val="No Spacing"/>
    <w:link w:val="NoSpacingChar"/>
    <w:uiPriority w:val="1"/>
    <w:qFormat/>
    <w:rsid w:val="00472905"/>
    <w:pPr>
      <w:spacing w:after="0" w:line="240" w:lineRule="auto"/>
    </w:pPr>
    <w:rPr>
      <w:rFonts w:asciiTheme="minorHAnsi" w:eastAsiaTheme="minorEastAsia" w:hAnsiTheme="minorHAnsi" w:cstheme="minorBidi"/>
      <w:kern w:val="0"/>
      <w:lang w:val="en-US"/>
      <w14:ligatures w14:val="none"/>
    </w:rPr>
  </w:style>
  <w:style w:type="character" w:customStyle="1" w:styleId="NoSpacingChar">
    <w:name w:val="No Spacing Char"/>
    <w:basedOn w:val="DefaultParagraphFont"/>
    <w:link w:val="NoSpacing"/>
    <w:uiPriority w:val="1"/>
    <w:rsid w:val="00472905"/>
    <w:rPr>
      <w:rFonts w:asciiTheme="minorHAnsi" w:eastAsiaTheme="minorEastAsia" w:hAnsiTheme="minorHAnsi" w:cstheme="minorBidi"/>
      <w:kern w:val="0"/>
      <w:lang w:val="en-US"/>
      <w14:ligatures w14:val="none"/>
    </w:rPr>
  </w:style>
  <w:style w:type="character" w:styleId="Hyperlink">
    <w:name w:val="Hyperlink"/>
    <w:basedOn w:val="DefaultParagraphFont"/>
    <w:uiPriority w:val="99"/>
    <w:unhideWhenUsed/>
    <w:rsid w:val="00517EDC"/>
    <w:rPr>
      <w:color w:val="467886" w:themeColor="hyperlink"/>
      <w:u w:val="single"/>
    </w:rPr>
  </w:style>
  <w:style w:type="character" w:styleId="UnresolvedMention">
    <w:name w:val="Unresolved Mention"/>
    <w:basedOn w:val="DefaultParagraphFont"/>
    <w:uiPriority w:val="99"/>
    <w:semiHidden/>
    <w:unhideWhenUsed/>
    <w:rsid w:val="00517E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ardiffMetGames/Concrete-Pige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Cardiff Metropolitan University</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GDV4000 – WRIT 1 pERSONAL sTATEMENTS</dc:title>
  <dc:subject>David Le Petit-Cunningham</dc:subject>
  <dc:creator>David Le Petit-Cunningham</dc:creator>
  <cp:keywords/>
  <dc:description/>
  <cp:lastModifiedBy>David Le Petit-Cunningham</cp:lastModifiedBy>
  <cp:revision>1</cp:revision>
  <dcterms:created xsi:type="dcterms:W3CDTF">2026-03-18T11:57:00Z</dcterms:created>
  <dcterms:modified xsi:type="dcterms:W3CDTF">2026-03-18T12:55:00Z</dcterms:modified>
  <cp:category>Computer Games Design and Development</cp:category>
</cp:coreProperties>
</file>