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6601" w14:textId="46F75E54" w:rsidR="009E4D2D" w:rsidRDefault="00A36048">
      <w:r>
        <w:t>Life From Space</w:t>
      </w:r>
    </w:p>
    <w:p w14:paraId="32AE48B8" w14:textId="5E823C1D" w:rsidR="00A36048" w:rsidRDefault="00A36048">
      <w:r>
        <w:t>Card Text</w:t>
      </w:r>
    </w:p>
    <w:p w14:paraId="214CE142" w14:textId="6618E16E" w:rsidR="00A36048" w:rsidRDefault="00A36048">
      <w:r>
        <w:t>Gatekeeper Cards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197"/>
        <w:gridCol w:w="2243"/>
        <w:gridCol w:w="5458"/>
        <w:gridCol w:w="1159"/>
      </w:tblGrid>
      <w:tr w:rsidR="00F56DB1" w14:paraId="17C67FC4" w14:textId="752F806A" w:rsidTr="009F761A">
        <w:trPr>
          <w:trHeight w:val="283"/>
        </w:trPr>
        <w:tc>
          <w:tcPr>
            <w:tcW w:w="2197" w:type="dxa"/>
          </w:tcPr>
          <w:p w14:paraId="1E989877" w14:textId="6E744E46" w:rsidR="00F56DB1" w:rsidRPr="00A36048" w:rsidRDefault="00F56DB1" w:rsidP="00F56D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Hazard Type</w:t>
            </w:r>
          </w:p>
        </w:tc>
        <w:tc>
          <w:tcPr>
            <w:tcW w:w="2243" w:type="dxa"/>
          </w:tcPr>
          <w:p w14:paraId="5F1DDD7A" w14:textId="509F8772" w:rsidR="00F56DB1" w:rsidRPr="00A36048" w:rsidRDefault="00F56DB1" w:rsidP="00F56D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Hazard Effect</w:t>
            </w:r>
          </w:p>
        </w:tc>
        <w:tc>
          <w:tcPr>
            <w:tcW w:w="5458" w:type="dxa"/>
          </w:tcPr>
          <w:p w14:paraId="072C5988" w14:textId="39CFF133" w:rsidR="00F56DB1" w:rsidRDefault="00F56DB1" w:rsidP="00F56D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 Text</w:t>
            </w:r>
          </w:p>
        </w:tc>
        <w:tc>
          <w:tcPr>
            <w:tcW w:w="1159" w:type="dxa"/>
          </w:tcPr>
          <w:p w14:paraId="3A5E4A49" w14:textId="60FDE44D" w:rsidR="00F56DB1" w:rsidRPr="00A36048" w:rsidRDefault="00F56DB1" w:rsidP="00F56D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Counter</w:t>
            </w:r>
          </w:p>
        </w:tc>
      </w:tr>
      <w:tr w:rsidR="009F761A" w14:paraId="1A8A832A" w14:textId="4E549C06" w:rsidTr="009F761A">
        <w:trPr>
          <w:trHeight w:val="283"/>
        </w:trPr>
        <w:tc>
          <w:tcPr>
            <w:tcW w:w="2197" w:type="dxa"/>
            <w:shd w:val="clear" w:color="auto" w:fill="83CAEB" w:themeFill="accent1" w:themeFillTint="66"/>
          </w:tcPr>
          <w:p w14:paraId="35205201" w14:textId="5249FF92" w:rsidR="009F761A" w:rsidRDefault="009F761A" w:rsidP="009F761A">
            <w:r>
              <w:t>Shockwave</w:t>
            </w:r>
          </w:p>
        </w:tc>
        <w:tc>
          <w:tcPr>
            <w:tcW w:w="2243" w:type="dxa"/>
            <w:shd w:val="clear" w:color="auto" w:fill="83CAEB" w:themeFill="accent1" w:themeFillTint="66"/>
          </w:tcPr>
          <w:p w14:paraId="33F6B500" w14:textId="1DFB9976" w:rsidR="009F761A" w:rsidRDefault="009F761A" w:rsidP="009F761A">
            <w:r>
              <w:t>Redirection</w:t>
            </w:r>
          </w:p>
        </w:tc>
        <w:tc>
          <w:tcPr>
            <w:tcW w:w="5458" w:type="dxa"/>
            <w:shd w:val="clear" w:color="auto" w:fill="83CAEB" w:themeFill="accent1" w:themeFillTint="66"/>
          </w:tcPr>
          <w:p w14:paraId="28B711FD" w14:textId="54DB0CCB" w:rsidR="009F761A" w:rsidRDefault="009F761A" w:rsidP="009F761A">
            <w:r>
              <w:t xml:space="preserve">You are caught in the radius of a shockwave passing through the ISM, caused by your own supernova, which has altered your course. </w:t>
            </w:r>
          </w:p>
        </w:tc>
        <w:tc>
          <w:tcPr>
            <w:tcW w:w="1159" w:type="dxa"/>
            <w:shd w:val="clear" w:color="auto" w:fill="83CAEB" w:themeFill="accent1" w:themeFillTint="66"/>
          </w:tcPr>
          <w:p w14:paraId="1EF2734A" w14:textId="026E282C" w:rsidR="009F761A" w:rsidRDefault="009F761A" w:rsidP="009F761A">
            <w:r>
              <w:t>Increased Meteorite Density.</w:t>
            </w:r>
          </w:p>
        </w:tc>
      </w:tr>
      <w:tr w:rsidR="009F761A" w14:paraId="44DC39BA" w14:textId="563DA0F1" w:rsidTr="009F761A">
        <w:trPr>
          <w:trHeight w:val="295"/>
        </w:trPr>
        <w:tc>
          <w:tcPr>
            <w:tcW w:w="2197" w:type="dxa"/>
            <w:shd w:val="clear" w:color="auto" w:fill="E59EDC" w:themeFill="accent5" w:themeFillTint="66"/>
          </w:tcPr>
          <w:p w14:paraId="4ED6A4A5" w14:textId="63400B20" w:rsidR="009F761A" w:rsidRDefault="009F761A" w:rsidP="009F761A">
            <w:r>
              <w:t>Jupiter</w:t>
            </w:r>
          </w:p>
        </w:tc>
        <w:tc>
          <w:tcPr>
            <w:tcW w:w="2243" w:type="dxa"/>
            <w:shd w:val="clear" w:color="auto" w:fill="E59EDC" w:themeFill="accent5" w:themeFillTint="66"/>
          </w:tcPr>
          <w:p w14:paraId="1B77253C" w14:textId="5198F74C" w:rsidR="009F761A" w:rsidRDefault="009F761A" w:rsidP="009F761A">
            <w:r>
              <w:t>Destruction</w:t>
            </w:r>
          </w:p>
        </w:tc>
        <w:tc>
          <w:tcPr>
            <w:tcW w:w="5458" w:type="dxa"/>
            <w:shd w:val="clear" w:color="auto" w:fill="E59EDC" w:themeFill="accent5" w:themeFillTint="66"/>
          </w:tcPr>
          <w:p w14:paraId="4E9D238F" w14:textId="376D2028" w:rsidR="009F761A" w:rsidRDefault="009F761A" w:rsidP="009F761A">
            <w:r>
              <w:t xml:space="preserve">Your meteor is on a collision course with Jupiter, resulting in total destruction. </w:t>
            </w:r>
          </w:p>
        </w:tc>
        <w:tc>
          <w:tcPr>
            <w:tcW w:w="1159" w:type="dxa"/>
            <w:shd w:val="clear" w:color="auto" w:fill="E59EDC" w:themeFill="accent5" w:themeFillTint="66"/>
          </w:tcPr>
          <w:p w14:paraId="15542D32" w14:textId="5C1FCAE7" w:rsidR="009F761A" w:rsidRDefault="009F761A" w:rsidP="009F761A">
            <w:r>
              <w:t>The Red Sun card to change course.</w:t>
            </w:r>
          </w:p>
        </w:tc>
      </w:tr>
      <w:tr w:rsidR="009F761A" w14:paraId="3940A66F" w14:textId="5956A35D" w:rsidTr="009F761A">
        <w:trPr>
          <w:trHeight w:val="283"/>
        </w:trPr>
        <w:tc>
          <w:tcPr>
            <w:tcW w:w="2197" w:type="dxa"/>
            <w:shd w:val="clear" w:color="auto" w:fill="84E290" w:themeFill="accent3" w:themeFillTint="66"/>
          </w:tcPr>
          <w:p w14:paraId="4F9F609F" w14:textId="70820A9E" w:rsidR="009F761A" w:rsidRDefault="009F761A" w:rsidP="009F761A">
            <w:r>
              <w:t>Solar Flare</w:t>
            </w:r>
          </w:p>
        </w:tc>
        <w:tc>
          <w:tcPr>
            <w:tcW w:w="2243" w:type="dxa"/>
            <w:shd w:val="clear" w:color="auto" w:fill="84E290" w:themeFill="accent3" w:themeFillTint="66"/>
          </w:tcPr>
          <w:p w14:paraId="304A9B9D" w14:textId="7D4583F0" w:rsidR="009F761A" w:rsidRDefault="009F761A" w:rsidP="009F761A">
            <w:r>
              <w:t>Reduction</w:t>
            </w:r>
          </w:p>
        </w:tc>
        <w:tc>
          <w:tcPr>
            <w:tcW w:w="5458" w:type="dxa"/>
            <w:shd w:val="clear" w:color="auto" w:fill="84E290" w:themeFill="accent3" w:themeFillTint="66"/>
          </w:tcPr>
          <w:p w14:paraId="66074110" w14:textId="6267D159" w:rsidR="009F761A" w:rsidRDefault="009F761A" w:rsidP="009F761A">
            <w:r>
              <w:t>You are caught up in a solar flare! The resulting radiation damages your cargo. You need to repair the DNA strands with X, Y, and Z.</w:t>
            </w:r>
          </w:p>
        </w:tc>
        <w:tc>
          <w:tcPr>
            <w:tcW w:w="1159" w:type="dxa"/>
            <w:shd w:val="clear" w:color="auto" w:fill="84E290" w:themeFill="accent3" w:themeFillTint="66"/>
          </w:tcPr>
          <w:p w14:paraId="6BC61C92" w14:textId="5E73A24A" w:rsidR="009F761A" w:rsidRDefault="009F761A" w:rsidP="009F761A">
            <w:r>
              <w:t>200xC or a C60 Card</w:t>
            </w:r>
          </w:p>
        </w:tc>
      </w:tr>
      <w:tr w:rsidR="009F761A" w14:paraId="53E8316D" w14:textId="2A42FB8F" w:rsidTr="009F761A">
        <w:trPr>
          <w:trHeight w:val="283"/>
        </w:trPr>
        <w:tc>
          <w:tcPr>
            <w:tcW w:w="2197" w:type="dxa"/>
            <w:shd w:val="clear" w:color="auto" w:fill="83CAEB" w:themeFill="accent1" w:themeFillTint="66"/>
          </w:tcPr>
          <w:p w14:paraId="003DC659" w14:textId="57A3CDE0" w:rsidR="009F761A" w:rsidRDefault="009F761A" w:rsidP="009F761A">
            <w:r>
              <w:t>Comet Collision</w:t>
            </w:r>
          </w:p>
        </w:tc>
        <w:tc>
          <w:tcPr>
            <w:tcW w:w="2243" w:type="dxa"/>
            <w:shd w:val="clear" w:color="auto" w:fill="83CAEB" w:themeFill="accent1" w:themeFillTint="66"/>
          </w:tcPr>
          <w:p w14:paraId="5CEEE586" w14:textId="0F29F261" w:rsidR="009F761A" w:rsidRDefault="009F761A" w:rsidP="009F761A">
            <w:r>
              <w:t>Redirection</w:t>
            </w:r>
          </w:p>
        </w:tc>
        <w:tc>
          <w:tcPr>
            <w:tcW w:w="5458" w:type="dxa"/>
            <w:shd w:val="clear" w:color="auto" w:fill="83CAEB" w:themeFill="accent1" w:themeFillTint="66"/>
          </w:tcPr>
          <w:p w14:paraId="2A902F22" w14:textId="131BE3AC" w:rsidR="009F761A" w:rsidRDefault="009F761A" w:rsidP="009F761A">
            <w:r>
              <w:t xml:space="preserve">The meteorite collides with a comet, which will either cause an explosion that will knock you off course, or you survive and the comet fragments. </w:t>
            </w:r>
          </w:p>
        </w:tc>
        <w:tc>
          <w:tcPr>
            <w:tcW w:w="1159" w:type="dxa"/>
            <w:shd w:val="clear" w:color="auto" w:fill="83CAEB" w:themeFill="accent1" w:themeFillTint="66"/>
          </w:tcPr>
          <w:p w14:paraId="66B973CA" w14:textId="40867417" w:rsidR="009F761A" w:rsidRDefault="009F761A" w:rsidP="009F761A">
            <w:r>
              <w:t>Increased Meteorite Density.</w:t>
            </w:r>
          </w:p>
        </w:tc>
      </w:tr>
      <w:tr w:rsidR="009F761A" w14:paraId="52030CAA" w14:textId="739BFA3A" w:rsidTr="009F761A">
        <w:trPr>
          <w:trHeight w:val="283"/>
        </w:trPr>
        <w:tc>
          <w:tcPr>
            <w:tcW w:w="2197" w:type="dxa"/>
            <w:shd w:val="clear" w:color="auto" w:fill="E59EDC" w:themeFill="accent5" w:themeFillTint="66"/>
          </w:tcPr>
          <w:p w14:paraId="0DBD1278" w14:textId="066C8602" w:rsidR="009F761A" w:rsidRDefault="009F761A" w:rsidP="009F761A"/>
        </w:tc>
        <w:tc>
          <w:tcPr>
            <w:tcW w:w="2243" w:type="dxa"/>
            <w:shd w:val="clear" w:color="auto" w:fill="E59EDC" w:themeFill="accent5" w:themeFillTint="66"/>
          </w:tcPr>
          <w:p w14:paraId="297A4057" w14:textId="2BD94A07" w:rsidR="009F761A" w:rsidRDefault="009F761A" w:rsidP="009F761A">
            <w:r>
              <w:t>Destruction</w:t>
            </w:r>
          </w:p>
        </w:tc>
        <w:tc>
          <w:tcPr>
            <w:tcW w:w="5458" w:type="dxa"/>
            <w:shd w:val="clear" w:color="auto" w:fill="E59EDC" w:themeFill="accent5" w:themeFillTint="66"/>
          </w:tcPr>
          <w:p w14:paraId="05CF641F" w14:textId="77777777" w:rsidR="009F761A" w:rsidRDefault="009F761A" w:rsidP="009F761A"/>
        </w:tc>
        <w:tc>
          <w:tcPr>
            <w:tcW w:w="1159" w:type="dxa"/>
            <w:shd w:val="clear" w:color="auto" w:fill="E59EDC" w:themeFill="accent5" w:themeFillTint="66"/>
          </w:tcPr>
          <w:p w14:paraId="41DB67D9" w14:textId="786CED10" w:rsidR="009F761A" w:rsidRDefault="009F761A" w:rsidP="009F761A"/>
        </w:tc>
      </w:tr>
      <w:tr w:rsidR="009F761A" w14:paraId="35E0BD68" w14:textId="192BD583" w:rsidTr="009F761A">
        <w:trPr>
          <w:trHeight w:val="283"/>
        </w:trPr>
        <w:tc>
          <w:tcPr>
            <w:tcW w:w="2197" w:type="dxa"/>
            <w:shd w:val="clear" w:color="auto" w:fill="84E290" w:themeFill="accent3" w:themeFillTint="66"/>
          </w:tcPr>
          <w:p w14:paraId="768A5FD3" w14:textId="0C5D9C73" w:rsidR="009F761A" w:rsidRDefault="009F761A" w:rsidP="009F761A"/>
        </w:tc>
        <w:tc>
          <w:tcPr>
            <w:tcW w:w="2243" w:type="dxa"/>
            <w:shd w:val="clear" w:color="auto" w:fill="84E290" w:themeFill="accent3" w:themeFillTint="66"/>
          </w:tcPr>
          <w:p w14:paraId="358B2394" w14:textId="5E21C26D" w:rsidR="009F761A" w:rsidRDefault="009F761A" w:rsidP="009F761A">
            <w:r>
              <w:t>Reduction</w:t>
            </w:r>
          </w:p>
        </w:tc>
        <w:tc>
          <w:tcPr>
            <w:tcW w:w="5458" w:type="dxa"/>
            <w:shd w:val="clear" w:color="auto" w:fill="84E290" w:themeFill="accent3" w:themeFillTint="66"/>
          </w:tcPr>
          <w:p w14:paraId="49C2BC44" w14:textId="77777777" w:rsidR="009F761A" w:rsidRDefault="009F761A" w:rsidP="009F761A"/>
        </w:tc>
        <w:tc>
          <w:tcPr>
            <w:tcW w:w="1159" w:type="dxa"/>
            <w:shd w:val="clear" w:color="auto" w:fill="84E290" w:themeFill="accent3" w:themeFillTint="66"/>
          </w:tcPr>
          <w:p w14:paraId="41AAC8B9" w14:textId="00409C8F" w:rsidR="009F761A" w:rsidRDefault="009F761A" w:rsidP="009F761A"/>
        </w:tc>
      </w:tr>
      <w:tr w:rsidR="009F761A" w14:paraId="7178486B" w14:textId="4FE33BA5" w:rsidTr="00DB6B19">
        <w:trPr>
          <w:trHeight w:val="295"/>
        </w:trPr>
        <w:tc>
          <w:tcPr>
            <w:tcW w:w="2197" w:type="dxa"/>
            <w:shd w:val="clear" w:color="auto" w:fill="83CAEB" w:themeFill="accent1" w:themeFillTint="66"/>
          </w:tcPr>
          <w:p w14:paraId="35C836BF" w14:textId="7E479136" w:rsidR="009F761A" w:rsidRDefault="009F761A" w:rsidP="009F761A"/>
        </w:tc>
        <w:tc>
          <w:tcPr>
            <w:tcW w:w="2243" w:type="dxa"/>
            <w:shd w:val="clear" w:color="auto" w:fill="83CAEB" w:themeFill="accent1" w:themeFillTint="66"/>
          </w:tcPr>
          <w:p w14:paraId="5CE8FE7F" w14:textId="02E4B10C" w:rsidR="009F761A" w:rsidRDefault="00DB6B19" w:rsidP="009F761A">
            <w:r>
              <w:t>Redirection</w:t>
            </w:r>
          </w:p>
        </w:tc>
        <w:tc>
          <w:tcPr>
            <w:tcW w:w="5458" w:type="dxa"/>
            <w:shd w:val="clear" w:color="auto" w:fill="83CAEB" w:themeFill="accent1" w:themeFillTint="66"/>
          </w:tcPr>
          <w:p w14:paraId="51C7A5E1" w14:textId="77777777" w:rsidR="009F761A" w:rsidRDefault="009F761A" w:rsidP="009F761A"/>
        </w:tc>
        <w:tc>
          <w:tcPr>
            <w:tcW w:w="1159" w:type="dxa"/>
            <w:shd w:val="clear" w:color="auto" w:fill="83CAEB" w:themeFill="accent1" w:themeFillTint="66"/>
          </w:tcPr>
          <w:p w14:paraId="5B740BFF" w14:textId="4EBD5DE3" w:rsidR="009F761A" w:rsidRDefault="009F761A" w:rsidP="009F761A"/>
        </w:tc>
      </w:tr>
      <w:tr w:rsidR="009F761A" w14:paraId="45240A24" w14:textId="0DFD146D" w:rsidTr="00DB6B19">
        <w:trPr>
          <w:trHeight w:val="283"/>
        </w:trPr>
        <w:tc>
          <w:tcPr>
            <w:tcW w:w="2197" w:type="dxa"/>
            <w:shd w:val="clear" w:color="auto" w:fill="E59EDC" w:themeFill="accent5" w:themeFillTint="66"/>
          </w:tcPr>
          <w:p w14:paraId="2BE5DB27" w14:textId="1A9AAF9E" w:rsidR="009F761A" w:rsidRDefault="009F761A" w:rsidP="009F761A"/>
        </w:tc>
        <w:tc>
          <w:tcPr>
            <w:tcW w:w="2243" w:type="dxa"/>
            <w:shd w:val="clear" w:color="auto" w:fill="E59EDC" w:themeFill="accent5" w:themeFillTint="66"/>
          </w:tcPr>
          <w:p w14:paraId="2C153877" w14:textId="7B99E1D3" w:rsidR="009F761A" w:rsidRDefault="00DB6B19" w:rsidP="009F761A">
            <w:r>
              <w:t>Destruction</w:t>
            </w:r>
          </w:p>
        </w:tc>
        <w:tc>
          <w:tcPr>
            <w:tcW w:w="5458" w:type="dxa"/>
            <w:shd w:val="clear" w:color="auto" w:fill="E59EDC" w:themeFill="accent5" w:themeFillTint="66"/>
          </w:tcPr>
          <w:p w14:paraId="1C13A332" w14:textId="77777777" w:rsidR="009F761A" w:rsidRDefault="009F761A" w:rsidP="009F761A"/>
        </w:tc>
        <w:tc>
          <w:tcPr>
            <w:tcW w:w="1159" w:type="dxa"/>
            <w:shd w:val="clear" w:color="auto" w:fill="E59EDC" w:themeFill="accent5" w:themeFillTint="66"/>
          </w:tcPr>
          <w:p w14:paraId="41054475" w14:textId="73338F76" w:rsidR="009F761A" w:rsidRDefault="009F761A" w:rsidP="009F761A"/>
        </w:tc>
      </w:tr>
      <w:tr w:rsidR="009F761A" w14:paraId="4D8486D3" w14:textId="02201273" w:rsidTr="00DB6B19">
        <w:trPr>
          <w:trHeight w:val="283"/>
        </w:trPr>
        <w:tc>
          <w:tcPr>
            <w:tcW w:w="2197" w:type="dxa"/>
            <w:shd w:val="clear" w:color="auto" w:fill="84E290" w:themeFill="accent3" w:themeFillTint="66"/>
          </w:tcPr>
          <w:p w14:paraId="08764745" w14:textId="3B500290" w:rsidR="009F761A" w:rsidRDefault="009F761A" w:rsidP="009F761A"/>
        </w:tc>
        <w:tc>
          <w:tcPr>
            <w:tcW w:w="2243" w:type="dxa"/>
            <w:shd w:val="clear" w:color="auto" w:fill="84E290" w:themeFill="accent3" w:themeFillTint="66"/>
          </w:tcPr>
          <w:p w14:paraId="3C98D086" w14:textId="4F77A3C5" w:rsidR="009F761A" w:rsidRDefault="00DB6B19" w:rsidP="009F761A">
            <w:r>
              <w:t>Reduction</w:t>
            </w:r>
          </w:p>
        </w:tc>
        <w:tc>
          <w:tcPr>
            <w:tcW w:w="5458" w:type="dxa"/>
            <w:shd w:val="clear" w:color="auto" w:fill="84E290" w:themeFill="accent3" w:themeFillTint="66"/>
          </w:tcPr>
          <w:p w14:paraId="1B7A0B1C" w14:textId="77777777" w:rsidR="009F761A" w:rsidRDefault="009F761A" w:rsidP="009F761A"/>
        </w:tc>
        <w:tc>
          <w:tcPr>
            <w:tcW w:w="1159" w:type="dxa"/>
            <w:shd w:val="clear" w:color="auto" w:fill="84E290" w:themeFill="accent3" w:themeFillTint="66"/>
          </w:tcPr>
          <w:p w14:paraId="2370865E" w14:textId="38687C6C" w:rsidR="009F761A" w:rsidRDefault="009F761A" w:rsidP="009F761A"/>
        </w:tc>
      </w:tr>
      <w:tr w:rsidR="009F761A" w14:paraId="4A22AB9F" w14:textId="2EDF8DA8" w:rsidTr="009F761A">
        <w:trPr>
          <w:trHeight w:val="283"/>
        </w:trPr>
        <w:tc>
          <w:tcPr>
            <w:tcW w:w="2197" w:type="dxa"/>
          </w:tcPr>
          <w:p w14:paraId="548D70F8" w14:textId="74338CF5" w:rsidR="009F761A" w:rsidRDefault="009F761A" w:rsidP="009F761A"/>
        </w:tc>
        <w:tc>
          <w:tcPr>
            <w:tcW w:w="2243" w:type="dxa"/>
          </w:tcPr>
          <w:p w14:paraId="5133C53E" w14:textId="77777777" w:rsidR="009F761A" w:rsidRDefault="009F761A" w:rsidP="009F761A"/>
        </w:tc>
        <w:tc>
          <w:tcPr>
            <w:tcW w:w="5458" w:type="dxa"/>
          </w:tcPr>
          <w:p w14:paraId="57D61C55" w14:textId="77777777" w:rsidR="009F761A" w:rsidRDefault="009F761A" w:rsidP="009F761A"/>
        </w:tc>
        <w:tc>
          <w:tcPr>
            <w:tcW w:w="1159" w:type="dxa"/>
          </w:tcPr>
          <w:p w14:paraId="514A37C7" w14:textId="3408FCC7" w:rsidR="009F761A" w:rsidRDefault="009F761A" w:rsidP="009F761A"/>
        </w:tc>
      </w:tr>
      <w:tr w:rsidR="009F761A" w14:paraId="1AF62E45" w14:textId="274AADA7" w:rsidTr="009F761A">
        <w:trPr>
          <w:trHeight w:val="295"/>
        </w:trPr>
        <w:tc>
          <w:tcPr>
            <w:tcW w:w="2197" w:type="dxa"/>
          </w:tcPr>
          <w:p w14:paraId="1171B40F" w14:textId="7D5166B7" w:rsidR="009F761A" w:rsidRDefault="009F761A" w:rsidP="009F761A"/>
        </w:tc>
        <w:tc>
          <w:tcPr>
            <w:tcW w:w="2243" w:type="dxa"/>
          </w:tcPr>
          <w:p w14:paraId="52156CA7" w14:textId="77777777" w:rsidR="009F761A" w:rsidRDefault="009F761A" w:rsidP="009F761A"/>
        </w:tc>
        <w:tc>
          <w:tcPr>
            <w:tcW w:w="5458" w:type="dxa"/>
          </w:tcPr>
          <w:p w14:paraId="2FCA4422" w14:textId="77777777" w:rsidR="009F761A" w:rsidRDefault="009F761A" w:rsidP="009F761A"/>
        </w:tc>
        <w:tc>
          <w:tcPr>
            <w:tcW w:w="1159" w:type="dxa"/>
          </w:tcPr>
          <w:p w14:paraId="76F4A9C5" w14:textId="4C09D201" w:rsidR="009F761A" w:rsidRDefault="009F761A" w:rsidP="009F761A"/>
        </w:tc>
      </w:tr>
      <w:tr w:rsidR="009F761A" w14:paraId="55B895F7" w14:textId="2321DD0F" w:rsidTr="009F761A">
        <w:trPr>
          <w:trHeight w:val="283"/>
        </w:trPr>
        <w:tc>
          <w:tcPr>
            <w:tcW w:w="2197" w:type="dxa"/>
          </w:tcPr>
          <w:p w14:paraId="480D9A58" w14:textId="23BF1273" w:rsidR="009F761A" w:rsidRDefault="009F761A" w:rsidP="009F761A"/>
        </w:tc>
        <w:tc>
          <w:tcPr>
            <w:tcW w:w="2243" w:type="dxa"/>
          </w:tcPr>
          <w:p w14:paraId="4CE70506" w14:textId="77777777" w:rsidR="009F761A" w:rsidRDefault="009F761A" w:rsidP="009F761A"/>
        </w:tc>
        <w:tc>
          <w:tcPr>
            <w:tcW w:w="5458" w:type="dxa"/>
          </w:tcPr>
          <w:p w14:paraId="30F5B28F" w14:textId="77777777" w:rsidR="009F761A" w:rsidRDefault="009F761A" w:rsidP="009F761A"/>
        </w:tc>
        <w:tc>
          <w:tcPr>
            <w:tcW w:w="1159" w:type="dxa"/>
          </w:tcPr>
          <w:p w14:paraId="652A50E7" w14:textId="7DA4A909" w:rsidR="009F761A" w:rsidRDefault="009F761A" w:rsidP="009F761A"/>
        </w:tc>
      </w:tr>
    </w:tbl>
    <w:p w14:paraId="371128E5" w14:textId="77777777" w:rsidR="00A36048" w:rsidRDefault="00A36048" w:rsidP="00A36048"/>
    <w:sectPr w:rsidR="00A3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48"/>
    <w:rsid w:val="0008563D"/>
    <w:rsid w:val="000A6F4E"/>
    <w:rsid w:val="00240746"/>
    <w:rsid w:val="006312E7"/>
    <w:rsid w:val="006E7658"/>
    <w:rsid w:val="009E4D2D"/>
    <w:rsid w:val="009F761A"/>
    <w:rsid w:val="00A36048"/>
    <w:rsid w:val="00BC28A4"/>
    <w:rsid w:val="00DB6B19"/>
    <w:rsid w:val="00F56DB1"/>
    <w:rsid w:val="00FB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4BC9"/>
  <w15:chartTrackingRefBased/>
  <w15:docId w15:val="{D9F0D3B5-C041-4395-BB63-BAB69BB4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Ian</dc:creator>
  <cp:keywords/>
  <dc:description/>
  <cp:lastModifiedBy>Smith, Ian</cp:lastModifiedBy>
  <cp:revision>4</cp:revision>
  <dcterms:created xsi:type="dcterms:W3CDTF">2026-06-08T11:07:00Z</dcterms:created>
  <dcterms:modified xsi:type="dcterms:W3CDTF">2026-06-08T14:24:00Z</dcterms:modified>
</cp:coreProperties>
</file>