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FB5B40" w14:textId="5205A8BC" w:rsidR="009E4D2D" w:rsidRDefault="00F25B7F">
      <w:r>
        <w:t>Life From Space</w:t>
      </w:r>
    </w:p>
    <w:p w14:paraId="7BDD404E" w14:textId="696111B3" w:rsidR="00F25B7F" w:rsidRDefault="00F25B7F">
      <w:r>
        <w:t>‘It’s two minutes after the Big Bang…’</w:t>
      </w:r>
    </w:p>
    <w:p w14:paraId="725BA5E3" w14:textId="77777777" w:rsidR="00F25B7F" w:rsidRDefault="00F25B7F"/>
    <w:p w14:paraId="00961588" w14:textId="5AA944C8" w:rsidR="00F25B7F" w:rsidRDefault="00F25B7F">
      <w:r>
        <w:t>Physical Game Components:</w:t>
      </w:r>
    </w:p>
    <w:p w14:paraId="3A3EC1EB" w14:textId="2DF9DC06" w:rsidR="00F25B7F" w:rsidRDefault="00F25B7F" w:rsidP="00F25B7F">
      <w:pPr>
        <w:pStyle w:val="ListParagraph"/>
        <w:numPr>
          <w:ilvl w:val="0"/>
          <w:numId w:val="1"/>
        </w:numPr>
      </w:pPr>
      <w:r>
        <w:t xml:space="preserve">The Board – Depicts Space and has clearly demarked zones for </w:t>
      </w:r>
      <w:r w:rsidR="0086732A">
        <w:t>‘The Earth’, ‘The Interstellar Medium’ (Trading Post), ‘The Interstellar Nursery’</w:t>
      </w:r>
    </w:p>
    <w:sectPr w:rsidR="00F25B7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B53AAA"/>
    <w:multiLevelType w:val="hybridMultilevel"/>
    <w:tmpl w:val="7EC02AB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558111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5B7F"/>
    <w:rsid w:val="00240746"/>
    <w:rsid w:val="00822979"/>
    <w:rsid w:val="0086732A"/>
    <w:rsid w:val="008D2079"/>
    <w:rsid w:val="009E4D2D"/>
    <w:rsid w:val="00F25B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7E6AA6"/>
  <w15:chartTrackingRefBased/>
  <w15:docId w15:val="{505F1924-48FE-4CDD-AA53-CA9839F66B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5B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5B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5B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5B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5B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5B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5B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5B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5B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5B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5B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5B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5B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5B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5B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5B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5B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5B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5B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5B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5B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5B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5B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5B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5B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5B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5B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5B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5B7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1</Pages>
  <Words>33</Words>
  <Characters>192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Smith, Ian</dc:creator>
  <cp:keywords/>
  <dc:description/>
  <cp:lastModifiedBy>Smith, Ian</cp:lastModifiedBy>
  <cp:revision>1</cp:revision>
  <dcterms:created xsi:type="dcterms:W3CDTF">2025-08-18T14:30:00Z</dcterms:created>
  <dcterms:modified xsi:type="dcterms:W3CDTF">2025-08-18T16:15:00Z</dcterms:modified>
</cp:coreProperties>
</file>