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6B4731" w:rsidP="7C6B4731" w:rsidRDefault="7C6B4731" w14:paraId="34DC2305" w14:textId="1AE3D66A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C6B4731" w:rsidP="7C6B4731" w:rsidRDefault="7C6B4731" w14:paraId="6C584134" w14:textId="636AD52B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C6B4731" wp14:paraId="29574C3D" wp14:textId="0BC65392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 Paul Angel</w:t>
      </w:r>
    </w:p>
    <w:p xmlns:wp14="http://schemas.microsoft.com/office/word/2010/wordml" w:rsidP="7C6B4731" wp14:paraId="4608DF98" wp14:textId="2447159C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Head of Department, Computer Science,</w:t>
      </w:r>
    </w:p>
    <w:p xmlns:wp14="http://schemas.microsoft.com/office/word/2010/wordml" w:rsidP="7C6B4731" wp14:paraId="23AEF9F7" wp14:textId="38BB6AB2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Cardiff School of Technologies</w:t>
      </w:r>
    </w:p>
    <w:p xmlns:wp14="http://schemas.microsoft.com/office/word/2010/wordml" w:rsidP="7C6B4731" wp14:paraId="3A6037EC" wp14:textId="59FBA610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Cardiff Metropolitan University</w:t>
      </w:r>
    </w:p>
    <w:p xmlns:wp14="http://schemas.microsoft.com/office/word/2010/wordml" w:rsidP="7C6B4731" wp14:paraId="6812980B" wp14:textId="238BF730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Llandaff Campus, Western Avenue</w:t>
      </w:r>
    </w:p>
    <w:p xmlns:wp14="http://schemas.microsoft.com/office/word/2010/wordml" w:rsidP="7C6B4731" wp14:paraId="34DCB9D1" wp14:textId="10DF77A5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Cardiff. CF5 2YB UK</w:t>
      </w:r>
    </w:p>
    <w:p xmlns:wp14="http://schemas.microsoft.com/office/word/2010/wordml" w:rsidP="7C6B4731" wp14:paraId="609F7219" wp14:textId="6AF43830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6B4731" wp14:paraId="778DE86B" wp14:textId="1CB6DAA2">
      <w:pPr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December 12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2023</w:t>
      </w:r>
    </w:p>
    <w:p w:rsidR="7C6B4731" w:rsidP="7C6B4731" w:rsidRDefault="7C6B4731" w14:paraId="12999521" w14:textId="1F47B32B">
      <w:pPr>
        <w:pStyle w:val="Normal"/>
        <w:tabs>
          <w:tab w:val="left" w:leader="none" w:pos="11057"/>
        </w:tabs>
        <w:spacing w:after="200"/>
        <w:ind w:left="414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C6B4731" wp14:paraId="6B2BC11B" wp14:textId="6775D934">
      <w:pPr>
        <w:pStyle w:val="Normal"/>
        <w:tabs>
          <w:tab w:val="left" w:leader="none" w:pos="11057"/>
        </w:tabs>
        <w:spacing w:after="200"/>
        <w:ind w:left="0" w:right="985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Dear Sir or Madam,</w:t>
      </w:r>
    </w:p>
    <w:p xmlns:wp14="http://schemas.microsoft.com/office/word/2010/wordml" w:rsidP="070C8603" wp14:paraId="6CC977B7" wp14:textId="68A6F342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C8603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Head of Department for Computer Science and Ian Smith’s Line Manager, I write to you in support of his application to study for a Doctor of Philosophy (Ph.D.). in the field of Computer Science / Games Design and Development.</w:t>
      </w:r>
    </w:p>
    <w:p xmlns:wp14="http://schemas.microsoft.com/office/word/2010/wordml" w:rsidP="7C6B4731" wp14:paraId="32722F55" wp14:textId="47A4F1D4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 have known Ian since he was an undergraduate student here at Cardiff Metropolitan University</w:t>
      </w:r>
      <w:r w:rsidRPr="7C6B4731" w:rsidR="442F75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Ian has always been a dedicated student and is not afraid to take on and explore </w:t>
      </w:r>
      <w:bookmarkStart w:name="_Int_HlIy0c0K" w:id="1605226607"/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 ideas</w:t>
      </w:r>
      <w:bookmarkEnd w:id="1605226607"/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Ian is also an excellent communicator, both listening to and contributing to discussion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 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7C6B4731" w:rsidR="7D28A94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characteristics are also 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evident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now Ian is a Lecturer in the </w:t>
      </w:r>
      <w:r w:rsidRPr="7C6B4731" w:rsidR="7FD0A5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chool.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Ian has researched and prepared new </w:t>
      </w:r>
      <w:r w:rsidRPr="7C6B4731" w:rsidR="33EA068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teaching 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material and is a</w:t>
      </w:r>
      <w:r w:rsidRPr="7C6B4731" w:rsidR="7355DF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very</w:t>
      </w: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effective communicator in terms of conveying ideas to the students.  There are qualities that will serve Ian well as a Ph.D. student.</w:t>
      </w:r>
    </w:p>
    <w:p xmlns:wp14="http://schemas.microsoft.com/office/word/2010/wordml" w:rsidP="070C8603" wp14:paraId="205F0DF4" wp14:textId="495099E4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C8603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Kind Regards,</w:t>
      </w:r>
    </w:p>
    <w:p xmlns:wp14="http://schemas.microsoft.com/office/word/2010/wordml" w:rsidP="070C8603" wp14:paraId="6882FA59" wp14:textId="7E260E7C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C8603" wp14:paraId="18101FD8" wp14:textId="6D697A28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93D449A">
        <w:drawing>
          <wp:inline xmlns:wp14="http://schemas.microsoft.com/office/word/2010/wordprocessingDrawing" wp14:editId="6A636299" wp14:anchorId="093F9294">
            <wp:extent cx="2667000" cy="495300"/>
            <wp:effectExtent l="0" t="0" r="0" b="0"/>
            <wp:docPr id="1209898726" name="" descr="Shap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a37426cd8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0C8603" wp14:paraId="4D32629B" wp14:textId="5995DC62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70C8603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Dr Paul Angel </w:t>
      </w:r>
      <w:r w:rsidRPr="070C8603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BSc PhD</w:t>
      </w:r>
    </w:p>
    <w:p xmlns:wp14="http://schemas.microsoft.com/office/word/2010/wordml" w:rsidP="070C8603" wp14:paraId="5AB49DB6" wp14:textId="549C8678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C8603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Head of Department, Computer Science</w:t>
      </w:r>
    </w:p>
    <w:p xmlns:wp14="http://schemas.microsoft.com/office/word/2010/wordml" w:rsidP="7C6B4731" wp14:paraId="2C078E63" wp14:textId="089A7FAD">
      <w:pPr>
        <w:tabs>
          <w:tab w:val="left" w:leader="none" w:pos="11057"/>
        </w:tabs>
        <w:spacing w:after="200"/>
        <w:ind w:left="0" w:right="985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B4731" w:rsidR="693D44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Cardiff School of Technologies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lIy0c0K" int2:invalidationBookmarkName="" int2:hashCode="YqqI4Vi4b11W3T" int2:id="Py8IANB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0E2AD"/>
    <w:rsid w:val="0570B5A2"/>
    <w:rsid w:val="070C8603"/>
    <w:rsid w:val="0F70E2AD"/>
    <w:rsid w:val="21FFA771"/>
    <w:rsid w:val="297BD445"/>
    <w:rsid w:val="33EA0688"/>
    <w:rsid w:val="442F7569"/>
    <w:rsid w:val="4ABE083E"/>
    <w:rsid w:val="693D449A"/>
    <w:rsid w:val="6C206B30"/>
    <w:rsid w:val="7355DF69"/>
    <w:rsid w:val="7856E0CA"/>
    <w:rsid w:val="79419591"/>
    <w:rsid w:val="7C6B4731"/>
    <w:rsid w:val="7D28A94B"/>
    <w:rsid w:val="7FD0A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2AD"/>
  <w15:chartTrackingRefBased/>
  <w15:docId w15:val="{FC73DDF9-1787-4ECA-94EF-5A0EBEEAD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4a37426cd845d6" /><Relationship Type="http://schemas.microsoft.com/office/2020/10/relationships/intelligence" Target="intelligence2.xml" Id="R4e2bae895ad0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2023-12-12T11:06:09.6477842Z</dcterms:created>
  <dcterms:modified xsi:type="dcterms:W3CDTF">2023-12-12T11:12:57.2319333Z</dcterms:modified>
  <dc:creator>Angel, Paul</dc:creator>
  <lastModifiedBy>Angel, Paul</lastModifiedBy>
</coreProperties>
</file>