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shd w:fill="d9ead3" w:val="clear"/>
        </w:rPr>
      </w:pP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Задачи на закрепление ссылочного типа данных и spread оператора:</w:t>
      </w:r>
    </w:p>
    <w:p w:rsidR="00000000" w:rsidDel="00000000" w:rsidP="00000000" w:rsidRDefault="00000000" w:rsidRPr="00000000" w14:paraId="00000002">
      <w:pPr>
        <w:rPr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 запуска кода проговорите что тут происходит и что будет в консоли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будет в консоль логах, ответьте без запуска кода и ответьте на вопрос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value'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смутриурет ли объект a?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вас есть объект пользователя с информацией о его имени и адресе. Обновите значение города в адресе пользователя(сделайте это иммутабельно, используя spread оператор)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Исходный объект и ожидаемый результат:</w:t>
        <w:br w:type="textWrapping"/>
        <w:br w:type="textWrapping"/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Ожидаемый вывод: { name: 'John', address: { city: 'Toronto', country: 'USA' }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вас есть массив и новый элемент, который вы хотите добавить в конец этого массива. Напишите функцию addElementToArray, которая принимает исходный массив и новый элемент, и возвращает новый массив, в котором новый элемент добавлен в конец(используйте spread опретаор для решения)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originalArray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addElementToArray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originalArray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Ожидаемый вывод: [1, 2, 3, 4, 5, 6]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0"/>
          <w:szCs w:val="30"/>
          <w:shd w:fill="d9ead3" w:val="clear"/>
          <w:rtl w:val="0"/>
        </w:rPr>
        <w:t xml:space="preserve">Задачи для отработки деструктуризации:</w:t>
      </w:r>
      <w:r w:rsidDel="00000000" w:rsidR="00000000" w:rsidRPr="00000000">
        <w:rPr>
          <w:rtl w:val="0"/>
        </w:rPr>
        <w:br w:type="textWrapping"/>
        <w:br w:type="textWrapping"/>
        <w:t xml:space="preserve">1) Извлечь значения свойств объекта в переменные name, age, city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и вывести в консоль эти переменные </w:t>
        <w:br w:type="textWrapping"/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'John'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25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'New York'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2) Извлечь значения из массива в переменные secondFruit, thirdFruit, а первую переменную пропустить </w:t>
        <w:br w:type="textWrapping"/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и вывести в консоль эти переменные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'banana'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thirdFruit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'orange'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3) Использовать деструктуризацию в параметрах функции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Деструктуризация в параметрах функции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printPersonDetails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(тут применить деструктуризацию надо)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printPersonDetails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Name: Alice, Age: 30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4) Установите значение по умолчанию для свойства year которого нет в объекте car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'Toyota'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'Camry'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выведите в консоль его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'Toyota'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'Camry'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2022 (значение по умолчанию)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5) Извлечь значения из массива объектов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'Chris'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вывести их в консоль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'Alex'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'Chris'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6) Установите значение по умолчанию для свойства age которого нет в объекте person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и переименовать переменные, чтобы достать значение с свойства firstName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 Name: Nina'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 Name: Ivanov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и вывести результат в консоль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тут название вашей новой перемееной вместо 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'Max'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тоже самое с lastName сделать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'Johnson'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25 (значение по умолчанию)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sz w:val="28"/>
          <w:szCs w:val="28"/>
          <w:shd w:fill="d9ead3" w:val="clear"/>
          <w:rtl w:val="0"/>
        </w:rPr>
        <w:t xml:space="preserve">Решение задач на spread оператор и ссылочный тип данных: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1)</w:t>
        <w:br w:type="textWrapping"/>
        <w:br w:type="textWrapping"/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value'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//{ test: 'test value'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смутриурет ли объект a? - да, смутирует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'Toronto'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Ожидаемый вывод: { name: 'John', address: { city: 'Toronto', country: 'USA' } 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addElementToArray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originalArray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addElementToArray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originalArray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Ожидаемый вывод: [1, 2, 3, 4, 5, 6]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b w:val="1"/>
          <w:sz w:val="28"/>
          <w:szCs w:val="28"/>
          <w:shd w:fill="d9ead3" w:val="clear"/>
          <w:rtl w:val="0"/>
        </w:rPr>
        <w:t xml:space="preserve">Решение задачек на деструктуризацию</w:t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'John'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25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'New York'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secondFruit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thirdFruit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secondFruit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'banana'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thirdFruit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'orange'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Деструктуризация в параметрах функции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printPersonDetails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printPersonDetails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Name: Alice, Age: 30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'Toyota'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'Camry'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'Toyota'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'Camry'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2022 (значение по умолчанию)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'Chris'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}]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'Alex'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'Chris'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 Name: Nina'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 Name: Ivanov'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lastNameVariable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'Max'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lastNameVariable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'Johnson'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25 (значение по умолчанию)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