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60" w:after="0" w:line="240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39"/>
          <w:u w:val="single"/>
          <w:shd w:fill="auto" w:val="clear"/>
        </w:rPr>
        <w:t xml:space="preserve">EJERCICIOS: CONDICIONALES SIMPLES Y CONDICIONALES MÚLTIPLES</w:t>
      </w:r>
    </w:p>
    <w:p>
      <w:pPr>
        <w:spacing w:before="300" w:after="6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F5A829"/>
          <w:spacing w:val="0"/>
          <w:position w:val="0"/>
          <w:sz w:val="32"/>
          <w:u w:val="single"/>
          <w:shd w:fill="auto" w:val="clear"/>
        </w:rPr>
        <w:t xml:space="preserve">Ejercicio #1: APROBADO O REPROBADO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Se pide leer tres notas de un alumno. Obtener su nota en un rango de 1 al 10 y enviar un mensaje donde diga si el alumno aprobó o reprobó el curso (tomar en cuenta que si obtiene 6 o más aprueba, de lo contrario no)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Exprese el algoritmo usando Pseudocódigo y diagrama de flujos.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1.- Inicio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2.- Escriba su primera calificación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3.- Lea "primera calificación"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4.- Escriba segunda "calificación"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5.- Lea "segunda calificación"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6.- Escriba tercera "calificación"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7.- Lea "tercera calificación"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8.-  primera calificación + segunda calificación + tercera calificación / 3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9.- Si su  calificación es &gt;= 6 entonces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10.-  Imprimir "Esta aprobado"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11.- Si no es &gt;=6 entonces 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12.- Imprimir "Reprobado"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13.- Fin 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</w:pPr>
      <w:r>
        <w:object w:dxaOrig="8310" w:dyaOrig="11085">
          <v:rect xmlns:o="urn:schemas-microsoft-com:office:office" xmlns:v="urn:schemas-microsoft-com:vml" id="rectole0000000000" style="width:415.500000pt;height:554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300" w:after="6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F5A829"/>
          <w:spacing w:val="0"/>
          <w:position w:val="0"/>
          <w:sz w:val="32"/>
          <w:u w:val="single"/>
          <w:shd w:fill="auto" w:val="clear"/>
        </w:rPr>
        <w:t xml:space="preserve">Ejercicio #2: ¿CUÁL ES EL NÚMERO MAS GRANDE?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Se desea implementar un algoritmo para determinar cuál de dos valores proporcionados es el mayor.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Representarlo con pseudocódigo y diagrama de flujo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1.- Inicio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2.- Escriba "valor uno"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3.- Guardar variable "valor uno"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4.- Escriba "valor dos"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5.- Guardar variable "valor dos"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6.- Si "valor uno" es &gt;= "valor dos" entonces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7.- Imprimir "valor uno"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8.- Si no "valor dos" es &gt;= "valor uno" entonces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9.- Imprimir "valor dos"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10</w:t>
      </w: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u w:val="single"/>
          <w:shd w:fill="auto" w:val="clear"/>
        </w:rPr>
        <w:t xml:space="preserve">.</w:t>
      </w: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- Fin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object w:dxaOrig="8310" w:dyaOrig="11085">
          <v:rect xmlns:o="urn:schemas-microsoft-com:office:office" xmlns:v="urn:schemas-microsoft-com:vml" id="rectole0000000001" style="width:415.500000pt;height:554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300" w:after="6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F5A829"/>
          <w:spacing w:val="0"/>
          <w:position w:val="0"/>
          <w:sz w:val="32"/>
          <w:u w:val="single"/>
          <w:shd w:fill="auto" w:val="clear"/>
        </w:rPr>
        <w:t xml:space="preserve">Ejercicio #3: POSITIVO O NEGATIVO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Realice un algoritmo para determinar si un número es positivo o negativo.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Represéntelo en pseudocódigo y diagrama de flujo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1.- Inicio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2.- Escriba número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3.- Guardar variable "número"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4.- Si numero es &gt;=0 entonces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5.- Imprimir "positivo"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6.- Si número es &lt;=0 entonces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7.- Imprimir "negativo"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10.- Fin</w:t>
      </w:r>
    </w:p>
    <w:p>
      <w:pPr>
        <w:spacing w:before="300" w:after="6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F5A829"/>
          <w:spacing w:val="0"/>
          <w:position w:val="0"/>
          <w:sz w:val="32"/>
          <w:u w:val="single"/>
          <w:shd w:fill="auto" w:val="clear"/>
        </w:rPr>
        <w:t xml:space="preserve">Ejercicio #4: Almacenes “El harapiento distinguido”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Almacenes “El harapiento distinguido” tiene una promoción: a todos los trajes que tienen un precio superior a $2500.00 se les aplicará un descuento de 15 %, a todos los demás se les aplicará sólo 8 %.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Realice un algoritmo para determinar el precio final que debe pagar una persona por comprar un traje y de cuánto es el descuento que obtendrá.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Represéntelo mediante el pseudocódigo, el diagrama de flujo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1.- Inicio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2.- Escriba "traje que desea adquirir en promoción"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3.- Guardar variable "precio"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4.- Si el precio del traje es &lt;= 2,500 entonces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5.- Imprimir "tendrá un descuento del 15%"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6.- Si el precio del trajes es &gt;=2,500 entonces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7.- Imprimir "tendrá un descuento del 8%"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8.- Fin</w:t>
      </w:r>
    </w:p>
    <w:p>
      <w:pPr>
        <w:spacing w:before="300" w:after="6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F5A829"/>
          <w:spacing w:val="0"/>
          <w:position w:val="0"/>
          <w:sz w:val="32"/>
          <w:u w:val="single"/>
          <w:shd w:fill="auto" w:val="clear"/>
        </w:rPr>
        <w:t xml:space="preserve">Ejercicio #5: EL MAYOR DE LOS NÚMEROS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Se requiere determinar cuál de tres cantidades proporcionadas es la mayor.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Realizar su respectivo algoritmo y representarlo mediante un diagrama de flujo y pseudocódigo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1.- Inicio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2.- Escriba "cantidad uno"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3.- Guardar variable "cantidad uno"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4.- Escriba "cantidad dos"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5.- Guardar variable "cantidad dos"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6.- Escriba "cantidad tres"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7.- Guardar variable "cantidad tres"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8.- Si "cantidad uno" es &gt;="cantidad dos &amp;&amp; cantidad tres" entonces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9.- Imprimir "cantidad uno"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10</w:t>
      </w: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u w:val="single"/>
          <w:shd w:fill="auto" w:val="clear"/>
        </w:rPr>
        <w:t xml:space="preserve">.</w:t>
      </w: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- Fin</w:t>
      </w:r>
    </w:p>
    <w:p>
      <w:pPr>
        <w:spacing w:before="300" w:after="6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F5A829"/>
          <w:spacing w:val="0"/>
          <w:position w:val="0"/>
          <w:sz w:val="32"/>
          <w:u w:val="single"/>
          <w:shd w:fill="auto" w:val="clear"/>
        </w:rPr>
        <w:t xml:space="preserve">Ejercicio #6: BANQUETES “La langosta ahumada”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“La langosta ahumada” es una empresa dedicada a ofrecer banquetes; sus tarifas son las siguientes: el costo de platillo por persona es de $95.00, pero si el número de personas es mayor a 200 pero menor o igual a 300, el costo es de $85.00. Para más de 300 personas el costo por platillo es de $75.00.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Se requiere un algoritmo que ayude a determinar el presupuesto que se debe presentar a los clientes que deseen realizar un evento. Mediante pseudocódigo y diagrama de flujo represente su solución.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1.- Inicio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2.- Lea "Número de personas del  banquete"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4.- Guardar variable "personas"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5.- Si el # de personas es de &lt;=200 el costo es de $95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6.- personas * $95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7.- Mostrar al usuario el costo 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8.- Si el # de personas es de &gt;=200 &amp;&amp; &lt;=300 el costo es de $85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9.- personas * $85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10.- Mostrar al usuario el costo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11.- Si el # de personas es de &gt;=300 el costo es de $75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12.- personas * $75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13.- Mostrar al usuario el costo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14.- Imprimir costo final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15.- Fin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object w:dxaOrig="8310" w:dyaOrig="11085">
          <v:rect xmlns:o="urn:schemas-microsoft-com:office:office" xmlns:v="urn:schemas-microsoft-com:vml" id="rectole0000000002" style="width:415.500000pt;height:554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300" w:after="6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F5A829"/>
          <w:spacing w:val="0"/>
          <w:position w:val="0"/>
          <w:sz w:val="32"/>
          <w:u w:val="single"/>
          <w:shd w:fill="auto" w:val="clear"/>
        </w:rPr>
        <w:t xml:space="preserve">Ejercicio #7: VIAJE ESCOLAR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El director de una escuela está organizando un viaje de estudios, y requiere determinar cuánto debe cobrar a cada alumno y cuánto debe pagar a la compañía de viajes por el servicio. La forma de cobrar es la siguiente: si son 100 alumnos o más, el costo por cada alumno es de $65.00; de 50 a 99 alumnos, el costo es de $70.00, de 30 a 49, de $95.00, y si son menos de 30, el costo de la renta del autobús es de $4000.00, sin importar el número de alumnos.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Realice un algoritmo que permita determinar el pago a la compañía de autobuses y lo que debe pagar cada alumno por el viaje (represente en pseudocódigo y diagrama de flujo)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1.- Inicio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2.- Lea "Número de alumnos que van en el autobus"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4.- Guardar variable "alumnos"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5.- Si el # de alumnos es de &gt;=100 el costo es de $65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6.- alumnos * $65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7.- Mostrar usuario el costo 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8.- Si el # de alumnos es de &lt;=99 y &gt;=50 entonces el costo es de $70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9.- alumnos * $70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10.- Mostrar usuario el costo 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8.- Si el # de alumnos es de &lt;=30 entonces el costo es de $4,000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9.- Nueva variable "precio autobus"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10.- Guardar "precio autobus"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11.- Imprimir costo final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12.- Fin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object w:dxaOrig="8310" w:dyaOrig="11085">
          <v:rect xmlns:o="urn:schemas-microsoft-com:office:office" xmlns:v="urn:schemas-microsoft-com:vml" id="rectole0000000003" style="width:415.500000pt;height:554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300" w:after="6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F5A829"/>
          <w:spacing w:val="0"/>
          <w:position w:val="0"/>
          <w:sz w:val="32"/>
          <w:u w:val="single"/>
          <w:shd w:fill="auto" w:val="clear"/>
        </w:rPr>
        <w:t xml:space="preserve">Ejercicio #8: COMPAÑIA DE AUTOBUSES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Una compañía de viajes cuenta con tres tipos de autobuses (A, B y C), cada uno tiene un precio por kilómetro recorrido por persona, los costos respectivos son $2.0, $2.5 y $3.0.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Se requiere determinar el costo total y por persona del viaje considerando que cuando éste se presupuesta debe haber un mínimo de 20 personas, de lo contrario el cobro se realiza con base en este número límite.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1.- Inicio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2.- Variables (personas, línea, recorrido)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3.- ¿En cual línea viajarás?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4.- Guardar en línea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5.- ¿Cuantas personas viajarán?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6.- Guardar en personas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7.- Switch (línea)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case a: 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si personas &gt;=20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personas *2.0</w:t>
      </w:r>
    </w:p>
    <w:p>
      <w:pPr>
        <w:spacing w:before="300" w:after="6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F5A829"/>
          <w:spacing w:val="0"/>
          <w:position w:val="0"/>
          <w:sz w:val="32"/>
          <w:shd w:fill="auto" w:val="clear"/>
        </w:rPr>
        <w:t xml:space="preserve">Ejercicio #9: HAMBURGUESAS “El náufrago satisfecho”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“El náufrago satisfecho” ofrece hamburguesas sencillas, dobles y triples, las cuales tienen un costo de $20.00, $25.00 y $28.00 respectivamente. La empresa acepta tarjetas de crédito con un cargo de 5 % sobre la compra. Suponiendo que los clientes adquieren sólo un tipo de hamburguesa, realice un algoritmo para determinar cuánto debe pagar una persona por N hamburguesas.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Represéntelo mediante diagrama de flujo y pseudocódigo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1.- Inicio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2.- Lea "¿Qué hamburguesa desea comer?"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3.- Escriba "tipo de hamburguesa"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4.- Si  paga hamburguesa con tarjeta entonces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5.- Escriba "tendrá un cargo del 5%"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5.- Si no, paga hamburguesa con tarjeta entonces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7.- Escriba "no tendrá ningún cargo"</w:t>
      </w:r>
    </w:p>
    <w:p>
      <w:pPr>
        <w:spacing w:before="0" w:after="460" w:line="240"/>
        <w:ind w:right="0" w:left="0" w:firstLine="0"/>
        <w:jc w:val="left"/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393D40"/>
          <w:spacing w:val="0"/>
          <w:position w:val="0"/>
          <w:sz w:val="24"/>
          <w:shd w:fill="auto" w:val="clear"/>
        </w:rPr>
        <w:t xml:space="preserve">8.- Fin</w:t>
      </w:r>
    </w:p>
    <w:p>
      <w:pPr>
        <w:spacing w:before="300" w:after="6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F5A829"/>
          <w:spacing w:val="0"/>
          <w:position w:val="0"/>
          <w:sz w:val="32"/>
          <w:u w:val="single"/>
          <w:shd w:fill="auto" w:val="clear"/>
        </w:rPr>
        <w:t xml:space="preserve">Ejercicio #10: FABRICAS "EL COMETA"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Fábricas “El cometa” produce artículos con claves (1, 2, 3, 4, 5 y 6). Se requiere un algoritmo para calcular los precios de venta, para esto hay que considerar lo siguiente:</w:t>
      </w:r>
    </w:p>
    <w:p>
      <w:pPr>
        <w:numPr>
          <w:ilvl w:val="0"/>
          <w:numId w:val="30"/>
        </w:numPr>
        <w:spacing w:before="0" w:after="46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Costo de producción = materia prima + mano de obra + gastos de fabricación.</w:t>
      </w:r>
    </w:p>
    <w:p>
      <w:pPr>
        <w:numPr>
          <w:ilvl w:val="0"/>
          <w:numId w:val="30"/>
        </w:numPr>
        <w:spacing w:before="0" w:after="46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Precio de venta = costo de producción + 45 % de costo de producción.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El costo de la mano de obra se obtiene de la siguiente forma: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para los productos con clave 3 o 4 se carga 75 % del costo de la materia prima; para los que tienen clave 1 y 5 se carga 80 %, y para los que tienen clave 2 o 6, 85 %.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Para calcular el gasto de fabricación se considera lo siguiente:</w:t>
      </w:r>
    </w:p>
    <w:p>
      <w:pPr>
        <w:numPr>
          <w:ilvl w:val="0"/>
          <w:numId w:val="32"/>
        </w:numPr>
        <w:spacing w:before="0" w:after="46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Si el artículo que se va a producir tiene claves 2 o 5, este gasto representa 30 % sobre el costo de la materia prima;</w:t>
      </w:r>
    </w:p>
    <w:p>
      <w:pPr>
        <w:numPr>
          <w:ilvl w:val="0"/>
          <w:numId w:val="32"/>
        </w:numPr>
        <w:spacing w:before="0" w:after="46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Si las claves son 3 o 6, representa 35 %;</w:t>
      </w:r>
    </w:p>
    <w:p>
      <w:pPr>
        <w:numPr>
          <w:ilvl w:val="0"/>
          <w:numId w:val="32"/>
        </w:numPr>
        <w:spacing w:before="0" w:after="46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Si las claves son 1 o 4, representa 28 %.</w:t>
      </w:r>
    </w:p>
    <w:p>
      <w:pPr>
        <w:spacing w:before="0" w:after="46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auto" w:val="clear"/>
        </w:rPr>
        <w:t xml:space="preserve">La materia prima tiene el mismo costo para cualquier clave. 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393D40"/>
          <w:spacing w:val="0"/>
          <w:position w:val="0"/>
          <w:sz w:val="24"/>
          <w:shd w:fill="FFFFFF" w:val="clear"/>
        </w:rPr>
        <w:t xml:space="preserve">Represente mediante el diagrama de flujo y el pseudocódigo.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30">
    <w:abstractNumId w:val="6"/>
  </w:num>
  <w:num w:numId="3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