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>Our payment gateway providers are Stripe, Authorize.net, and Paypal.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>Contact me to put up company or figure  out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C24C74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652A0A5A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47EE76A7" w:rsidR="005327C6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Need to find how to allow multiple image upload for create menu item</w:t>
      </w:r>
      <w:r w:rsidR="00C24C74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(list-menu.php line 277)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lastRenderedPageBreak/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Ian Brice hodge</w:t>
      </w:r>
      <w:r w:rsidR="00821C4C">
        <w:rPr>
          <w:rFonts w:ascii="inherit" w:eastAsia="Times New Roman" w:hAnsi="inherit" w:cs="Segoe UI"/>
          <w:color w:val="444444"/>
          <w:sz w:val="21"/>
          <w:szCs w:val="21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7FDEE7B9" w14:textId="76AE0337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F5473"/>
    <w:rsid w:val="00254D60"/>
    <w:rsid w:val="0028782D"/>
    <w:rsid w:val="002A1437"/>
    <w:rsid w:val="002A28DF"/>
    <w:rsid w:val="002D2329"/>
    <w:rsid w:val="002E517F"/>
    <w:rsid w:val="002F1BCF"/>
    <w:rsid w:val="003536A2"/>
    <w:rsid w:val="0035491D"/>
    <w:rsid w:val="003601EE"/>
    <w:rsid w:val="0038058E"/>
    <w:rsid w:val="003E1690"/>
    <w:rsid w:val="00402EC2"/>
    <w:rsid w:val="004035A3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41621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42</cp:revision>
  <dcterms:created xsi:type="dcterms:W3CDTF">2020-05-29T19:56:00Z</dcterms:created>
  <dcterms:modified xsi:type="dcterms:W3CDTF">2020-07-09T15:15:00Z</dcterms:modified>
</cp:coreProperties>
</file>