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</w:t>
      </w:r>
      <w:proofErr w:type="spellStart"/>
      <w:r w:rsidRPr="00C81D15">
        <w:rPr>
          <w:b/>
          <w:bCs/>
        </w:rPr>
        <w:t>Parea</w:t>
      </w:r>
      <w:proofErr w:type="spellEnd"/>
      <w:r w:rsidRPr="00C81D15">
        <w:rPr>
          <w:b/>
          <w:bCs/>
        </w:rPr>
        <w:t xml:space="preserve">, </w:t>
      </w:r>
      <w:proofErr w:type="spellStart"/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  <w:proofErr w:type="spellEnd"/>
    </w:p>
    <w:p w14:paraId="6C2B6057" w14:textId="77777777" w:rsidR="00744444" w:rsidRDefault="00511E0A">
      <w:r>
        <w:t>Name</w:t>
      </w:r>
      <w:r w:rsidR="00744444">
        <w:t xml:space="preserve">: </w:t>
      </w:r>
      <w:proofErr w:type="spellStart"/>
      <w:r w:rsidR="00744444">
        <w:t>FindRentPlay</w:t>
      </w:r>
      <w:proofErr w:type="spellEnd"/>
    </w:p>
    <w:p w14:paraId="290B27EF" w14:textId="78C9AE29" w:rsidR="00AE29D8" w:rsidRDefault="00AE29D8">
      <w:r>
        <w:t xml:space="preserve">Server= </w:t>
      </w:r>
      <w:proofErr w:type="spellStart"/>
      <w:r>
        <w:t>Firesbase</w:t>
      </w:r>
      <w:proofErr w:type="spellEnd"/>
      <w:r>
        <w:t xml:space="preserve">, </w:t>
      </w:r>
      <w:proofErr w:type="spellStart"/>
      <w:r>
        <w:t>aws</w:t>
      </w:r>
      <w:proofErr w:type="spellEnd"/>
    </w:p>
    <w:p w14:paraId="39376252" w14:textId="71DFA935" w:rsidR="00AE29D8" w:rsidRDefault="00AE29D8">
      <w:r>
        <w:t xml:space="preserve">Domain= </w:t>
      </w:r>
      <w:proofErr w:type="spellStart"/>
      <w:r w:rsidR="00511E0A">
        <w:t>Godaddy</w:t>
      </w:r>
      <w:proofErr w:type="spellEnd"/>
      <w:r w:rsidR="00744444">
        <w:t xml:space="preserve"> (done)</w:t>
      </w:r>
    </w:p>
    <w:p w14:paraId="1618046F" w14:textId="2E240FF4" w:rsidR="006A483E" w:rsidRDefault="006A483E">
      <w:pPr>
        <w:rPr>
          <w:rFonts w:ascii="Quicksand" w:hAnsi="Quicksand"/>
          <w:b/>
          <w:bCs/>
        </w:rPr>
      </w:pPr>
      <w:r w:rsidRPr="00942332">
        <w:rPr>
          <w:rFonts w:ascii="Quicksand" w:hAnsi="Quicksand"/>
          <w:b/>
          <w:bCs/>
        </w:rPr>
        <w:t xml:space="preserve">Our payment gateway providers are Stripe, Authorize.net, and </w:t>
      </w:r>
      <w:proofErr w:type="spellStart"/>
      <w:r w:rsidRPr="00942332">
        <w:rPr>
          <w:rFonts w:ascii="Quicksand" w:hAnsi="Quicksand"/>
          <w:b/>
          <w:bCs/>
        </w:rPr>
        <w:t>Paypal</w:t>
      </w:r>
      <w:proofErr w:type="spellEnd"/>
      <w:r w:rsidRPr="00942332">
        <w:rPr>
          <w:rFonts w:ascii="Quicksand" w:hAnsi="Quicksand"/>
          <w:b/>
          <w:bCs/>
        </w:rPr>
        <w:t>. A link to each provider (you may use multiple) is below. If your facility already has an account with any of those, you may skip this step.</w:t>
      </w:r>
    </w:p>
    <w:p w14:paraId="3884CBCC" w14:textId="6EBECB57" w:rsidR="00F3539B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Rental Info Form</w:t>
      </w:r>
    </w:p>
    <w:p w14:paraId="288BA96A" w14:textId="7856E7B5" w:rsidR="00D3375F" w:rsidRDefault="00D3375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Create Payment Account</w:t>
      </w:r>
    </w:p>
    <w:p w14:paraId="582CE8D8" w14:textId="437372DB" w:rsidR="00F3539B" w:rsidRPr="00942332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the form below. Make sure to add all rentals spaces with corresponding individual rates and available times</w:t>
      </w:r>
    </w:p>
    <w:p w14:paraId="6E83F4F6" w14:textId="62A6E852" w:rsidR="00511E0A" w:rsidRDefault="00CD1EB2">
      <w:r>
        <w:t>Features</w:t>
      </w:r>
    </w:p>
    <w:p w14:paraId="1164CA05" w14:textId="77777777" w:rsidR="006A483E" w:rsidRDefault="006A483E"/>
    <w:p w14:paraId="6EEE0F41" w14:textId="111129B6" w:rsidR="00CD1EB2" w:rsidRDefault="00CD1EB2" w:rsidP="00CD1EB2">
      <w:pPr>
        <w:pStyle w:val="ListParagraph"/>
        <w:numPr>
          <w:ilvl w:val="0"/>
          <w:numId w:val="2"/>
        </w:numPr>
      </w:pPr>
      <w:r>
        <w:t>Review section</w:t>
      </w:r>
    </w:p>
    <w:p w14:paraId="5A79DB98" w14:textId="46D18B7C" w:rsidR="00CD1EB2" w:rsidRDefault="00CD1EB2" w:rsidP="00CD1EB2">
      <w:pPr>
        <w:pStyle w:val="ListParagraph"/>
        <w:numPr>
          <w:ilvl w:val="0"/>
          <w:numId w:val="2"/>
        </w:numPr>
      </w:pPr>
      <w:r>
        <w:t xml:space="preserve">Contact me to put up company or </w:t>
      </w:r>
      <w:proofErr w:type="gramStart"/>
      <w:r>
        <w:t>figure  out</w:t>
      </w:r>
      <w:proofErr w:type="gramEnd"/>
      <w:r>
        <w:t xml:space="preserve"> a way to create a profile</w:t>
      </w:r>
    </w:p>
    <w:p w14:paraId="6FE0EFAE" w14:textId="55EF28FD" w:rsidR="00CD1EB2" w:rsidRDefault="00CD1EB2" w:rsidP="00CD1EB2">
      <w:pPr>
        <w:pStyle w:val="ListParagraph"/>
        <w:numPr>
          <w:ilvl w:val="1"/>
          <w:numId w:val="2"/>
        </w:numPr>
      </w:pPr>
      <w:r>
        <w:t>Possibly later get a reservation through FRP instead of redirection</w:t>
      </w:r>
    </w:p>
    <w:p w14:paraId="5304666C" w14:textId="414C1571" w:rsidR="00CD1EB2" w:rsidRDefault="00CD1EB2" w:rsidP="00CD1EB2">
      <w:pPr>
        <w:pStyle w:val="ListParagraph"/>
        <w:numPr>
          <w:ilvl w:val="0"/>
          <w:numId w:val="2"/>
        </w:numPr>
      </w:pPr>
      <w:r>
        <w:t>Sort by sport</w:t>
      </w:r>
    </w:p>
    <w:p w14:paraId="1EDF77D4" w14:textId="142A6A31" w:rsidR="00CD1EB2" w:rsidRDefault="00A217B3" w:rsidP="00CD1EB2">
      <w:pPr>
        <w:pStyle w:val="ListParagraph"/>
        <w:numPr>
          <w:ilvl w:val="0"/>
          <w:numId w:val="2"/>
        </w:numPr>
      </w:pPr>
      <w:r>
        <w:t>Sort by location</w:t>
      </w:r>
    </w:p>
    <w:p w14:paraId="3A38A76D" w14:textId="112B7EC4" w:rsidR="00A217B3" w:rsidRDefault="00A217B3" w:rsidP="00CD1EB2">
      <w:pPr>
        <w:pStyle w:val="ListParagraph"/>
        <w:numPr>
          <w:ilvl w:val="0"/>
          <w:numId w:val="2"/>
        </w:numPr>
      </w:pPr>
      <w:r>
        <w:t>Sort by availability?</w:t>
      </w:r>
    </w:p>
    <w:p w14:paraId="4CAAE963" w14:textId="40DB39C1" w:rsidR="00A217B3" w:rsidRDefault="00A217B3" w:rsidP="00986B2F"/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Domian</w:t>
      </w:r>
      <w:proofErr w:type="spellEnd"/>
      <w:r>
        <w:t>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Ssl</w:t>
      </w:r>
      <w:proofErr w:type="spellEnd"/>
      <w:r>
        <w:t xml:space="preserve"> $54 </w:t>
      </w:r>
      <w:proofErr w:type="spellStart"/>
      <w:r>
        <w:t>yr</w:t>
      </w:r>
      <w:proofErr w:type="spellEnd"/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317C4D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652A0A5A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proofErr w:type="spellStart"/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  <w:proofErr w:type="spellEnd"/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 xml:space="preserve">Change Payment plans to offer a monthly recurring or </w:t>
      </w:r>
      <w:proofErr w:type="gramStart"/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one time</w:t>
      </w:r>
      <w:proofErr w:type="gramEnd"/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 xml:space="preserve">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Fix User Role Permission, allow to add post, pages, images, etc. Whatever fixes the facility rental </w:t>
      </w:r>
      <w:proofErr w:type="spellStart"/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overiew</w:t>
      </w:r>
      <w:proofErr w:type="spellEnd"/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7E9C5D12" w:rsidR="005327C6" w:rsidRPr="00317C4D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sz w:val="29"/>
          <w:szCs w:val="32"/>
        </w:rPr>
      </w:pPr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Need to find how to allow multiple image upload for create menu </w:t>
      </w:r>
      <w:proofErr w:type="gramStart"/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item</w:t>
      </w:r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(</w:t>
      </w:r>
      <w:proofErr w:type="gramEnd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list-</w:t>
      </w:r>
      <w:proofErr w:type="spellStart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menu.php</w:t>
      </w:r>
      <w:proofErr w:type="spellEnd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line 277)</w:t>
      </w:r>
      <w:r w:rsidR="00FE1337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Site wont allow for uploading of a new image when editing a rental, wont allow for multiple images to be uploaded.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Change “menu </w:t>
      </w:r>
      <w:proofErr w:type="gramStart"/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“ on</w:t>
      </w:r>
      <w:proofErr w:type="gramEnd"/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lastRenderedPageBreak/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proofErr w:type="spellStart"/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</w:t>
      </w:r>
      <w:proofErr w:type="spellEnd"/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 xml:space="preserve">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If doing pay per </w:t>
      </w:r>
      <w:proofErr w:type="gramStart"/>
      <w:r>
        <w:rPr>
          <w:rFonts w:ascii="inherit" w:eastAsia="Times New Roman" w:hAnsi="inherit" w:cs="Segoe UI"/>
          <w:color w:val="444444"/>
          <w:sz w:val="21"/>
          <w:szCs w:val="21"/>
        </w:rPr>
        <w:t>day</w:t>
      </w:r>
      <w:proofErr w:type="gramEnd"/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Ian Brice </w:t>
      </w:r>
      <w:proofErr w:type="spellStart"/>
      <w:r>
        <w:rPr>
          <w:rFonts w:ascii="inherit" w:eastAsia="Times New Roman" w:hAnsi="inherit" w:cs="Segoe UI"/>
          <w:color w:val="444444"/>
          <w:sz w:val="21"/>
          <w:szCs w:val="21"/>
        </w:rPr>
        <w:t>hodge</w:t>
      </w:r>
      <w:proofErr w:type="spellEnd"/>
      <w:r w:rsidR="00821C4C">
        <w:rPr>
          <w:rFonts w:ascii="inherit" w:eastAsia="Times New Roman" w:hAnsi="inherit" w:cs="Segoe UI"/>
          <w:color w:val="444444"/>
          <w:sz w:val="21"/>
          <w:szCs w:val="21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7FDEE7B9" w14:textId="76AE0337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Issues: </w:t>
      </w:r>
      <w:proofErr w:type="gramStart"/>
      <w:r>
        <w:rPr>
          <w:rFonts w:ascii="inherit" w:eastAsia="Times New Roman" w:hAnsi="inherit" w:cs="Segoe UI"/>
          <w:color w:val="444444"/>
          <w:sz w:val="35"/>
          <w:szCs w:val="44"/>
        </w:rPr>
        <w:t>have to</w:t>
      </w:r>
      <w:proofErr w:type="gramEnd"/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4D00DF9" w:rsidR="003536A2" w:rsidRPr="00982A8C" w:rsidRDefault="0028782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noProof/>
        </w:rPr>
        <w:lastRenderedPageBreak/>
        <w:drawing>
          <wp:inline distT="0" distB="0" distL="0" distR="0" wp14:anchorId="7E06D675" wp14:editId="02DCC3C3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 xml:space="preserve">Find Your </w:t>
      </w:r>
      <w:proofErr w:type="spellStart"/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Plac</w:t>
      </w:r>
      <w:proofErr w:type="spellEnd"/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Listing bottom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banner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 xml:space="preserve">Individual Listing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Pages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proofErr w:type="spellStart"/>
      <w:r>
        <w:rPr>
          <w:rFonts w:ascii="Arial Rounded MT Bold" w:eastAsia="Times New Roman" w:hAnsi="Arial Rounded MT Bold" w:cs="Arial"/>
          <w:sz w:val="16"/>
          <w:szCs w:val="16"/>
        </w:rPr>
        <w:t>Opions</w:t>
      </w:r>
      <w:proofErr w:type="spellEnd"/>
      <w:r>
        <w:rPr>
          <w:rFonts w:ascii="Arial Rounded MT Bold" w:eastAsia="Times New Roman" w:hAnsi="Arial Rounded MT Bold" w:cs="Arial"/>
          <w:sz w:val="16"/>
          <w:szCs w:val="16"/>
        </w:rPr>
        <w:t xml:space="preserve"> for LP in WP: </w:t>
      </w:r>
      <w:proofErr w:type="spellStart"/>
      <w:r>
        <w:rPr>
          <w:rFonts w:ascii="Arial Rounded MT Bold" w:eastAsia="Times New Roman" w:hAnsi="Arial Rounded MT Bold" w:cs="Arial"/>
          <w:sz w:val="16"/>
          <w:szCs w:val="16"/>
        </w:rPr>
        <w:t>options.config.php</w:t>
      </w:r>
      <w:proofErr w:type="spellEnd"/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Form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68A8"/>
    <w:rsid w:val="001B2AFA"/>
    <w:rsid w:val="001F5473"/>
    <w:rsid w:val="00254D60"/>
    <w:rsid w:val="0028782D"/>
    <w:rsid w:val="002A1437"/>
    <w:rsid w:val="002A28DF"/>
    <w:rsid w:val="002D2329"/>
    <w:rsid w:val="002E517F"/>
    <w:rsid w:val="002F1BCF"/>
    <w:rsid w:val="00317C4D"/>
    <w:rsid w:val="003536A2"/>
    <w:rsid w:val="0035491D"/>
    <w:rsid w:val="003601EE"/>
    <w:rsid w:val="0038058E"/>
    <w:rsid w:val="003E1690"/>
    <w:rsid w:val="00402EC2"/>
    <w:rsid w:val="004035A3"/>
    <w:rsid w:val="0040691F"/>
    <w:rsid w:val="004A57F6"/>
    <w:rsid w:val="004A7820"/>
    <w:rsid w:val="004B2777"/>
    <w:rsid w:val="004E09EB"/>
    <w:rsid w:val="005067E9"/>
    <w:rsid w:val="00511E0A"/>
    <w:rsid w:val="005327C6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41704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Hodge, Ian (UMKC-Student)</cp:lastModifiedBy>
  <cp:revision>44</cp:revision>
  <dcterms:created xsi:type="dcterms:W3CDTF">2020-05-29T19:56:00Z</dcterms:created>
  <dcterms:modified xsi:type="dcterms:W3CDTF">2020-07-13T01:22:00Z</dcterms:modified>
</cp:coreProperties>
</file>