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r w:rsidR="008267C4">
        <w:t>L</w:t>
      </w:r>
      <w:r>
        <w:t>aravel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test du fonctionnement de Laravel.</w:t>
      </w:r>
    </w:p>
    <w:p w:rsidR="008267C4" w:rsidRDefault="00BA5299" w:rsidP="00D32D8F">
      <w:pPr>
        <w:spacing w:after="0"/>
      </w:pPr>
      <w:r>
        <w:t>Avancement dans la réalisation de la modification du compte et résolution de divers bugs (cf. trello).</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L’utilisation du Framework Laravel a été mis en suspens : inutile d’utiliser pour l’instant si aucune de ces fonctionnalités ne sera pas utilisée (la fonction de Mail fonctionnant sans). Peu</w:t>
      </w:r>
      <w:r w:rsidR="003D17CE">
        <w:t>t-être à utiliser dans le futur (Slim sera maintenu).</w:t>
      </w:r>
      <w:bookmarkStart w:id="0" w:name="_GoBack"/>
      <w:bookmarkEnd w:id="0"/>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 tuteur Vendredi 13/04 ;</w:t>
      </w:r>
    </w:p>
    <w:sectPr w:rsidR="00826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58"/>
    <w:rsid w:val="001D4D13"/>
    <w:rsid w:val="002B62AB"/>
    <w:rsid w:val="003D17CE"/>
    <w:rsid w:val="008267C4"/>
    <w:rsid w:val="008502FC"/>
    <w:rsid w:val="0092088D"/>
    <w:rsid w:val="009F69DF"/>
    <w:rsid w:val="00A46254"/>
    <w:rsid w:val="00B84058"/>
    <w:rsid w:val="00B978F5"/>
    <w:rsid w:val="00BA5299"/>
    <w:rsid w:val="00BC214C"/>
    <w:rsid w:val="00C54623"/>
    <w:rsid w:val="00D32D8F"/>
    <w:rsid w:val="00D85180"/>
    <w:rsid w:val="00F47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281E"/>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332</Words>
  <Characters>1829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13</cp:revision>
  <dcterms:created xsi:type="dcterms:W3CDTF">2018-04-09T08:06:00Z</dcterms:created>
  <dcterms:modified xsi:type="dcterms:W3CDTF">2018-04-13T07:10:00Z</dcterms:modified>
</cp:coreProperties>
</file>