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xml:space="preserve">) à partir des données de </w:t>
      </w:r>
      <w:proofErr w:type="spellStart"/>
      <w:r>
        <w:t>Francoise</w:t>
      </w:r>
      <w:proofErr w:type="spellEnd"/>
      <w:r>
        <w:t xml:space="preserv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Pr="00534E20"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bookmarkStart w:id="0" w:name="_GoBack"/>
      <w:bookmarkEnd w:id="0"/>
    </w:p>
    <w:sectPr w:rsidR="00EF12CB" w:rsidRPr="00534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7056"/>
    <w:rsid w:val="00137B06"/>
    <w:rsid w:val="001C4A83"/>
    <w:rsid w:val="001D4D13"/>
    <w:rsid w:val="002A7CCE"/>
    <w:rsid w:val="002B62AB"/>
    <w:rsid w:val="002C30CF"/>
    <w:rsid w:val="003223EA"/>
    <w:rsid w:val="003228A4"/>
    <w:rsid w:val="00354436"/>
    <w:rsid w:val="00365231"/>
    <w:rsid w:val="003C0971"/>
    <w:rsid w:val="003D17CE"/>
    <w:rsid w:val="0047345F"/>
    <w:rsid w:val="004902B2"/>
    <w:rsid w:val="004D7C05"/>
    <w:rsid w:val="00534E20"/>
    <w:rsid w:val="006722E5"/>
    <w:rsid w:val="00735D32"/>
    <w:rsid w:val="00757CB2"/>
    <w:rsid w:val="008267C4"/>
    <w:rsid w:val="008502FC"/>
    <w:rsid w:val="008E0439"/>
    <w:rsid w:val="0092088D"/>
    <w:rsid w:val="009A6B00"/>
    <w:rsid w:val="009E13CB"/>
    <w:rsid w:val="009F69DF"/>
    <w:rsid w:val="00A05C90"/>
    <w:rsid w:val="00A46254"/>
    <w:rsid w:val="00AF39B7"/>
    <w:rsid w:val="00B84058"/>
    <w:rsid w:val="00B978F5"/>
    <w:rsid w:val="00BA5299"/>
    <w:rsid w:val="00BC214C"/>
    <w:rsid w:val="00C54623"/>
    <w:rsid w:val="00CB5203"/>
    <w:rsid w:val="00D32D8F"/>
    <w:rsid w:val="00D85180"/>
    <w:rsid w:val="00E83707"/>
    <w:rsid w:val="00EF12CB"/>
    <w:rsid w:val="00F4772A"/>
    <w:rsid w:val="00F64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48F7"/>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739</Words>
  <Characters>4065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40</cp:revision>
  <dcterms:created xsi:type="dcterms:W3CDTF">2018-04-09T08:06:00Z</dcterms:created>
  <dcterms:modified xsi:type="dcterms:W3CDTF">2018-04-24T14:37:00Z</dcterms:modified>
</cp:coreProperties>
</file>