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Pr="00276D90" w:rsidRDefault="00276D90" w:rsidP="00935B32">
      <w:pPr>
        <w:spacing w:after="0"/>
      </w:pPr>
      <w:r>
        <w:lastRenderedPageBreak/>
        <w:t>Réflexion approfondie du CMS Drupal, et plus particulièrement de la manière dont il sera possible de lier le projet local avec le CMS existant.</w:t>
      </w:r>
      <w:bookmarkStart w:id="0" w:name="_GoBack"/>
      <w:bookmarkEnd w:id="0"/>
    </w:p>
    <w:sectPr w:rsidR="00276D90" w:rsidRPr="00276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4A83"/>
    <w:rsid w:val="001D1BC5"/>
    <w:rsid w:val="001D4D13"/>
    <w:rsid w:val="001E5097"/>
    <w:rsid w:val="00276D90"/>
    <w:rsid w:val="002A7CCE"/>
    <w:rsid w:val="002B62AB"/>
    <w:rsid w:val="002C30CF"/>
    <w:rsid w:val="002F4753"/>
    <w:rsid w:val="002F7B88"/>
    <w:rsid w:val="003144E1"/>
    <w:rsid w:val="003223EA"/>
    <w:rsid w:val="003228A4"/>
    <w:rsid w:val="00354436"/>
    <w:rsid w:val="00365231"/>
    <w:rsid w:val="00396D5C"/>
    <w:rsid w:val="003B7DB2"/>
    <w:rsid w:val="003C0971"/>
    <w:rsid w:val="003C58F9"/>
    <w:rsid w:val="003D17CE"/>
    <w:rsid w:val="003F67F8"/>
    <w:rsid w:val="0047345F"/>
    <w:rsid w:val="004902B2"/>
    <w:rsid w:val="004D7C05"/>
    <w:rsid w:val="00503AF7"/>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1C34"/>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7</Pages>
  <Words>1846</Words>
  <Characters>10155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76</cp:revision>
  <dcterms:created xsi:type="dcterms:W3CDTF">2018-04-09T08:06:00Z</dcterms:created>
  <dcterms:modified xsi:type="dcterms:W3CDTF">2018-05-17T14:19:00Z</dcterms:modified>
</cp:coreProperties>
</file>