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27/06/18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Pr="003C58F9" w:rsidRDefault="003C58F9" w:rsidP="001D1BC5">
      <w:pPr>
        <w:spacing w:after="0"/>
      </w:pPr>
      <w:r>
        <w:t>Réalisation de divers diagrammes de séquences</w:t>
      </w:r>
      <w:r w:rsidR="002F4753">
        <w:t xml:space="preserve"> avec plantUML.</w:t>
      </w:r>
      <w:bookmarkStart w:id="0" w:name="_GoBack"/>
      <w:bookmarkEnd w:id="0"/>
    </w:p>
    <w:sectPr w:rsidR="003C58F9" w:rsidRPr="003C5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1BC5"/>
    <w:rsid w:val="001D4D13"/>
    <w:rsid w:val="002A7CCE"/>
    <w:rsid w:val="002B62AB"/>
    <w:rsid w:val="002C30CF"/>
    <w:rsid w:val="002F4753"/>
    <w:rsid w:val="003144E1"/>
    <w:rsid w:val="003223EA"/>
    <w:rsid w:val="003228A4"/>
    <w:rsid w:val="00354436"/>
    <w:rsid w:val="00365231"/>
    <w:rsid w:val="003B7DB2"/>
    <w:rsid w:val="003C0971"/>
    <w:rsid w:val="003C58F9"/>
    <w:rsid w:val="003D17CE"/>
    <w:rsid w:val="003F67F8"/>
    <w:rsid w:val="0047345F"/>
    <w:rsid w:val="004902B2"/>
    <w:rsid w:val="004D7C05"/>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61BD1"/>
    <w:rsid w:val="00A8492F"/>
    <w:rsid w:val="00AE0E4D"/>
    <w:rsid w:val="00AF39B7"/>
    <w:rsid w:val="00B84058"/>
    <w:rsid w:val="00B978F5"/>
    <w:rsid w:val="00BA5299"/>
    <w:rsid w:val="00BC214C"/>
    <w:rsid w:val="00C256BC"/>
    <w:rsid w:val="00C54623"/>
    <w:rsid w:val="00CB5203"/>
    <w:rsid w:val="00CD63DC"/>
    <w:rsid w:val="00D31297"/>
    <w:rsid w:val="00D32D8F"/>
    <w:rsid w:val="00D61233"/>
    <w:rsid w:val="00D85180"/>
    <w:rsid w:val="00D85C3B"/>
    <w:rsid w:val="00E83707"/>
    <w:rsid w:val="00EF12CB"/>
    <w:rsid w:val="00F41B20"/>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9D13"/>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5</Pages>
  <Words>1299</Words>
  <Characters>7145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64</cp:revision>
  <dcterms:created xsi:type="dcterms:W3CDTF">2018-04-09T08:06:00Z</dcterms:created>
  <dcterms:modified xsi:type="dcterms:W3CDTF">2018-05-07T12:52:00Z</dcterms:modified>
</cp:coreProperties>
</file>