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t>Difficulté(s) :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r w:rsidR="008267C4">
        <w:t>L</w:t>
      </w:r>
      <w:r>
        <w:t>aravel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test du fonctionnement de Laravel.</w:t>
      </w:r>
    </w:p>
    <w:p w:rsidR="008267C4" w:rsidRDefault="00BA5299" w:rsidP="00D32D8F">
      <w:pPr>
        <w:spacing w:after="0"/>
      </w:pPr>
      <w:r>
        <w:t>Avancement dans la réalisation de la modification du compte et résolution de divers bugs (cf. trello).</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L’utilisation du Framework Laravel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lastRenderedPageBreak/>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Pr="003223EA" w:rsidRDefault="004D7C05" w:rsidP="00D32D8F">
      <w:pPr>
        <w:spacing w:after="0"/>
      </w:pPr>
      <w:r>
        <w:t xml:space="preserve">Début de la réalisation du sprint 1, réflexion sur le cheminement des informations sur le site. </w:t>
      </w:r>
      <w:r w:rsidR="00735D32">
        <w:t>Réflexion</w:t>
      </w:r>
      <w:r>
        <w:t xml:space="preserve"> sur l’upload de fichiers et début de réalisation de formulaire.</w:t>
      </w:r>
      <w:r w:rsidR="00354436">
        <w:t xml:space="preserve"> Réflexion légère sur SSO PHP Active Directory (dans le but de récupérer les comptes de DemathieuBard).</w:t>
      </w:r>
      <w:bookmarkStart w:id="0" w:name="_GoBack"/>
      <w:bookmarkEnd w:id="0"/>
    </w:p>
    <w:sectPr w:rsidR="004D7C05" w:rsidRPr="003223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058"/>
    <w:rsid w:val="001D4D13"/>
    <w:rsid w:val="002B62AB"/>
    <w:rsid w:val="003223EA"/>
    <w:rsid w:val="00354436"/>
    <w:rsid w:val="003D17CE"/>
    <w:rsid w:val="004D7C05"/>
    <w:rsid w:val="00735D32"/>
    <w:rsid w:val="008267C4"/>
    <w:rsid w:val="008502FC"/>
    <w:rsid w:val="0092088D"/>
    <w:rsid w:val="009F69DF"/>
    <w:rsid w:val="00A46254"/>
    <w:rsid w:val="00B84058"/>
    <w:rsid w:val="00B978F5"/>
    <w:rsid w:val="00BA5299"/>
    <w:rsid w:val="00BC214C"/>
    <w:rsid w:val="00C54623"/>
    <w:rsid w:val="00D32D8F"/>
    <w:rsid w:val="00D85180"/>
    <w:rsid w:val="00F477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D0C9"/>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400</Words>
  <Characters>2205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17</cp:revision>
  <dcterms:created xsi:type="dcterms:W3CDTF">2018-04-09T08:06:00Z</dcterms:created>
  <dcterms:modified xsi:type="dcterms:W3CDTF">2018-04-13T14:26:00Z</dcterms:modified>
</cp:coreProperties>
</file>