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xml:space="preserve">) à partir des données de </w:t>
      </w:r>
      <w:proofErr w:type="spellStart"/>
      <w:r>
        <w:t>Francoise</w:t>
      </w:r>
      <w:proofErr w:type="spellEnd"/>
      <w:r>
        <w:t xml:space="preserv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Pr="00E83707" w:rsidRDefault="00067056" w:rsidP="00D32D8F">
      <w:pPr>
        <w:spacing w:after="0"/>
      </w:pPr>
      <w:r>
        <w:t>Alarme incendie au sein de l’entreprise aux alentours de 16h.</w:t>
      </w:r>
      <w:bookmarkStart w:id="0" w:name="_GoBack"/>
      <w:bookmarkEnd w:id="0"/>
    </w:p>
    <w:sectPr w:rsidR="00067056" w:rsidRPr="00E837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C4A83"/>
    <w:rsid w:val="001D4D13"/>
    <w:rsid w:val="002B62AB"/>
    <w:rsid w:val="002C30CF"/>
    <w:rsid w:val="003223EA"/>
    <w:rsid w:val="00354436"/>
    <w:rsid w:val="00365231"/>
    <w:rsid w:val="003C0971"/>
    <w:rsid w:val="003D17CE"/>
    <w:rsid w:val="0047345F"/>
    <w:rsid w:val="004902B2"/>
    <w:rsid w:val="004D7C05"/>
    <w:rsid w:val="006722E5"/>
    <w:rsid w:val="00735D32"/>
    <w:rsid w:val="00757CB2"/>
    <w:rsid w:val="008267C4"/>
    <w:rsid w:val="008502FC"/>
    <w:rsid w:val="008E0439"/>
    <w:rsid w:val="0092088D"/>
    <w:rsid w:val="009A6B00"/>
    <w:rsid w:val="009F69DF"/>
    <w:rsid w:val="00A05C90"/>
    <w:rsid w:val="00A46254"/>
    <w:rsid w:val="00B84058"/>
    <w:rsid w:val="00B978F5"/>
    <w:rsid w:val="00BA5299"/>
    <w:rsid w:val="00BC214C"/>
    <w:rsid w:val="00C54623"/>
    <w:rsid w:val="00D32D8F"/>
    <w:rsid w:val="00D85180"/>
    <w:rsid w:val="00E83707"/>
    <w:rsid w:val="00F4772A"/>
    <w:rsid w:val="00F64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1BC2"/>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610</Words>
  <Characters>3361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32</cp:revision>
  <dcterms:created xsi:type="dcterms:W3CDTF">2018-04-09T08:06:00Z</dcterms:created>
  <dcterms:modified xsi:type="dcterms:W3CDTF">2018-04-19T14:30:00Z</dcterms:modified>
</cp:coreProperties>
</file>