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Pr="00534E20" w:rsidRDefault="00FB186A" w:rsidP="00D32D8F">
      <w:pPr>
        <w:spacing w:after="0"/>
      </w:pPr>
      <w:r>
        <w:t>Bonus : appréhension de nouveaux raccourcis claviers.</w:t>
      </w:r>
      <w:bookmarkStart w:id="0" w:name="_GoBack"/>
      <w:bookmarkEnd w:id="0"/>
    </w:p>
    <w:sectPr w:rsidR="00FB186A" w:rsidRPr="00534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144E1"/>
    <w:rsid w:val="003223EA"/>
    <w:rsid w:val="003228A4"/>
    <w:rsid w:val="00354436"/>
    <w:rsid w:val="00365231"/>
    <w:rsid w:val="003B7DB2"/>
    <w:rsid w:val="003C0971"/>
    <w:rsid w:val="003D17CE"/>
    <w:rsid w:val="0047345F"/>
    <w:rsid w:val="004902B2"/>
    <w:rsid w:val="004D7C05"/>
    <w:rsid w:val="00534E20"/>
    <w:rsid w:val="00552026"/>
    <w:rsid w:val="00573F83"/>
    <w:rsid w:val="005F1FE1"/>
    <w:rsid w:val="006722E5"/>
    <w:rsid w:val="00735D32"/>
    <w:rsid w:val="00757CB2"/>
    <w:rsid w:val="008267C4"/>
    <w:rsid w:val="008502FC"/>
    <w:rsid w:val="008E0439"/>
    <w:rsid w:val="0092088D"/>
    <w:rsid w:val="00991D97"/>
    <w:rsid w:val="009A6B00"/>
    <w:rsid w:val="009E13CB"/>
    <w:rsid w:val="009F69DF"/>
    <w:rsid w:val="00A05C90"/>
    <w:rsid w:val="00A46254"/>
    <w:rsid w:val="00A8492F"/>
    <w:rsid w:val="00AF39B7"/>
    <w:rsid w:val="00B84058"/>
    <w:rsid w:val="00B978F5"/>
    <w:rsid w:val="00BA5299"/>
    <w:rsid w:val="00BC214C"/>
    <w:rsid w:val="00C54623"/>
    <w:rsid w:val="00CB5203"/>
    <w:rsid w:val="00D32D8F"/>
    <w:rsid w:val="00D85180"/>
    <w:rsid w:val="00E83707"/>
    <w:rsid w:val="00EF12CB"/>
    <w:rsid w:val="00F4772A"/>
    <w:rsid w:val="00F64DED"/>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4A1"/>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882</Words>
  <Characters>4853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48</cp:revision>
  <dcterms:created xsi:type="dcterms:W3CDTF">2018-04-09T08:06:00Z</dcterms:created>
  <dcterms:modified xsi:type="dcterms:W3CDTF">2018-04-25T14:48:00Z</dcterms:modified>
</cp:coreProperties>
</file>