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28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Pr="007C6974" w:rsidRDefault="008C7478" w:rsidP="007C6974">
      <w:pPr>
        <w:spacing w:after="0"/>
      </w:pPr>
      <w:r>
        <w:t>Début de la réalisation de la notice d’utilisation de l’application.</w:t>
      </w:r>
      <w:bookmarkStart w:id="0" w:name="_GoBack"/>
      <w:bookmarkEnd w:id="0"/>
    </w:p>
    <w:sectPr w:rsidR="008C7478" w:rsidRPr="007C6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933C7"/>
    <w:rsid w:val="007C6974"/>
    <w:rsid w:val="008267C4"/>
    <w:rsid w:val="008502FC"/>
    <w:rsid w:val="008C7478"/>
    <w:rsid w:val="008E0439"/>
    <w:rsid w:val="0092088D"/>
    <w:rsid w:val="00935B32"/>
    <w:rsid w:val="009866B0"/>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BC21DF"/>
    <w:rsid w:val="00C256BC"/>
    <w:rsid w:val="00C54623"/>
    <w:rsid w:val="00CB5203"/>
    <w:rsid w:val="00CD63DC"/>
    <w:rsid w:val="00D31297"/>
    <w:rsid w:val="00D32D8F"/>
    <w:rsid w:val="00D61233"/>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DB9"/>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9</Pages>
  <Words>2543</Words>
  <Characters>13989</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93</cp:revision>
  <dcterms:created xsi:type="dcterms:W3CDTF">2018-04-09T08:06:00Z</dcterms:created>
  <dcterms:modified xsi:type="dcterms:W3CDTF">2018-06-01T14:17:00Z</dcterms:modified>
</cp:coreProperties>
</file>