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Avancement dans le spri</w:t>
      </w:r>
      <w:bookmarkStart w:id="0" w:name="_GoBack"/>
      <w:bookmarkEnd w:id="0"/>
      <w:r>
        <w:t xml:space="preserve">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Pr="00177EB7" w:rsidRDefault="001232B8" w:rsidP="00935B32">
      <w:pPr>
        <w:spacing w:after="0"/>
      </w:pPr>
      <w:r>
        <w:t>Correction de bugs mineurs lors de la recherche manuelle de projets.</w:t>
      </w:r>
    </w:p>
    <w:sectPr w:rsidR="001232B8" w:rsidRPr="00177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4A83"/>
    <w:rsid w:val="001D1BC5"/>
    <w:rsid w:val="001D4D13"/>
    <w:rsid w:val="001E5097"/>
    <w:rsid w:val="002A7CCE"/>
    <w:rsid w:val="002B62AB"/>
    <w:rsid w:val="002C30CF"/>
    <w:rsid w:val="002F4753"/>
    <w:rsid w:val="002F7B88"/>
    <w:rsid w:val="003144E1"/>
    <w:rsid w:val="003223EA"/>
    <w:rsid w:val="003228A4"/>
    <w:rsid w:val="00354436"/>
    <w:rsid w:val="00365231"/>
    <w:rsid w:val="00396D5C"/>
    <w:rsid w:val="003B7DB2"/>
    <w:rsid w:val="003C0971"/>
    <w:rsid w:val="003C58F9"/>
    <w:rsid w:val="003D17CE"/>
    <w:rsid w:val="003F67F8"/>
    <w:rsid w:val="0047345F"/>
    <w:rsid w:val="004902B2"/>
    <w:rsid w:val="004D7C05"/>
    <w:rsid w:val="00503AF7"/>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9B0A"/>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6</Pages>
  <Words>1785</Words>
  <Characters>9823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75</cp:revision>
  <dcterms:created xsi:type="dcterms:W3CDTF">2018-04-09T08:06:00Z</dcterms:created>
  <dcterms:modified xsi:type="dcterms:W3CDTF">2018-05-16T14:33:00Z</dcterms:modified>
</cp:coreProperties>
</file>