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F1F5" w14:textId="4CA9F01D" w:rsidR="00DC018C" w:rsidRPr="00C4512F" w:rsidRDefault="005351AB" w:rsidP="00D873EB">
      <w:pPr>
        <w:spacing w:line="276" w:lineRule="auto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資料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索引 期末專案報告</w:t>
      </w:r>
    </w:p>
    <w:p w14:paraId="2E6D6466" w14:textId="06F7C520" w:rsidR="005351AB" w:rsidRPr="00C4512F" w:rsidRDefault="005351AB" w:rsidP="00D873EB">
      <w:pPr>
        <w:spacing w:line="276" w:lineRule="auto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劉昌澈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405410075</w:t>
      </w:r>
    </w:p>
    <w:p w14:paraId="6A521651" w14:textId="04C9EA34" w:rsidR="005351AB" w:rsidRPr="00C4512F" w:rsidRDefault="005351AB" w:rsidP="00D873EB">
      <w:pPr>
        <w:spacing w:line="276" w:lineRule="auto"/>
        <w:ind w:firstLine="360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林柏亨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405410047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ab/>
      </w:r>
    </w:p>
    <w:p w14:paraId="49C75185" w14:textId="2B67329E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專案目標</w:t>
      </w:r>
    </w:p>
    <w:p w14:paraId="310D8F25" w14:textId="64CB576B" w:rsidR="00BD62D9" w:rsidRPr="00C4512F" w:rsidRDefault="00381101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為了完成後續專案的目標（一個可以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根據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使用者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喜好推薦新聞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的應用程式）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，我們需要一個強而有力的爬蟲。因此在此專案中，我們</w:t>
      </w:r>
      <w:r w:rsidR="00BD62D9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擴充原先爬蟲功能，效能與健壯性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。</w:t>
      </w:r>
    </w:p>
    <w:p w14:paraId="60B4ED37" w14:textId="53BA0002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開發環境</w:t>
      </w:r>
    </w:p>
    <w:p w14:paraId="219F2AB0" w14:textId="2C12122A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O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：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Ubuntu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2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0.04 LTS 64 bit</w:t>
      </w:r>
    </w:p>
    <w:p w14:paraId="4A7DE4E7" w14:textId="6995D3E8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Virtu</w:t>
      </w:r>
      <w:r w:rsidR="003F21C9" w:rsidRPr="00C4512F">
        <w:rPr>
          <w:rFonts w:ascii="PingFang TC" w:eastAsia="PingFang TC" w:hAnsi="PingFang TC" w:cstheme="minorHAnsi"/>
          <w:color w:val="000000" w:themeColor="text1"/>
          <w:lang w:val="en-US"/>
        </w:rPr>
        <w:t>alization: KVM (Parallel Desktop)</w:t>
      </w:r>
    </w:p>
    <w:p w14:paraId="324E2B98" w14:textId="66185A89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Memory: 3.8 GB</w:t>
      </w:r>
    </w:p>
    <w:p w14:paraId="4F56363A" w14:textId="517BFC40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Processor: Intel® Core™ i5-7360U CPU @ 2.30GHz × 3</w:t>
      </w:r>
    </w:p>
    <w:p w14:paraId="1C890BBD" w14:textId="2CA9E66E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Graphics: Intel® </w:t>
      </w:r>
      <w:proofErr w:type="gram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Iris(</w:t>
      </w:r>
      <w:proofErr w:type="gramEnd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TM) Plus Graphics 640</w:t>
      </w:r>
    </w:p>
    <w:p w14:paraId="1C303428" w14:textId="0CF9CE4D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API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套件</w:t>
      </w:r>
    </w:p>
    <w:p w14:paraId="07BABF19" w14:textId="77777777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X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DevAPI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: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c++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連接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mysql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api</w:t>
      </w:r>
      <w:proofErr w:type="spellEnd"/>
    </w:p>
    <w:p w14:paraId="014B8C7C" w14:textId="77777777" w:rsidR="003F21C9" w:rsidRPr="00C4512F" w:rsidRDefault="00AC6888" w:rsidP="00D873EB">
      <w:pPr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hyperlink r:id="rId5" w:history="1">
        <w:r w:rsidR="003F21C9" w:rsidRPr="00C4512F">
          <w:rPr>
            <w:rStyle w:val="Hyperlink"/>
            <w:rFonts w:ascii="PingFang TC" w:eastAsia="PingFang TC" w:hAnsi="PingFang TC" w:cstheme="minorHAnsi"/>
            <w:color w:val="000000" w:themeColor="text1"/>
            <w:lang w:val="en-US"/>
          </w:rPr>
          <w:t>https://dev.mysql.com/doc/x-devapi-userguide/en/</w:t>
        </w:r>
      </w:hyperlink>
    </w:p>
    <w:p w14:paraId="23977395" w14:textId="378B97CE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/>
          <w:color w:val="000000" w:themeColor="text1"/>
          <w:lang w:val="en-US"/>
        </w:rPr>
        <w:t xml:space="preserve">Md5: convert </w:t>
      </w:r>
      <w:proofErr w:type="spellStart"/>
      <w:r w:rsidRPr="00C4512F">
        <w:rPr>
          <w:rFonts w:ascii="PingFang TC" w:eastAsia="PingFang TC" w:hAnsi="PingFang TC"/>
          <w:color w:val="000000" w:themeColor="text1"/>
          <w:lang w:val="en-US"/>
        </w:rPr>
        <w:t>url</w:t>
      </w:r>
      <w:proofErr w:type="spellEnd"/>
      <w:r w:rsidRPr="00C4512F">
        <w:rPr>
          <w:rFonts w:ascii="PingFang TC" w:eastAsia="PingFang TC" w:hAnsi="PingFang TC"/>
          <w:color w:val="000000" w:themeColor="text1"/>
          <w:lang w:val="en-US"/>
        </w:rPr>
        <w:t xml:space="preserve"> string to md5</w:t>
      </w:r>
    </w:p>
    <w:p w14:paraId="2F0DA400" w14:textId="77777777" w:rsidR="003F21C9" w:rsidRPr="00C4512F" w:rsidRDefault="00AC6888" w:rsidP="00D873EB">
      <w:pPr>
        <w:pStyle w:val="ListParagraph"/>
        <w:spacing w:line="276" w:lineRule="auto"/>
        <w:ind w:left="1440"/>
        <w:rPr>
          <w:rStyle w:val="Hyperlink"/>
          <w:rFonts w:ascii="PingFang TC" w:eastAsia="PingFang TC" w:hAnsi="PingFang TC"/>
          <w:color w:val="000000" w:themeColor="text1"/>
          <w:lang w:val="en-US"/>
        </w:rPr>
      </w:pPr>
      <w:hyperlink r:id="rId6" w:history="1">
        <w:r w:rsidR="003F21C9" w:rsidRPr="00C4512F">
          <w:rPr>
            <w:rStyle w:val="Hyperlink"/>
            <w:rFonts w:ascii="PingFang TC" w:eastAsia="PingFang TC" w:hAnsi="PingFang TC"/>
            <w:color w:val="000000" w:themeColor="text1"/>
            <w:lang w:val="en-US"/>
          </w:rPr>
          <w:t>https://github.com/JieweiWei/md5/tree/30774d0c9ecf82fb003fc15978b1f21bc85858f7</w:t>
        </w:r>
      </w:hyperlink>
    </w:p>
    <w:p w14:paraId="3CF950F7" w14:textId="7982EEBC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/>
          <w:color w:val="000000" w:themeColor="text1"/>
          <w:lang w:val="en-US"/>
        </w:rPr>
        <w:t>Libcurl</w:t>
      </w:r>
      <w:proofErr w:type="spellEnd"/>
      <w:r w:rsidRPr="00C4512F">
        <w:rPr>
          <w:rFonts w:ascii="PingFang TC" w:eastAsia="PingFang TC" w:hAnsi="PingFang TC"/>
          <w:color w:val="000000" w:themeColor="text1"/>
          <w:lang w:val="en-US"/>
        </w:rPr>
        <w:t>: fetch html page</w:t>
      </w:r>
    </w:p>
    <w:p w14:paraId="43A3F822" w14:textId="77777777" w:rsidR="003F21C9" w:rsidRPr="00C4512F" w:rsidRDefault="00AC6888" w:rsidP="00D873EB">
      <w:pPr>
        <w:pStyle w:val="ListParagraph"/>
        <w:spacing w:line="276" w:lineRule="auto"/>
        <w:ind w:left="1440"/>
        <w:rPr>
          <w:rFonts w:ascii="PingFang TC" w:eastAsia="PingFang TC" w:hAnsi="PingFang TC"/>
          <w:color w:val="000000" w:themeColor="text1"/>
          <w:lang w:val="en-US"/>
        </w:rPr>
      </w:pPr>
      <w:hyperlink r:id="rId7" w:history="1">
        <w:r w:rsidR="003F21C9" w:rsidRPr="00C4512F">
          <w:rPr>
            <w:rStyle w:val="Hyperlink"/>
            <w:rFonts w:ascii="PingFang TC" w:eastAsia="PingFang TC" w:hAnsi="PingFang TC"/>
            <w:color w:val="000000" w:themeColor="text1"/>
            <w:lang w:val="en-US"/>
          </w:rPr>
          <w:t>https://curl.haxx.se/libcurl/</w:t>
        </w:r>
      </w:hyperlink>
    </w:p>
    <w:p w14:paraId="666C1D43" w14:textId="6D817457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ElasticSearch</w:t>
      </w:r>
      <w:proofErr w:type="spellEnd"/>
      <w:r w:rsidRPr="00C4512F">
        <w:rPr>
          <w:rFonts w:ascii="PingFang TC" w:eastAsia="PingFang TC" w:hAnsi="PingFang TC" w:cs="Arial"/>
          <w:color w:val="000000" w:themeColor="text1"/>
          <w:lang w:val="en-US"/>
        </w:rPr>
        <w:t>: Search Kernel</w:t>
      </w:r>
      <w:r w:rsidR="007344CD"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8" w:history="1">
        <w:r w:rsidR="007344CD"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https://www.elastic.co/</w:t>
        </w:r>
      </w:hyperlink>
    </w:p>
    <w:p w14:paraId="22AA8429" w14:textId="14715B4A" w:rsidR="007344CD" w:rsidRPr="00C4512F" w:rsidRDefault="007344CD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r w:rsidRPr="00C4512F">
        <w:rPr>
          <w:rFonts w:ascii="PingFang TC" w:eastAsia="PingFang TC" w:hAnsi="PingFang TC" w:cs="Arial"/>
          <w:color w:val="000000" w:themeColor="text1"/>
          <w:lang w:val="en-US"/>
        </w:rPr>
        <w:t>Qt5</w:t>
      </w:r>
      <w:r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9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https://www.qt.io/</w:t>
        </w:r>
      </w:hyperlink>
    </w:p>
    <w:p w14:paraId="5BC7D35D" w14:textId="78FB0E87" w:rsidR="007344CD" w:rsidRPr="00C4512F" w:rsidRDefault="007344CD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Youtube</w:t>
      </w:r>
      <w:proofErr w:type="spellEnd"/>
    </w:p>
    <w:p w14:paraId="321E58A1" w14:textId="416FF311" w:rsidR="007344CD" w:rsidRPr="00C4512F" w:rsidRDefault="00AC6888" w:rsidP="00D873EB">
      <w:pPr>
        <w:pStyle w:val="ListParagraph"/>
        <w:spacing w:line="276" w:lineRule="auto"/>
        <w:ind w:left="1440"/>
        <w:rPr>
          <w:rFonts w:ascii="PingFang TC" w:eastAsia="PingFang TC" w:hAnsi="PingFang TC" w:cs="Arial"/>
          <w:color w:val="000000" w:themeColor="text1"/>
          <w:lang w:val="en-US"/>
        </w:rPr>
      </w:pPr>
      <w:hyperlink r:id="rId10" w:history="1">
        <w:r w:rsidR="007344CD"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https://developers.google.com/youtube/v3</w:t>
        </w:r>
      </w:hyperlink>
    </w:p>
    <w:p w14:paraId="436C2AC6" w14:textId="0166EBCF" w:rsidR="001C72AB" w:rsidRPr="001C72AB" w:rsidRDefault="00E83797" w:rsidP="001C72AB">
      <w:pPr>
        <w:pStyle w:val="ListParagraph"/>
        <w:numPr>
          <w:ilvl w:val="1"/>
          <w:numId w:val="2"/>
        </w:numPr>
        <w:spacing w:line="276" w:lineRule="auto"/>
        <w:rPr>
          <w:rStyle w:val="Hyperlink"/>
          <w:rFonts w:ascii="PingFang TC" w:eastAsia="PingFang TC" w:hAnsi="PingFang TC" w:cs="Arial"/>
          <w:color w:val="000000" w:themeColor="text1"/>
          <w:u w:val="none"/>
        </w:rPr>
      </w:pPr>
      <w:r w:rsidRPr="00C4512F">
        <w:rPr>
          <w:rFonts w:ascii="PingFang TC" w:eastAsia="PingFang TC" w:hAnsi="PingFang TC" w:cs="Arial"/>
          <w:color w:val="000000" w:themeColor="text1"/>
          <w:lang w:val="en-US"/>
        </w:rPr>
        <w:lastRenderedPageBreak/>
        <w:t xml:space="preserve">Apache Kafka &amp; </w:t>
      </w: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librdkafka</w:t>
      </w:r>
      <w:proofErr w:type="spellEnd"/>
      <w:r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11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https://kafka.apache.org/</w:t>
        </w:r>
      </w:hyperlink>
      <w:r w:rsidRPr="00C4512F">
        <w:rPr>
          <w:rFonts w:ascii="PingFang TC" w:eastAsia="PingFang TC" w:hAnsi="PingFang TC" w:cs="Arial"/>
          <w:color w:val="000000" w:themeColor="text1"/>
        </w:rPr>
        <w:br/>
      </w:r>
      <w:hyperlink r:id="rId12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https://github.com/edenhill/librdkafka</w:t>
        </w:r>
      </w:hyperlink>
    </w:p>
    <w:p w14:paraId="64711C52" w14:textId="77777777" w:rsidR="001C72AB" w:rsidRPr="001C72AB" w:rsidRDefault="001C72AB" w:rsidP="001C72AB">
      <w:pPr>
        <w:spacing w:line="276" w:lineRule="auto"/>
        <w:ind w:left="1080"/>
        <w:rPr>
          <w:rFonts w:ascii="PingFang TC" w:eastAsia="PingFang TC" w:hAnsi="PingFang TC" w:cs="Arial"/>
          <w:color w:val="000000" w:themeColor="text1"/>
        </w:rPr>
      </w:pPr>
    </w:p>
    <w:p w14:paraId="097DE616" w14:textId="368256A6" w:rsidR="005351AB" w:rsidRPr="00D873EB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</w:rPr>
      </w:pP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爬蟲架構</w:t>
      </w:r>
    </w:p>
    <w:p w14:paraId="5CC9E46D" w14:textId="6E6FC1CD" w:rsidR="007E3BE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1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. </w:t>
      </w:r>
      <w:r w:rsidR="007E3BEE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主要架構:</w:t>
      </w:r>
      <w:r w:rsidR="007E3BEE" w:rsidRPr="00C4512F"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drawing>
          <wp:inline distT="0" distB="0" distL="0" distR="0" wp14:anchorId="6C251E59" wp14:editId="2C0C5D75">
            <wp:extent cx="5833816" cy="3673928"/>
            <wp:effectExtent l="0" t="0" r="0" b="0"/>
            <wp:docPr id="1" name="圖片 1" descr="C:\Users\林柏亨\Downloads\searchEngine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柏亨\Downloads\searchEngine-Page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12" cy="36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F430" w14:textId="69EBE483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以1個master server與多個c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 slaves</w:t>
      </w:r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進行溝通，而每個client都會傳送訊息給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ysql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和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，最後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maintext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再由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傳送給El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asticsearch</w:t>
      </w:r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。</w:t>
      </w:r>
    </w:p>
    <w:p w14:paraId="577640C1" w14:textId="6E9EFEC2" w:rsidR="00DF25A5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64A03FBA" w14:textId="45B35B3D" w:rsidR="00DF25A5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2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. Server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 Clients 架構</w:t>
      </w:r>
    </w:p>
    <w:p w14:paraId="20A0CB8D" w14:textId="7084F2DD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lastRenderedPageBreak/>
        <w:drawing>
          <wp:inline distT="0" distB="0" distL="0" distR="0" wp14:anchorId="7AD5C181" wp14:editId="35B43C21">
            <wp:extent cx="5629675" cy="2988129"/>
            <wp:effectExtent l="0" t="0" r="0" b="0"/>
            <wp:docPr id="2" name="圖片 2" descr="C:\Users\林柏亨\Downloads\searchEngine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柏亨\Downloads\searchEngine-Page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44" cy="29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7714" w14:textId="77777777" w:rsidR="0053683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Clients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每爬完一筆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，會傳送該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的資料給server，包含f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etch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狀態、哪</w:t>
      </w:r>
    </w:p>
    <w:p w14:paraId="3B6C58C2" w14:textId="46A19BCA" w:rsidR="007E3BE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個新聞網站以及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字串，s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接收後經處理，最後u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pdate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在Qt的GUI。</w:t>
      </w:r>
    </w:p>
    <w:p w14:paraId="2A9C0699" w14:textId="1AFEF6A6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2ACD619B" w14:textId="19933DC3" w:rsidR="007E3BE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3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. Client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端的架構</w:t>
      </w:r>
    </w:p>
    <w:p w14:paraId="4B2C810D" w14:textId="263284E2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drawing>
          <wp:inline distT="0" distB="0" distL="0" distR="0" wp14:anchorId="7B208952" wp14:editId="285596D3">
            <wp:extent cx="5867400" cy="3153361"/>
            <wp:effectExtent l="0" t="0" r="0" b="9525"/>
            <wp:docPr id="3" name="圖片 3" descr="C:\Users\林柏亨\Downloads\searchEngine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柏亨\Downloads\searchEngine-Page-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98" cy="315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58EC" w14:textId="2403C75E" w:rsid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利用c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onnector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與m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aster 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連線， </w:t>
      </w:r>
      <w:r w:rsid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驅動爬蟲的啟動，爬蟲啟動後：</w:t>
      </w:r>
    </w:p>
    <w:p w14:paraId="26E28126" w14:textId="6B158B15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從以分類好的s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eed.log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ncommit.log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（例如：e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ttoday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.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net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所分配到的l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檔分別為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ettoday_seed.log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ttoday_uncommit.log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）讀取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url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至暫存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vector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commitQueue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</w:p>
    <w:p w14:paraId="6F7DDC52" w14:textId="574C3DC1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/>
          <w:color w:val="000000" w:themeColor="text1"/>
          <w:lang w:val="en-US"/>
        </w:rPr>
        <w:lastRenderedPageBreak/>
        <w:t>Fetcher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ommitQueue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中獲取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並對該網址發出r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下載完整的h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檔至記憶體中，同時更新爬蟲介面的資訊</w:t>
      </w:r>
    </w:p>
    <w:p w14:paraId="22EA0818" w14:textId="3BADD507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將完整的h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檔傳入P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arser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中，此時P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arser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會擷取出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外部連結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與資料（包含網址，標題與正文</w:t>
      </w:r>
      <w:r w:rsidR="00B00129" w:rsidRP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）</w:t>
      </w:r>
    </w:p>
    <w:p w14:paraId="16D24BF5" w14:textId="4943C8BD" w:rsidR="00B00129" w:rsidRPr="00B00129" w:rsidRDefault="00B0012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資料會傳入一v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ector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中（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ecordQueue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），待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recordQueue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達1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00KB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上線後再將資料寫入相對應的r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檔，並利用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Kafka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producer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將該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資料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送到Kafka server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，並依正文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進行分類。</w:t>
      </w:r>
    </w:p>
    <w:p w14:paraId="4E155EE3" w14:textId="5D1114C0" w:rsidR="0053683E" w:rsidRPr="00B00129" w:rsidRDefault="00B0012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外部連結會傳入f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ilter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，此時f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ilter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會向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ysql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 database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問此網址有無爬取過，如果以爬取過就拋棄此網址，如果沒有的話將此網址傳入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vector(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master_filter_queue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中，待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aster_filter_queue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達1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00KB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的上限後再將資料寫回對應到s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eed.log</w:t>
      </w:r>
    </w:p>
    <w:p w14:paraId="6DAA9801" w14:textId="77777777" w:rsidR="00B00129" w:rsidRDefault="00B00129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E5DAA1E" w14:textId="77777777" w:rsidR="00D873EB" w:rsidRDefault="00D873EB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39A517EE" w14:textId="518E624B" w:rsidR="007E3BEE" w:rsidRPr="00D873EB" w:rsidRDefault="0053683E" w:rsidP="00D873EB">
      <w:pPr>
        <w:spacing w:line="276" w:lineRule="auto"/>
        <w:ind w:firstLine="72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D873EB">
        <w:rPr>
          <w:rFonts w:ascii="PingFang TC" w:eastAsia="PingFang TC" w:hAnsi="PingFang TC" w:cstheme="minorHAnsi"/>
          <w:color w:val="000000" w:themeColor="text1"/>
          <w:lang w:val="en-US"/>
        </w:rPr>
        <w:t>4. Kafka</w:t>
      </w: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與</w:t>
      </w:r>
      <w:r w:rsidRPr="00D873EB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溝通架構</w:t>
      </w:r>
    </w:p>
    <w:p w14:paraId="0132E13E" w14:textId="064612B0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drawing>
          <wp:inline distT="0" distB="0" distL="0" distR="0" wp14:anchorId="087A18C6" wp14:editId="0C506B06">
            <wp:extent cx="3175907" cy="3175907"/>
            <wp:effectExtent l="0" t="0" r="0" b="0"/>
            <wp:docPr id="4" name="圖片 4" descr="C:\Users\林柏亨\Downloads\searchEngine-Pag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柏亨\Downloads\searchEngine-Page-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12" cy="31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5567" w14:textId="2D950E40" w:rsidR="00656601" w:rsidRPr="00C4512F" w:rsidRDefault="00163EC6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每一個client都會有一個producer，專門負責傳送處理好的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maintext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，再利用K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特有的t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opic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分類各個新聞媒體，傳送給負責該新聞的consumer放入Elasticsearch</w:t>
      </w:r>
    </w:p>
    <w:p w14:paraId="6CEA5D0D" w14:textId="77777777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8215FE2" w14:textId="7C4D5B92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初版爬蟲問題</w:t>
      </w:r>
    </w:p>
    <w:p w14:paraId="3EBEF63C" w14:textId="7C5C274D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嚴重的記憶體流失</w:t>
      </w:r>
    </w:p>
    <w:p w14:paraId="765CBDDD" w14:textId="0D68C9AD" w:rsidR="00164116" w:rsidRPr="00C4512F" w:rsidRDefault="0016411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爬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20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分鐘後，監看程式記憶使用量已超過8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G</w:t>
      </w:r>
    </w:p>
    <w:p w14:paraId="292B1A30" w14:textId="69C45EA6" w:rsidR="003F21C9" w:rsidRPr="00C4512F" w:rsidRDefault="00F02C6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不廣用的正文抽取</w:t>
      </w:r>
    </w:p>
    <w:p w14:paraId="2D6FF487" w14:textId="29389FEE" w:rsidR="00064303" w:rsidRPr="00C4512F" w:rsidRDefault="00064303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原先正文抽取依照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ettoday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.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net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中的新聞架構來爬取正文與</w:t>
      </w:r>
      <w:r w:rsidR="00164116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標題，因此造成爬蟲只能爬取e</w:t>
      </w:r>
      <w:r w:rsidR="00164116" w:rsidRPr="00C4512F">
        <w:rPr>
          <w:rFonts w:ascii="PingFang TC" w:eastAsia="PingFang TC" w:hAnsi="PingFang TC" w:cstheme="minorHAnsi"/>
          <w:color w:val="000000" w:themeColor="text1"/>
          <w:lang w:val="en-US"/>
        </w:rPr>
        <w:t>ttoday.net</w:t>
      </w:r>
      <w:r w:rsidR="00164116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而不能爬取其他網站</w:t>
      </w:r>
    </w:p>
    <w:p w14:paraId="28090A1D" w14:textId="77777777" w:rsidR="00064303" w:rsidRPr="00C4512F" w:rsidRDefault="00F02C6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網站爬取選擇單一</w:t>
      </w:r>
    </w:p>
    <w:p w14:paraId="0BDF2D63" w14:textId="49B10B3D" w:rsidR="00381101" w:rsidRPr="00C4512F" w:rsidRDefault="00381101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初版爬蟲原先只能爬取e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ttoday.net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，使得資訊來源相當有限。</w:t>
      </w:r>
    </w:p>
    <w:p w14:paraId="2FF9AB4F" w14:textId="242D38AC" w:rsidR="00164116" w:rsidRPr="00C4512F" w:rsidRDefault="0016411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無效流量控制</w:t>
      </w:r>
    </w:p>
    <w:p w14:paraId="75E3D315" w14:textId="6A703A30" w:rsidR="00164116" w:rsidRPr="00C4512F" w:rsidRDefault="0016411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時間計算有誤使得流量控制時間限制與程式設計師所指定時間不同</w:t>
      </w:r>
    </w:p>
    <w:p w14:paraId="5402EA42" w14:textId="7427A534" w:rsidR="00445D56" w:rsidRPr="00C4512F" w:rsidRDefault="00445D5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使用者不友善的應用程式</w:t>
      </w:r>
    </w:p>
    <w:p w14:paraId="25FFBD85" w14:textId="5ADFD9B7" w:rsidR="00445D56" w:rsidRPr="00C4512F" w:rsidRDefault="00445D5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無完善的使用與安裝文件</w:t>
      </w:r>
    </w:p>
    <w:p w14:paraId="480476AC" w14:textId="390C3738" w:rsidR="00445D56" w:rsidRPr="00C4512F" w:rsidRDefault="00445D5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需手動於特定l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og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檔放置爬尋網址才能啟動爬蟲</w:t>
      </w:r>
    </w:p>
    <w:p w14:paraId="24AF38BC" w14:textId="00B8CD37" w:rsidR="00445D56" w:rsidRPr="00C4512F" w:rsidRDefault="00381101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簡陋的q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uery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</w:t>
      </w:r>
    </w:p>
    <w:p w14:paraId="4CA56450" w14:textId="4EF60D7F" w:rsidR="00E83797" w:rsidRPr="00C4512F" w:rsidRDefault="00E83797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無後台紀錄</w:t>
      </w:r>
    </w:p>
    <w:p w14:paraId="0B4C0337" w14:textId="666D2248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無法針對爬蟲效率或網站爬蟲做分析，無法有效率的校正並改善</w:t>
      </w:r>
    </w:p>
    <w:p w14:paraId="6E59FB5B" w14:textId="09D29FEB" w:rsidR="002648A3" w:rsidRPr="00C4512F" w:rsidRDefault="002648A3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多線程版爬蟲</w:t>
      </w:r>
    </w:p>
    <w:p w14:paraId="4215C48D" w14:textId="79C064B5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master-slave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架構</w:t>
      </w:r>
    </w:p>
    <w:p w14:paraId="64E460B3" w14:textId="17B0BA98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以一個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master 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與多個c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 slaves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為主軸</w:t>
      </w:r>
    </w:p>
    <w:p w14:paraId="71F3293D" w14:textId="621E085E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為集中數據處，c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crawler</w:t>
      </w:r>
    </w:p>
    <w:p w14:paraId="27030369" w14:textId="6F7A7D1C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進行有效率的多線程爬蟲</w:t>
      </w:r>
    </w:p>
    <w:p w14:paraId="1396CEB3" w14:textId="3A57F829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可以對各個c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rawler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進行控制(如暫停等)</w:t>
      </w:r>
    </w:p>
    <w:p w14:paraId="58E3012B" w14:textId="6BC231BB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端可以監看各個client爬蟲進度</w:t>
      </w:r>
    </w:p>
    <w:p w14:paraId="704DC1DA" w14:textId="40C5A739" w:rsidR="002648A3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General </w:t>
      </w:r>
      <w:proofErr w:type="spell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maintex</w:t>
      </w:r>
      <w:proofErr w:type="spellEnd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extraction</w:t>
      </w:r>
    </w:p>
    <w:p w14:paraId="79ACFB16" w14:textId="6BC02838" w:rsidR="00D873EB" w:rsidRDefault="00D873EB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 xml:space="preserve">閱讀 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[1]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與 [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2]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後</w:t>
      </w:r>
      <w:r w:rsidR="001C72AB">
        <w:rPr>
          <w:rFonts w:ascii="PingFang TC" w:eastAsia="PingFang TC" w:hAnsi="PingFang TC" w:cstheme="minorHAnsi" w:hint="eastAsia"/>
          <w:color w:val="000000" w:themeColor="text1"/>
          <w:lang w:val="en-US"/>
        </w:rPr>
        <w:t>，設計爬蟲正文抽取的功能</w:t>
      </w:r>
    </w:p>
    <w:p w14:paraId="6B08A3AB" w14:textId="3E4670E1" w:rsidR="001C72AB" w:rsidRDefault="001C72AB" w:rsidP="001C72A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利用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tidy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[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3]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將原先的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檔整理成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，因為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較有架構，方便後續生成D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OM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ree</w:t>
      </w:r>
    </w:p>
    <w:p w14:paraId="2F653DE8" w14:textId="15A1B5DE" w:rsidR="001C72AB" w:rsidRDefault="001C72AB" w:rsidP="001C72A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使用C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++ boost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中的p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roperty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解析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</w:t>
      </w:r>
    </w:p>
    <w:p w14:paraId="0BD8FF6D" w14:textId="77777777" w:rsidR="001C6D12" w:rsidRDefault="001C72AB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依照p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roperty tree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額外生成另一D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</w:p>
    <w:p w14:paraId="77CABD9E" w14:textId="2F3E0A40" w:rsidR="001C72AB" w:rsidRDefault="001C72AB" w:rsidP="001C6D12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含有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agname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r w:rsidR="001C6D12">
        <w:rPr>
          <w:rFonts w:ascii="PingFang TC" w:eastAsia="PingFang TC" w:hAnsi="PingFang TC" w:cstheme="minorHAnsi" w:hint="eastAsia"/>
          <w:color w:val="000000" w:themeColor="text1"/>
          <w:lang w:val="en-US"/>
        </w:rPr>
        <w:t>文字濃度與子樹這些a</w:t>
      </w:r>
      <w:r w:rsidR="001C6D12">
        <w:rPr>
          <w:rFonts w:ascii="PingFang TC" w:eastAsia="PingFang TC" w:hAnsi="PingFang TC" w:cstheme="minorHAnsi"/>
          <w:color w:val="000000" w:themeColor="text1"/>
          <w:lang w:val="en-US"/>
        </w:rPr>
        <w:t>ttribute</w:t>
      </w:r>
    </w:p>
    <w:p w14:paraId="146E309D" w14:textId="7D0A69F0" w:rsidR="001C6D12" w:rsidRDefault="001C6D12" w:rsidP="001C6D12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不含原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所包含的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ss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j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avascript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和c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omment</w:t>
      </w:r>
    </w:p>
    <w:p w14:paraId="230F8005" w14:textId="4610E857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設置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&lt;body&gt; tag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的文字濃度為t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hreshold</w:t>
      </w:r>
    </w:p>
    <w:p w14:paraId="11AE205C" w14:textId="2C30DE10" w:rsidR="001C6D12" w:rsidRP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從子樹往下擷取正文，如果文字濃度大於t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hreshold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則擷取該節點的文字</w:t>
      </w:r>
    </w:p>
    <w:p w14:paraId="5AF98715" w14:textId="6E7524EB" w:rsidR="002648A3" w:rsidRPr="00C4512F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流量控制</w:t>
      </w:r>
    </w:p>
    <w:p w14:paraId="1F163147" w14:textId="73CB505D" w:rsidR="006B4912" w:rsidRDefault="006B4912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改用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lock.h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中的時間函式，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對同一網站，計算前一次發出要求和當前發出要求的時間差</w:t>
      </w:r>
      <w:r w:rsid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，將時間差限制在0</w:t>
      </w:r>
      <w:r w:rsidR="00D873EB">
        <w:rPr>
          <w:rFonts w:ascii="PingFang TC" w:eastAsia="PingFang TC" w:hAnsi="PingFang TC" w:cstheme="minorHAnsi"/>
          <w:color w:val="000000" w:themeColor="text1"/>
          <w:lang w:val="en-US"/>
        </w:rPr>
        <w:t>.005</w:t>
      </w:r>
      <w:r w:rsid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秒</w:t>
      </w:r>
    </w:p>
    <w:p w14:paraId="59D6E29D" w14:textId="77777777" w:rsidR="00D873EB" w:rsidRPr="00C4512F" w:rsidRDefault="00D873EB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68F3911" w14:textId="5E7C9817" w:rsidR="00BD62D9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記憶體流失清除</w:t>
      </w:r>
    </w:p>
    <w:p w14:paraId="6CE3A203" w14:textId="4E5E0312" w:rsidR="00D873EB" w:rsidRPr="00C4512F" w:rsidRDefault="00D873EB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使用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v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algrind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對程式進行記憶體使用監測，發現了一個有趣的現象，再分配給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g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etline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stdio.h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自動分配記憶體大小的參數時（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g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etline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(null, 0, file pointer)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），函式會在讀取到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of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時仍自動分配記憶體，因此這個記憶體也是要清除的</w:t>
      </w:r>
    </w:p>
    <w:p w14:paraId="211A5A26" w14:textId="3A5F24F9" w:rsidR="00E83797" w:rsidRPr="00C4512F" w:rsidRDefault="00E83797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Apache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</w:p>
    <w:p w14:paraId="15667B5D" w14:textId="78574D26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抽出正文後，藉由Apache的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進行傳輸資料</w:t>
      </w:r>
    </w:p>
    <w:p w14:paraId="4837B532" w14:textId="178C3FAF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p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roducer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可以針對不同新聞</w:t>
      </w:r>
      <w:r w:rsidR="00AC4D09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媒體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topic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)，進行個別傳輸到各個consumer</w:t>
      </w:r>
    </w:p>
    <w:p w14:paraId="31193BC4" w14:textId="0231B42F" w:rsidR="00E83797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>特別有利於在不同新聞中，會有欄位的資料不同的需求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br/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e.g.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A新聞有標題、時間、正文，B新聞有標題、時間、正文、圖片、關鍵字)</w:t>
      </w:r>
    </w:p>
    <w:p w14:paraId="32A1E5C2" w14:textId="347A4D85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可以針對各種新聞媒體進行客製化的</w:t>
      </w:r>
      <w:r w:rsidR="00252850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格式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並輸入到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E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lasticseach</w:t>
      </w:r>
      <w:proofErr w:type="spellEnd"/>
    </w:p>
    <w:p w14:paraId="6B329E96" w14:textId="4BFEC797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</w:p>
    <w:p w14:paraId="083BCEEA" w14:textId="3D954B23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強大的搜尋引擎系統</w:t>
      </w:r>
    </w:p>
    <w:p w14:paraId="2370401A" w14:textId="5FF32850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GET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, POST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,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PATCH, DELETE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進行查詢與刪除</w:t>
      </w:r>
    </w:p>
    <w:p w14:paraId="190533DD" w14:textId="52FCB3BE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外接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i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k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斷詞p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lugin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進行查詢</w:t>
      </w:r>
    </w:p>
    <w:p w14:paraId="1DDD4ED5" w14:textId="0E5E5D1B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擁有s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core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評比系統，分數高的查詢相關度較高</w:t>
      </w:r>
    </w:p>
    <w:p w14:paraId="552698B1" w14:textId="2A3DB54D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繁體中文字典作為斷詞依據</w:t>
      </w:r>
    </w:p>
    <w:p w14:paraId="70DFA199" w14:textId="76F005A8" w:rsidR="00381101" w:rsidRPr="00C4512F" w:rsidRDefault="00381101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豐富資訊的</w:t>
      </w:r>
      <w:r w:rsid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爬蟲觀測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</w:t>
      </w:r>
    </w:p>
    <w:p w14:paraId="1FDA9BC4" w14:textId="04EC844A" w:rsidR="007344CD" w:rsidRPr="00C4512F" w:rsidRDefault="007344CD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因為爬蟲是用C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++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所撰寫，因此Q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</w:t>
      </w:r>
      <w:r w:rsidR="00252850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可以做為最直接的GUI</w:t>
      </w:r>
    </w:p>
    <w:p w14:paraId="68DF7190" w14:textId="58836E41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可以快速進行update各種數據</w:t>
      </w:r>
    </w:p>
    <w:p w14:paraId="452990D3" w14:textId="1C051A4B" w:rsidR="000D2700" w:rsidRPr="00C4512F" w:rsidRDefault="000D270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圖形化介面可以讓人快速理解數據意義</w:t>
      </w:r>
    </w:p>
    <w:p w14:paraId="627EB2D9" w14:textId="2A18137A" w:rsidR="00252850" w:rsidRPr="00C4512F" w:rsidRDefault="00252850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多樣化的新聞平台</w:t>
      </w:r>
    </w:p>
    <w:p w14:paraId="78AFF5F9" w14:textId="0D767AB6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一般的新聞網頁，都是以文字圖片為主，但是其實許多新聞在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youtube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中也都有片段</w:t>
      </w:r>
    </w:p>
    <w:p w14:paraId="154E4647" w14:textId="21B9C634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可以同時查詢相關新聞的網頁以及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y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outube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新聞片段</w:t>
      </w:r>
    </w:p>
    <w:p w14:paraId="503BF068" w14:textId="07A8ABD9" w:rsidR="00381101" w:rsidRDefault="00381101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簡易安裝</w:t>
      </w:r>
    </w:p>
    <w:p w14:paraId="6CD5634B" w14:textId="35C1FF27" w:rsidR="00D873EB" w:rsidRPr="00C4512F" w:rsidRDefault="00D873EB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撰寫了i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nstall.sh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hell script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，幫助使用者安裝驅動此爬蟲所需之套件</w:t>
      </w:r>
    </w:p>
    <w:p w14:paraId="672C640B" w14:textId="074B2536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Github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完整r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eadme</w:t>
      </w:r>
    </w:p>
    <w:p w14:paraId="47FE5EE5" w14:textId="77777777" w:rsidR="001C6D12" w:rsidRDefault="001C6D12" w:rsidP="001C6D12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68DF4D79" w14:textId="048B566E" w:rsidR="009C6D29" w:rsidRDefault="009C6D29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結果討論與分析</w:t>
      </w:r>
    </w:p>
    <w:p w14:paraId="707F6844" w14:textId="3C2DE552" w:rsidR="001C6D12" w:rsidRDefault="001C6D12" w:rsidP="001C6D12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爬蟲結果</w:t>
      </w:r>
    </w:p>
    <w:p w14:paraId="47C35454" w14:textId="13BD5ED8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爬取資料</w:t>
      </w:r>
      <w:r w:rsid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比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數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:</w:t>
      </w:r>
      <w:r w:rsidR="004730D4">
        <w:rPr>
          <w:rFonts w:ascii="PingFang TC" w:eastAsia="PingFang TC" w:hAnsi="PingFang TC" w:cstheme="minorHAnsi"/>
          <w:color w:val="000000" w:themeColor="text1"/>
          <w:lang w:val="en-US"/>
        </w:rPr>
        <w:t xml:space="preserve"> 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大約5</w:t>
      </w:r>
      <w:r w:rsidR="004730D4">
        <w:rPr>
          <w:rFonts w:ascii="PingFang TC" w:eastAsia="PingFang TC" w:hAnsi="PingFang TC" w:cstheme="minorHAnsi"/>
          <w:color w:val="000000" w:themeColor="text1"/>
          <w:lang w:val="en-US"/>
        </w:rPr>
        <w:t>0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萬筆資料</w:t>
      </w:r>
    </w:p>
    <w:p w14:paraId="14743CB2" w14:textId="05A578BA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>爬取時間</w:t>
      </w:r>
      <w:r w:rsid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：9個小時</w:t>
      </w:r>
    </w:p>
    <w:p w14:paraId="3815201B" w14:textId="1DC456F3" w:rsidR="000A180C" w:rsidRDefault="000A180C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爬取網站</w:t>
      </w:r>
    </w:p>
    <w:p w14:paraId="10486965" w14:textId="0F32DFB8" w:rsidR="000A180C" w:rsidRP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Ettoday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：起初，處理h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tml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非常快速，然後到後期速度有減緩的跡象</w:t>
      </w:r>
    </w:p>
    <w:p w14:paraId="77CC1A4C" w14:textId="194D7349" w:rsid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華視新聞網：相當強大的網站，處理h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tml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非常快速</w:t>
      </w:r>
    </w:p>
    <w:p w14:paraId="48ECF463" w14:textId="098156C7" w:rsid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風傳媒：爬取解果較差，每個r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會隔一段時間才回傳</w:t>
      </w:r>
    </w:p>
    <w:p w14:paraId="5C27396E" w14:textId="2DBD5B9A" w:rsidR="001C6D12" w:rsidRDefault="001C6D12" w:rsidP="001C6D12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正文抽取</w:t>
      </w:r>
    </w:p>
    <w:p w14:paraId="547000E8" w14:textId="5AA8C00B" w:rsidR="000A180C" w:rsidRDefault="00E960A4" w:rsidP="00E960A4">
      <w:pPr>
        <w:spacing w:line="276" w:lineRule="auto"/>
        <w:ind w:left="720" w:firstLine="72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E960A4">
        <w:rPr>
          <w:rFonts w:ascii="PingFang TC" w:eastAsia="PingFang TC" w:hAnsi="PingFang TC" w:cstheme="minorHAnsi" w:hint="eastAsia"/>
          <w:color w:val="000000" w:themeColor="text1"/>
          <w:lang w:val="en-US"/>
        </w:rPr>
        <w:t>將此專案爬蟲的正文擷取與[</w:t>
      </w:r>
      <w:r w:rsidRPr="00E960A4">
        <w:rPr>
          <w:rFonts w:ascii="PingFang TC" w:eastAsia="PingFang TC" w:hAnsi="PingFang TC" w:cstheme="minorHAnsi"/>
          <w:color w:val="000000" w:themeColor="text1"/>
          <w:lang w:val="en-US"/>
        </w:rPr>
        <w:t>2]</w:t>
      </w:r>
      <w:r w:rsidRPr="00E960A4">
        <w:rPr>
          <w:rFonts w:ascii="PingFang TC" w:eastAsia="PingFang TC" w:hAnsi="PingFang TC" w:cstheme="minorHAnsi" w:hint="eastAsia"/>
          <w:color w:val="000000" w:themeColor="text1"/>
          <w:lang w:val="en-US"/>
        </w:rPr>
        <w:t>論文中正文擷取方法做比較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，計算p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recision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，r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ecall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和F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 xml:space="preserve">1 </w:t>
      </w:r>
      <w:proofErr w:type="spellStart"/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socre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，從C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ETD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此資料集中（6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個h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檔與正文）隨機選取2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2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個h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檔，擷取其中1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筆結果：</w:t>
      </w:r>
    </w:p>
    <w:p w14:paraId="16DC3FB0" w14:textId="3BB53560" w:rsidR="00C03539" w:rsidRDefault="00C03539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drawing>
          <wp:inline distT="0" distB="0" distL="0" distR="0" wp14:anchorId="31CD660A" wp14:editId="17E41200">
            <wp:extent cx="6414998" cy="360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sentation1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75" cy="36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AF0D" w14:textId="4C63E532" w:rsidR="00107F26" w:rsidRDefault="00C03539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lastRenderedPageBreak/>
        <w:drawing>
          <wp:inline distT="0" distB="0" distL="0" distR="0" wp14:anchorId="2F5C9BA9" wp14:editId="64426FD1">
            <wp:extent cx="6560133" cy="3690257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014" cy="37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EAF" w14:textId="66A6DE8A" w:rsidR="00E960A4" w:rsidRPr="00E960A4" w:rsidRDefault="00E960A4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7F7A3F08" w14:textId="0224FCA4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FFCCA6F" w14:textId="7EDA4BA9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/>
          <w:noProof/>
          <w:color w:val="000000" w:themeColor="text1"/>
        </w:rPr>
        <w:drawing>
          <wp:inline distT="0" distB="0" distL="0" distR="0" wp14:anchorId="0722D743" wp14:editId="606E3453">
            <wp:extent cx="5727700" cy="3577590"/>
            <wp:effectExtent l="0" t="0" r="635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87BC" w14:textId="79B89C77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(Qt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GUI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介面，可以一目了然整個爬蟲數據)</w:t>
      </w:r>
    </w:p>
    <w:p w14:paraId="3A578089" w14:textId="49EAD29F" w:rsidR="009D536D" w:rsidRPr="00C4512F" w:rsidRDefault="009D536D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09F0935" w14:textId="71B78750" w:rsidR="009D536D" w:rsidRPr="00C4512F" w:rsidRDefault="00122EAD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lastRenderedPageBreak/>
        <w:drawing>
          <wp:inline distT="0" distB="0" distL="0" distR="0" wp14:anchorId="5D4E0D2F" wp14:editId="7333BCEB">
            <wp:extent cx="4669971" cy="2626373"/>
            <wp:effectExtent l="0" t="0" r="3810" b="2540"/>
            <wp:docPr id="6" name="圖片 6" descr="C:\Users\林柏亨\Downloads\search_engine_web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柏亨\Downloads\search_engine_web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67" cy="26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56FF" w14:textId="3DC14935" w:rsidR="001C6D12" w:rsidRDefault="00122EAD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(縮小後的搜尋介面，左邊為新聞網頁搜尋結果，右邊為新聞影音片斷搜尋結果)</w:t>
      </w:r>
    </w:p>
    <w:p w14:paraId="3B223BB7" w14:textId="2B599D92" w:rsidR="001C6D12" w:rsidRDefault="001C6D12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1EAE0BA0" w14:textId="77777777" w:rsidR="00C03539" w:rsidRDefault="00C03539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369C1712" w14:textId="77777777" w:rsidR="00C03539" w:rsidRDefault="00C03539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27FEA576" w14:textId="1600C541" w:rsidR="001C6D12" w:rsidRDefault="001C6D12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/>
          <w:color w:val="000000" w:themeColor="text1"/>
          <w:lang w:val="en-US"/>
        </w:rPr>
        <w:t>Reference</w:t>
      </w:r>
    </w:p>
    <w:p w14:paraId="0F9AF798" w14:textId="21D2AD3B" w:rsidR="001C6D12" w:rsidRPr="001C6D12" w:rsidRDefault="001C6D12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>
        <w:rPr>
          <w:rFonts w:ascii="PingFang TC" w:eastAsia="PingFang TC" w:hAnsi="PingFang TC" w:cstheme="minorHAnsi" w:hint="eastAsia"/>
          <w:color w:val="000000" w:themeColor="text1"/>
        </w:rPr>
        <w:t>F</w:t>
      </w:r>
      <w:r>
        <w:rPr>
          <w:rFonts w:ascii="PingFang TC" w:eastAsia="PingFang TC" w:hAnsi="PingFang TC" w:cstheme="minorHAnsi"/>
          <w:color w:val="000000" w:themeColor="text1"/>
        </w:rPr>
        <w:t>ei Sun “</w:t>
      </w:r>
      <w:r w:rsidRPr="001C6D12">
        <w:rPr>
          <w:rFonts w:ascii="PingFang TC" w:eastAsia="PingFang TC" w:hAnsi="PingFang TC" w:cstheme="minorHAnsi"/>
          <w:color w:val="000000" w:themeColor="text1"/>
        </w:rPr>
        <w:t>DOM Based Content Extraction via Text Density</w:t>
      </w:r>
      <w:r>
        <w:rPr>
          <w:rFonts w:ascii="PingFang TC" w:eastAsia="PingFang TC" w:hAnsi="PingFang TC" w:cstheme="minorHAnsi"/>
          <w:color w:val="000000" w:themeColor="text1"/>
        </w:rPr>
        <w:t>”</w:t>
      </w:r>
    </w:p>
    <w:p w14:paraId="65A37AC0" w14:textId="7A2E93C7" w:rsidR="001C6D12" w:rsidRDefault="000A180C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洪鸿辉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“</w:t>
      </w:r>
      <w:r w:rsidRP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基于文本及符号密度的网页正文提取方法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“</w:t>
      </w:r>
    </w:p>
    <w:p w14:paraId="67E821BE" w14:textId="7973AB8B" w:rsidR="000A180C" w:rsidRDefault="00AC6888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hyperlink r:id="rId21" w:history="1">
        <w:r w:rsidR="00925519" w:rsidRPr="00136E97">
          <w:rPr>
            <w:rStyle w:val="Hyperlink"/>
            <w:rFonts w:ascii="PingFang TC" w:eastAsia="PingFang TC" w:hAnsi="PingFang TC" w:cstheme="minorHAnsi"/>
            <w:lang w:val="en-US"/>
          </w:rPr>
          <w:t>http://tidy.sourceforge.net/</w:t>
        </w:r>
      </w:hyperlink>
    </w:p>
    <w:p w14:paraId="0C05CD35" w14:textId="650A9B3E" w:rsidR="00925519" w:rsidRDefault="00925519" w:rsidP="0092551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分工</w:t>
      </w:r>
    </w:p>
    <w:p w14:paraId="51C5E912" w14:textId="77777777" w:rsidR="00925519" w:rsidRPr="00925519" w:rsidRDefault="00925519" w:rsidP="00925519">
      <w:pPr>
        <w:numPr>
          <w:ilvl w:val="0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劉昌澈</w:t>
      </w:r>
    </w:p>
    <w:p w14:paraId="308B3DF8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正文抽取</w:t>
      </w:r>
    </w:p>
    <w:p w14:paraId="68D5122E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記憶體清除</w:t>
      </w:r>
    </w:p>
    <w:p w14:paraId="10C1DCB6" w14:textId="08CE81BB" w:rsidR="007237AD" w:rsidRPr="007237AD" w:rsidRDefault="007237AD" w:rsidP="007237AD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Master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</w:t>
      </w: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slave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架構</w:t>
      </w:r>
    </w:p>
    <w:p w14:paraId="70809C8F" w14:textId="77777777" w:rsidR="00925519" w:rsidRPr="00925519" w:rsidRDefault="00925519" w:rsidP="00925519">
      <w:pPr>
        <w:numPr>
          <w:ilvl w:val="0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林柏亨</w:t>
      </w:r>
    </w:p>
    <w:p w14:paraId="3A85D02A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Crawler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</w:t>
      </w: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qt</w:t>
      </w:r>
      <w:r w:rsidRPr="00925519">
        <w:rPr>
          <w:rFonts w:ascii="PingFang TC" w:eastAsia="PingFang TC" w:hAnsi="PingFang TC" w:cstheme="minorHAnsi" w:hint="eastAsia"/>
          <w:color w:val="000000" w:themeColor="text1"/>
        </w:rPr>
        <w:t>介面</w:t>
      </w:r>
    </w:p>
    <w:p w14:paraId="3A8FA48A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Query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介面</w:t>
      </w:r>
    </w:p>
    <w:p w14:paraId="33A80E56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</w:p>
    <w:p w14:paraId="62F297B3" w14:textId="77777777" w:rsidR="00925519" w:rsidRPr="00925519" w:rsidRDefault="00925519" w:rsidP="0092551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sectPr w:rsidR="00925519" w:rsidRPr="00925519" w:rsidSect="00A81B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102D5"/>
    <w:multiLevelType w:val="hybridMultilevel"/>
    <w:tmpl w:val="AE7E9BB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33442A"/>
    <w:multiLevelType w:val="hybridMultilevel"/>
    <w:tmpl w:val="2898B3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2340" w:hanging="36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10654"/>
    <w:multiLevelType w:val="hybridMultilevel"/>
    <w:tmpl w:val="1DEEAB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5215B"/>
    <w:multiLevelType w:val="hybridMultilevel"/>
    <w:tmpl w:val="BA6EB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45586"/>
    <w:multiLevelType w:val="hybridMultilevel"/>
    <w:tmpl w:val="68F619B8"/>
    <w:lvl w:ilvl="0" w:tplc="233E8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52A8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9A7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9285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C06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E2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3C26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484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2CE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7097E74"/>
    <w:multiLevelType w:val="hybridMultilevel"/>
    <w:tmpl w:val="8A02D0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F8"/>
    <w:rsid w:val="00064303"/>
    <w:rsid w:val="000A180C"/>
    <w:rsid w:val="000C3865"/>
    <w:rsid w:val="000D2700"/>
    <w:rsid w:val="00100CB0"/>
    <w:rsid w:val="00107F26"/>
    <w:rsid w:val="00122EAD"/>
    <w:rsid w:val="00163EC6"/>
    <w:rsid w:val="00164116"/>
    <w:rsid w:val="001C6D12"/>
    <w:rsid w:val="001C72AB"/>
    <w:rsid w:val="00252850"/>
    <w:rsid w:val="002648A3"/>
    <w:rsid w:val="00381101"/>
    <w:rsid w:val="003F21C9"/>
    <w:rsid w:val="00445D56"/>
    <w:rsid w:val="004730D4"/>
    <w:rsid w:val="005025DF"/>
    <w:rsid w:val="005351AB"/>
    <w:rsid w:val="0053683E"/>
    <w:rsid w:val="00656601"/>
    <w:rsid w:val="006B4912"/>
    <w:rsid w:val="007237AD"/>
    <w:rsid w:val="007344CD"/>
    <w:rsid w:val="007E3BEE"/>
    <w:rsid w:val="008C00F8"/>
    <w:rsid w:val="00925519"/>
    <w:rsid w:val="009C6D29"/>
    <w:rsid w:val="009D536D"/>
    <w:rsid w:val="00A51933"/>
    <w:rsid w:val="00A81B36"/>
    <w:rsid w:val="00AC4D09"/>
    <w:rsid w:val="00AC6888"/>
    <w:rsid w:val="00B00129"/>
    <w:rsid w:val="00BD62D9"/>
    <w:rsid w:val="00C03539"/>
    <w:rsid w:val="00C4512F"/>
    <w:rsid w:val="00D608CC"/>
    <w:rsid w:val="00D873EB"/>
    <w:rsid w:val="00DC018C"/>
    <w:rsid w:val="00DF25A5"/>
    <w:rsid w:val="00E83797"/>
    <w:rsid w:val="00E960A4"/>
    <w:rsid w:val="00F0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50A71"/>
  <w15:chartTrackingRefBased/>
  <w15:docId w15:val="{B459C920-189D-954C-86C6-C6031AE84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1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7804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868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023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5178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8661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384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173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790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2117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hyperlink" Target="http://tidy.sourceforge.net/" TargetMode="External"/><Relationship Id="rId7" Type="http://schemas.openxmlformats.org/officeDocument/2006/relationships/hyperlink" Target="https://curl.haxx.se/libcurl/" TargetMode="External"/><Relationship Id="rId12" Type="http://schemas.openxmlformats.org/officeDocument/2006/relationships/hyperlink" Target="https://github.com/edenhill/librdkafka" TargetMode="External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JieweiWei/md5/tree/30774d0c9ecf82fb003fc15978b1f21bc85858f7" TargetMode="External"/><Relationship Id="rId11" Type="http://schemas.openxmlformats.org/officeDocument/2006/relationships/hyperlink" Target="https://kafka.apache.org/" TargetMode="External"/><Relationship Id="rId5" Type="http://schemas.openxmlformats.org/officeDocument/2006/relationships/hyperlink" Target="https://dev.mysql.com/doc/x-devapi-userguide/en/" TargetMode="Externa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hyperlink" Target="https://developers.google.com/youtube/v3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qt.io/" TargetMode="Externa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昌澈 劉</dc:creator>
  <cp:keywords/>
  <dc:description/>
  <cp:lastModifiedBy>昌澈 劉</cp:lastModifiedBy>
  <cp:revision>17</cp:revision>
  <dcterms:created xsi:type="dcterms:W3CDTF">2020-06-22T06:23:00Z</dcterms:created>
  <dcterms:modified xsi:type="dcterms:W3CDTF">2020-10-30T06:03:00Z</dcterms:modified>
</cp:coreProperties>
</file>