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FA44" w14:textId="2BC55199" w:rsidR="00594FCC" w:rsidRDefault="00594FCC" w:rsidP="00594FCC">
      <w:r>
        <w:t>Frequently Asked Questions</w:t>
      </w:r>
    </w:p>
    <w:p w14:paraId="57CDEFB9" w14:textId="556F309D" w:rsidR="00594FCC" w:rsidRDefault="00594FCC" w:rsidP="00594FCC">
      <w:pPr>
        <w:pStyle w:val="ListParagraph"/>
        <w:numPr>
          <w:ilvl w:val="0"/>
          <w:numId w:val="1"/>
        </w:numPr>
      </w:pPr>
      <w:r>
        <w:t>Does the price include all fees and taxes?</w:t>
      </w:r>
    </w:p>
    <w:p w14:paraId="25A8DDB0" w14:textId="408F6C6D" w:rsidR="00594FCC" w:rsidRDefault="00594FCC" w:rsidP="00594FCC">
      <w:pPr>
        <w:pStyle w:val="ListParagraph"/>
        <w:numPr>
          <w:ilvl w:val="0"/>
          <w:numId w:val="1"/>
        </w:numPr>
      </w:pPr>
      <w:r>
        <w:t xml:space="preserve">What is included in the price? Breakfast? </w:t>
      </w:r>
      <w:r w:rsidR="0050390C">
        <w:t>Wi-Fi? Lounge access? Business center access? Parking ?</w:t>
      </w:r>
    </w:p>
    <w:p w14:paraId="593F6059" w14:textId="13389820" w:rsidR="0050390C" w:rsidRDefault="0050390C" w:rsidP="00594FCC">
      <w:pPr>
        <w:pStyle w:val="ListParagraph"/>
        <w:numPr>
          <w:ilvl w:val="0"/>
          <w:numId w:val="1"/>
        </w:numPr>
      </w:pPr>
      <w:r>
        <w:t>Is there a way to get a better rate?</w:t>
      </w:r>
    </w:p>
    <w:p w14:paraId="7D30CC4D" w14:textId="2869C84D" w:rsidR="0050390C" w:rsidRDefault="0050390C" w:rsidP="00594FCC">
      <w:pPr>
        <w:pStyle w:val="ListParagraph"/>
        <w:numPr>
          <w:ilvl w:val="0"/>
          <w:numId w:val="1"/>
        </w:numPr>
      </w:pPr>
      <w:r>
        <w:t>Do you have a rewards program? Can I register for it on arrival and have my stay credited to the program?</w:t>
      </w:r>
    </w:p>
    <w:p w14:paraId="7D35EC7D" w14:textId="04526D46" w:rsidR="0050390C" w:rsidRDefault="0050390C" w:rsidP="00594FCC">
      <w:pPr>
        <w:pStyle w:val="ListParagraph"/>
        <w:numPr>
          <w:ilvl w:val="0"/>
          <w:numId w:val="1"/>
        </w:numPr>
      </w:pPr>
      <w:r>
        <w:t>Can you tell me where in the hotel my room will be located? What will the view be?</w:t>
      </w:r>
    </w:p>
    <w:p w14:paraId="6936DA63" w14:textId="2467A933" w:rsidR="0050390C" w:rsidRDefault="0050390C" w:rsidP="00594FCC">
      <w:pPr>
        <w:pStyle w:val="ListParagraph"/>
        <w:numPr>
          <w:ilvl w:val="0"/>
          <w:numId w:val="1"/>
        </w:numPr>
      </w:pPr>
      <w:r>
        <w:t>Are there any major events taking place</w:t>
      </w:r>
      <w:r w:rsidR="005518A6">
        <w:t xml:space="preserve"> at or near the hotel during my stay?</w:t>
      </w:r>
    </w:p>
    <w:p w14:paraId="37D2C8C5" w14:textId="72DAA1CF" w:rsidR="005518A6" w:rsidRDefault="005518A6" w:rsidP="00594FCC">
      <w:pPr>
        <w:pStyle w:val="ListParagraph"/>
        <w:numPr>
          <w:ilvl w:val="0"/>
          <w:numId w:val="1"/>
        </w:numPr>
      </w:pPr>
      <w:r>
        <w:t>How close is the hotel to shopping, restaurants, public transport and attractions?</w:t>
      </w:r>
    </w:p>
    <w:p w14:paraId="774AFB24" w14:textId="77777777" w:rsidR="005518A6" w:rsidRDefault="005518A6" w:rsidP="00594FCC">
      <w:pPr>
        <w:pStyle w:val="ListParagraph"/>
        <w:numPr>
          <w:ilvl w:val="0"/>
          <w:numId w:val="1"/>
        </w:numPr>
      </w:pPr>
      <w:r>
        <w:t>What are check-in and check-out times?</w:t>
      </w:r>
    </w:p>
    <w:p w14:paraId="56392174" w14:textId="77777777" w:rsidR="005518A6" w:rsidRDefault="005518A6" w:rsidP="00594FCC">
      <w:pPr>
        <w:pStyle w:val="ListParagraph"/>
        <w:numPr>
          <w:ilvl w:val="0"/>
          <w:numId w:val="1"/>
        </w:numPr>
      </w:pPr>
      <w:r>
        <w:t>Do you offer to pick-up or drop-off service, or other transportation/shuttle services?</w:t>
      </w:r>
    </w:p>
    <w:p w14:paraId="0478F191" w14:textId="68D0AAF5" w:rsidR="000A79B8" w:rsidRDefault="000A79B8" w:rsidP="00594FCC">
      <w:pPr>
        <w:pStyle w:val="ListParagraph"/>
        <w:numPr>
          <w:ilvl w:val="0"/>
          <w:numId w:val="1"/>
        </w:numPr>
      </w:pPr>
      <w:r>
        <w:t>What are the dining option</w:t>
      </w:r>
      <w:r w:rsidR="00AC5885">
        <w:t>s</w:t>
      </w:r>
      <w:r>
        <w:t xml:space="preserve"> in the hotel? What are hours for room service?</w:t>
      </w:r>
    </w:p>
    <w:p w14:paraId="20C442AB" w14:textId="77777777" w:rsidR="000A79B8" w:rsidRDefault="000A79B8" w:rsidP="00594FCC">
      <w:pPr>
        <w:pStyle w:val="ListParagraph"/>
        <w:numPr>
          <w:ilvl w:val="0"/>
          <w:numId w:val="1"/>
        </w:numPr>
      </w:pPr>
      <w:r>
        <w:t>Is the hotel family friendly?</w:t>
      </w:r>
    </w:p>
    <w:p w14:paraId="27C5D2A6" w14:textId="77777777" w:rsidR="000A79B8" w:rsidRDefault="000A79B8" w:rsidP="00594FCC">
      <w:pPr>
        <w:pStyle w:val="ListParagraph"/>
        <w:numPr>
          <w:ilvl w:val="0"/>
          <w:numId w:val="1"/>
        </w:numPr>
      </w:pPr>
      <w:r>
        <w:t>Can the public use swimming pool?</w:t>
      </w:r>
    </w:p>
    <w:p w14:paraId="38246F5A" w14:textId="2D1D73A3" w:rsidR="00AC5885" w:rsidRDefault="000A79B8" w:rsidP="00594FCC">
      <w:pPr>
        <w:pStyle w:val="ListParagraph"/>
        <w:numPr>
          <w:ilvl w:val="0"/>
          <w:numId w:val="1"/>
        </w:numPr>
      </w:pPr>
      <w:r>
        <w:t>Is there a variation in the views in rooms of the same cat</w:t>
      </w:r>
      <w:r w:rsidR="00AC5885">
        <w:t>egories?</w:t>
      </w:r>
    </w:p>
    <w:p w14:paraId="5DE9F1CE" w14:textId="2FD68810" w:rsidR="00AC5885" w:rsidRDefault="00AC5885" w:rsidP="00594FCC">
      <w:pPr>
        <w:pStyle w:val="ListParagraph"/>
        <w:numPr>
          <w:ilvl w:val="0"/>
          <w:numId w:val="1"/>
        </w:numPr>
      </w:pPr>
      <w:r>
        <w:t>Do the rooms have adjoining rooms?</w:t>
      </w:r>
    </w:p>
    <w:p w14:paraId="6AEBE48F" w14:textId="4729ABCE" w:rsidR="00AC5885" w:rsidRDefault="002D412C" w:rsidP="00594FCC">
      <w:pPr>
        <w:pStyle w:val="ListParagraph"/>
        <w:numPr>
          <w:ilvl w:val="0"/>
          <w:numId w:val="1"/>
        </w:numPr>
      </w:pPr>
      <w:r>
        <w:t>Does your hotel offer an exercise facility, in-room fitness kit or reciprocal access arrangement with a local gym?</w:t>
      </w:r>
    </w:p>
    <w:p w14:paraId="24B0D594" w14:textId="62F0A3D0" w:rsidR="002D412C" w:rsidRDefault="002D412C" w:rsidP="00594FCC">
      <w:pPr>
        <w:pStyle w:val="ListParagraph"/>
        <w:numPr>
          <w:ilvl w:val="0"/>
          <w:numId w:val="1"/>
        </w:numPr>
      </w:pPr>
      <w:r>
        <w:t xml:space="preserve">Are </w:t>
      </w:r>
    </w:p>
    <w:p w14:paraId="487E7FA1" w14:textId="29BFA4DD" w:rsidR="005518A6" w:rsidRPr="00594FCC" w:rsidRDefault="005518A6" w:rsidP="00594FCC">
      <w:pPr>
        <w:pStyle w:val="ListParagraph"/>
        <w:numPr>
          <w:ilvl w:val="0"/>
          <w:numId w:val="1"/>
        </w:numPr>
      </w:pPr>
      <w:r>
        <w:t xml:space="preserve"> </w:t>
      </w:r>
    </w:p>
    <w:sectPr w:rsidR="005518A6" w:rsidRPr="0059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7D6B"/>
    <w:multiLevelType w:val="hybridMultilevel"/>
    <w:tmpl w:val="687C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22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CC"/>
    <w:rsid w:val="000A79B8"/>
    <w:rsid w:val="002D412C"/>
    <w:rsid w:val="0050390C"/>
    <w:rsid w:val="005518A6"/>
    <w:rsid w:val="00594FCC"/>
    <w:rsid w:val="00A41F60"/>
    <w:rsid w:val="00AC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2D96"/>
  <w15:chartTrackingRefBased/>
  <w15:docId w15:val="{065CB319-507C-4550-B4E7-FC396D59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boge</dc:creator>
  <cp:keywords/>
  <dc:description/>
  <cp:lastModifiedBy>ian boge</cp:lastModifiedBy>
  <cp:revision>2</cp:revision>
  <dcterms:created xsi:type="dcterms:W3CDTF">2022-04-26T15:03:00Z</dcterms:created>
  <dcterms:modified xsi:type="dcterms:W3CDTF">2022-04-26T17:30:00Z</dcterms:modified>
</cp:coreProperties>
</file>